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ECFAEB" w14:textId="77777777" w:rsidR="001625B1" w:rsidRPr="00791BA0" w:rsidRDefault="000F0357" w:rsidP="00791BA0">
      <w:pPr>
        <w:snapToGrid w:val="0"/>
        <w:jc w:val="center"/>
        <w:rPr>
          <w:rFonts w:ascii="標楷體" w:eastAsia="標楷體" w:hAnsi="標楷體"/>
          <w:sz w:val="22"/>
          <w:u w:val="single"/>
        </w:rPr>
      </w:pPr>
      <w:r>
        <w:rPr>
          <w:rFonts w:ascii="標楷體" w:eastAsia="標楷體" w:hAnsi="標楷體" w:hint="eastAsia"/>
          <w:b/>
          <w:sz w:val="26"/>
          <w:szCs w:val="26"/>
        </w:rPr>
        <w:t>連江縣</w:t>
      </w:r>
      <w:r w:rsidR="00724D6A">
        <w:rPr>
          <w:rFonts w:ascii="標楷體" w:eastAsia="標楷體" w:hAnsi="標楷體" w:hint="eastAsia"/>
          <w:b/>
          <w:sz w:val="26"/>
          <w:szCs w:val="26"/>
        </w:rPr>
        <w:t>北竿鄉塘岐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國民小學1</w:t>
      </w:r>
      <w:r w:rsidR="00610D04">
        <w:rPr>
          <w:rFonts w:ascii="標楷體" w:eastAsia="標楷體" w:hAnsi="標楷體" w:hint="eastAsia"/>
          <w:b/>
          <w:sz w:val="26"/>
          <w:szCs w:val="26"/>
        </w:rPr>
        <w:t>1</w:t>
      </w:r>
      <w:r w:rsidR="00724D6A">
        <w:rPr>
          <w:rFonts w:ascii="標楷體" w:eastAsia="標楷體" w:hAnsi="標楷體" w:hint="eastAsia"/>
          <w:b/>
          <w:sz w:val="26"/>
          <w:szCs w:val="26"/>
        </w:rPr>
        <w:t>1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學年度第</w:t>
      </w:r>
      <w:r w:rsidR="00724D6A">
        <w:rPr>
          <w:rFonts w:ascii="標楷體" w:eastAsia="標楷體" w:hAnsi="標楷體" w:hint="eastAsia"/>
          <w:b/>
          <w:sz w:val="26"/>
          <w:szCs w:val="26"/>
        </w:rPr>
        <w:t>一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學期</w:t>
      </w:r>
      <w:r w:rsidR="009065DF">
        <w:rPr>
          <w:rFonts w:ascii="標楷體" w:eastAsia="標楷體" w:hAnsi="標楷體" w:hint="eastAsia"/>
          <w:b/>
          <w:sz w:val="26"/>
          <w:szCs w:val="26"/>
        </w:rPr>
        <w:t>四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年級彈性學習</w:t>
      </w:r>
      <w:r w:rsidR="00742BD3" w:rsidRPr="00791BA0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</w:t>
      </w:r>
      <w:r w:rsidR="005A2E9D">
        <w:rPr>
          <w:rFonts w:ascii="標楷體" w:eastAsia="標楷體" w:hAnsi="標楷體" w:hint="eastAsia"/>
          <w:b/>
          <w:sz w:val="26"/>
          <w:szCs w:val="26"/>
          <w:u w:val="single"/>
        </w:rPr>
        <w:t>閱讀教育</w:t>
      </w:r>
      <w:r w:rsidR="00742BD3" w:rsidRPr="00791BA0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 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課程計畫</w:t>
      </w:r>
    </w:p>
    <w:tbl>
      <w:tblPr>
        <w:tblStyle w:val="a3"/>
        <w:tblW w:w="155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305"/>
        <w:gridCol w:w="538"/>
        <w:gridCol w:w="2223"/>
        <w:gridCol w:w="490"/>
        <w:gridCol w:w="1246"/>
        <w:gridCol w:w="312"/>
        <w:gridCol w:w="1779"/>
        <w:gridCol w:w="458"/>
        <w:gridCol w:w="1434"/>
        <w:gridCol w:w="235"/>
        <w:gridCol w:w="2551"/>
        <w:gridCol w:w="1418"/>
        <w:gridCol w:w="1604"/>
      </w:tblGrid>
      <w:tr w:rsidR="00111C40" w:rsidRPr="008A3824" w14:paraId="61AA2681" w14:textId="77777777" w:rsidTr="00E26738">
        <w:trPr>
          <w:trHeight w:val="530"/>
          <w:jc w:val="center"/>
        </w:trPr>
        <w:tc>
          <w:tcPr>
            <w:tcW w:w="1843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F62DE69" w14:textId="77777777" w:rsidR="0074651D" w:rsidRDefault="0074651D" w:rsidP="0074651D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學習主題名稱</w:t>
            </w:r>
          </w:p>
          <w:p w14:paraId="0EFB6892" w14:textId="77777777" w:rsidR="0074651D" w:rsidRPr="009219D6" w:rsidRDefault="0074651D" w:rsidP="0074651D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74651D">
              <w:rPr>
                <w:rFonts w:ascii="標楷體" w:eastAsia="標楷體" w:hAnsi="標楷體" w:hint="eastAsia"/>
                <w:sz w:val="20"/>
                <w:szCs w:val="24"/>
              </w:rPr>
              <w:t>(中系統)</w:t>
            </w:r>
          </w:p>
        </w:tc>
        <w:tc>
          <w:tcPr>
            <w:tcW w:w="2713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5DE7576B" w14:textId="77777777" w:rsidR="00111C40" w:rsidRPr="008A3824" w:rsidRDefault="005A2E9D" w:rsidP="008A382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閱讀教育</w:t>
            </w:r>
          </w:p>
        </w:tc>
        <w:tc>
          <w:tcPr>
            <w:tcW w:w="1558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F118E6C" w14:textId="77777777" w:rsidR="00111C40" w:rsidRDefault="00111C40" w:rsidP="008C590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14:paraId="2F9183F3" w14:textId="77777777" w:rsidR="00111C40" w:rsidRPr="008C5900" w:rsidRDefault="00111C40" w:rsidP="008C590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C5900">
              <w:rPr>
                <w:rFonts w:ascii="標楷體" w:eastAsia="標楷體" w:hAnsi="標楷體" w:hint="eastAsia"/>
                <w:szCs w:val="24"/>
              </w:rPr>
              <w:t>(班級組別)</w:t>
            </w:r>
          </w:p>
        </w:tc>
        <w:tc>
          <w:tcPr>
            <w:tcW w:w="2237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7C7FDC63" w14:textId="77777777" w:rsidR="00111C40" w:rsidRPr="009219D6" w:rsidRDefault="009065DF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四</w:t>
            </w:r>
            <w:r w:rsidR="00724D6A">
              <w:rPr>
                <w:rFonts w:ascii="標楷體" w:eastAsia="標楷體" w:hAnsi="標楷體" w:hint="eastAsia"/>
                <w:szCs w:val="24"/>
              </w:rPr>
              <w:t>年級</w:t>
            </w:r>
          </w:p>
        </w:tc>
        <w:tc>
          <w:tcPr>
            <w:tcW w:w="1434" w:type="dxa"/>
            <w:tcBorders>
              <w:top w:val="thinThickSmallGap" w:sz="24" w:space="0" w:color="auto"/>
              <w:bottom w:val="single" w:sz="2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036BD5F" w14:textId="77777777" w:rsidR="00111C40" w:rsidRPr="009219D6" w:rsidRDefault="00111C40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5808" w:type="dxa"/>
            <w:gridSpan w:val="4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5F0BC5A5" w14:textId="77777777" w:rsidR="00111C40" w:rsidRPr="00712ABD" w:rsidRDefault="00111C40" w:rsidP="00CA72F9">
            <w:pPr>
              <w:rPr>
                <w:rFonts w:ascii="標楷體" w:eastAsia="標楷體" w:hAnsi="標楷體"/>
                <w:szCs w:val="24"/>
              </w:rPr>
            </w:pPr>
            <w:r w:rsidRPr="00712ABD">
              <w:rPr>
                <w:rFonts w:ascii="標楷體" w:eastAsia="標楷體" w:hAnsi="標楷體" w:hint="eastAsia"/>
                <w:szCs w:val="24"/>
              </w:rPr>
              <w:t xml:space="preserve">本學期共(  </w:t>
            </w:r>
            <w:r w:rsidR="00771F8B">
              <w:rPr>
                <w:rFonts w:ascii="標楷體" w:eastAsia="標楷體" w:hAnsi="標楷體" w:hint="eastAsia"/>
                <w:szCs w:val="24"/>
              </w:rPr>
              <w:t>20</w:t>
            </w:r>
            <w:r w:rsidRPr="00712ABD">
              <w:rPr>
                <w:rFonts w:ascii="標楷體" w:eastAsia="標楷體" w:hAnsi="標楷體" w:hint="eastAsia"/>
                <w:szCs w:val="24"/>
              </w:rPr>
              <w:t xml:space="preserve">  )節</w:t>
            </w:r>
          </w:p>
        </w:tc>
      </w:tr>
      <w:tr w:rsidR="00D61F21" w:rsidRPr="008A3824" w14:paraId="08A7730C" w14:textId="77777777" w:rsidTr="00E26738">
        <w:trPr>
          <w:trHeight w:val="530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5793FB5A" w14:textId="77777777" w:rsidR="00D61F21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彈性學習課程</w:t>
            </w:r>
          </w:p>
          <w:p w14:paraId="631E9963" w14:textId="77777777" w:rsidR="00D61F21" w:rsidRPr="009219D6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四類規範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27EF682C" w14:textId="77777777" w:rsidR="00B52062" w:rsidRDefault="00D61F21" w:rsidP="00D61F21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1.</w:t>
            </w:r>
            <w:r w:rsidR="00724D6A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b/>
                <w:color w:val="FF000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統整性探究課程</w: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 (</w:t>
            </w:r>
            <w:r w:rsidR="00724D6A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FF000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主題□專題□議題)  </w:t>
            </w:r>
          </w:p>
          <w:p w14:paraId="267C2778" w14:textId="77777777" w:rsidR="00D61F21" w:rsidRPr="00D7310D" w:rsidRDefault="00D61F21" w:rsidP="00D61F21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3.□特殊需求領域課程</w:t>
            </w:r>
          </w:p>
          <w:p w14:paraId="0402E503" w14:textId="77777777" w:rsidR="00F441B1" w:rsidRDefault="00D61F21" w:rsidP="00D61F21">
            <w:pPr>
              <w:snapToGrid w:val="0"/>
              <w:spacing w:line="260" w:lineRule="exact"/>
              <w:rPr>
                <w:rFonts w:ascii="標楷體" w:eastAsia="標楷體" w:hAnsi="標楷體"/>
                <w:b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4.□其他類課程</w:t>
            </w:r>
          </w:p>
          <w:p w14:paraId="7E186353" w14:textId="77777777" w:rsidR="00D61F21" w:rsidRPr="00FF3223" w:rsidRDefault="00F441B1" w:rsidP="00177D74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color w:val="FF0000"/>
              </w:rPr>
              <w:t xml:space="preserve">  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>□本土語</w:t>
            </w:r>
            <w:r>
              <w:rPr>
                <w:rFonts w:ascii="標楷體" w:eastAsia="標楷體" w:hAnsi="標楷體" w:hint="eastAsia"/>
                <w:color w:val="FF0000"/>
              </w:rPr>
              <w:t>文/新住民語文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</w:t>
            </w:r>
            <w:r>
              <w:rPr>
                <w:rFonts w:ascii="標楷體" w:eastAsia="標楷體" w:hAnsi="標楷體" w:hint="eastAsia"/>
                <w:color w:val="FF0000"/>
              </w:rPr>
              <w:t>服務學習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>□戶外教育□</w:t>
            </w:r>
            <w:r w:rsidR="00177D74" w:rsidRPr="00D7310D">
              <w:rPr>
                <w:rFonts w:ascii="標楷體" w:eastAsia="標楷體" w:hAnsi="標楷體" w:hint="eastAsia"/>
                <w:color w:val="FF0000"/>
              </w:rPr>
              <w:t>班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>際或</w:t>
            </w:r>
            <w:r w:rsidR="00177D74" w:rsidRPr="00D7310D">
              <w:rPr>
                <w:rFonts w:ascii="標楷體" w:eastAsia="標楷體" w:hAnsi="標楷體" w:hint="eastAsia"/>
                <w:color w:val="FF0000"/>
              </w:rPr>
              <w:t>校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>際交流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□自治活動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>□班級輔導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</w:t>
            </w:r>
            <w:r w:rsidR="00177D74">
              <w:rPr>
                <w:rFonts w:ascii="標楷體" w:eastAsia="標楷體" w:hAnsi="標楷體" w:hint="eastAsia"/>
                <w:color w:val="FF0000"/>
              </w:rPr>
              <w:t>學生</w:t>
            </w:r>
            <w:r w:rsidR="00177D74" w:rsidRPr="00D7310D">
              <w:rPr>
                <w:rFonts w:ascii="標楷體" w:eastAsia="標楷體" w:hAnsi="標楷體" w:hint="eastAsia"/>
                <w:color w:val="FF0000"/>
              </w:rPr>
              <w:t>自主學習</w:t>
            </w:r>
            <w:r w:rsidR="00177D74">
              <w:rPr>
                <w:rFonts w:ascii="標楷體" w:eastAsia="標楷體" w:hAnsi="標楷體" w:hint="eastAsia"/>
                <w:color w:val="FF0000"/>
              </w:rPr>
              <w:t>□</w:t>
            </w:r>
            <w:r>
              <w:rPr>
                <w:rFonts w:ascii="標楷體" w:eastAsia="標楷體" w:hAnsi="標楷體" w:hint="eastAsia"/>
                <w:color w:val="FF0000"/>
              </w:rPr>
              <w:t>領域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補救教學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 w:rsidR="00D61F21">
              <w:rPr>
                <w:rFonts w:ascii="標楷體" w:eastAsia="標楷體" w:hAnsi="標楷體" w:hint="eastAsia"/>
              </w:rPr>
              <w:t xml:space="preserve">                  </w:t>
            </w:r>
          </w:p>
        </w:tc>
      </w:tr>
      <w:tr w:rsidR="00DF0BD0" w:rsidRPr="008A3824" w14:paraId="2EF9A1E7" w14:textId="77777777" w:rsidTr="00581F6B">
        <w:trPr>
          <w:trHeight w:val="483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AF54BA2" w14:textId="77777777" w:rsidR="00DF0BD0" w:rsidRPr="009219D6" w:rsidRDefault="00DF0BD0" w:rsidP="00DF0BD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設計理念</w:t>
            </w:r>
          </w:p>
        </w:tc>
        <w:tc>
          <w:tcPr>
            <w:tcW w:w="13750" w:type="dxa"/>
            <w:gridSpan w:val="11"/>
            <w:vAlign w:val="center"/>
          </w:tcPr>
          <w:p w14:paraId="4F634923" w14:textId="77777777" w:rsidR="00DF0BD0" w:rsidRPr="00D30D21" w:rsidRDefault="009065DF" w:rsidP="00DF0BD0">
            <w:pPr>
              <w:rPr>
                <w:rFonts w:ascii="標楷體" w:eastAsia="標楷體" w:hAnsi="標楷體"/>
              </w:rPr>
            </w:pPr>
            <w:r w:rsidRPr="009065DF">
              <w:rPr>
                <w:rFonts w:ascii="標楷體" w:eastAsia="標楷體" w:hAnsi="標楷體" w:hint="eastAsia"/>
              </w:rPr>
              <w:t>閱讀是讓孩子擴展視野，擁有替代人生經驗的媒介，讓孩子能透過共讀活動，閱讀理解作者想表達的內容，相互分享心得，進一步轉化成自己的生活經驗、自己的創作想像，豐富自己。</w:t>
            </w:r>
          </w:p>
        </w:tc>
      </w:tr>
      <w:tr w:rsidR="00DF0BD0" w:rsidRPr="008A3824" w14:paraId="42961998" w14:textId="77777777" w:rsidTr="00E26738">
        <w:trPr>
          <w:trHeight w:val="994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9C4DAC2" w14:textId="77777777" w:rsidR="00DF0BD0" w:rsidRPr="009219D6" w:rsidRDefault="00DF0BD0" w:rsidP="00DF0BD0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本教育階段</w:t>
            </w:r>
          </w:p>
          <w:p w14:paraId="50091506" w14:textId="77777777" w:rsidR="00DF0BD0" w:rsidRDefault="00DF0BD0" w:rsidP="00DF0BD0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總綱核心素養</w:t>
            </w:r>
          </w:p>
          <w:p w14:paraId="07786B23" w14:textId="77777777" w:rsidR="00DF0BD0" w:rsidRPr="009219D6" w:rsidRDefault="00DF0BD0" w:rsidP="00DF0BD0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或校訂素養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367F497B" w14:textId="77777777" w:rsidR="008814BF" w:rsidRPr="008814BF" w:rsidRDefault="008814BF" w:rsidP="008814BF">
            <w:pPr>
              <w:rPr>
                <w:rFonts w:ascii="標楷體" w:eastAsia="標楷體" w:hAnsi="標楷體"/>
              </w:rPr>
            </w:pPr>
            <w:r w:rsidRPr="008814BF">
              <w:rPr>
                <w:rFonts w:ascii="標楷體" w:eastAsia="標楷體" w:hAnsi="標楷體" w:hint="eastAsia"/>
              </w:rPr>
              <w:t>國-E-A2 透過國語文學習，掌握文本要旨、發展學習及解決問題策略、初探邏輯思維，並透過體驗與實踐，處理</w:t>
            </w:r>
          </w:p>
          <w:p w14:paraId="4C32D3F7" w14:textId="77777777" w:rsidR="008814BF" w:rsidRPr="008814BF" w:rsidRDefault="008814BF" w:rsidP="008814BF">
            <w:pPr>
              <w:rPr>
                <w:rFonts w:ascii="標楷體" w:eastAsia="標楷體" w:hAnsi="標楷體"/>
              </w:rPr>
            </w:pPr>
            <w:r w:rsidRPr="008814BF">
              <w:rPr>
                <w:rFonts w:ascii="標楷體" w:eastAsia="標楷體" w:hAnsi="標楷體" w:hint="eastAsia"/>
              </w:rPr>
              <w:t>日常生活問題。</w:t>
            </w:r>
          </w:p>
          <w:p w14:paraId="54FA943B" w14:textId="77777777" w:rsidR="008814BF" w:rsidRPr="008814BF" w:rsidRDefault="008814BF" w:rsidP="008814BF">
            <w:pPr>
              <w:rPr>
                <w:rFonts w:ascii="標楷體" w:eastAsia="標楷體" w:hAnsi="標楷體"/>
              </w:rPr>
            </w:pPr>
            <w:r w:rsidRPr="008814BF">
              <w:rPr>
                <w:rFonts w:ascii="標楷體" w:eastAsia="標楷體" w:hAnsi="標楷體" w:hint="eastAsia"/>
              </w:rPr>
              <w:t>國-E-B2 理解網際網路和資訊科技對學習的重要性，藉以擴展語文學習的範疇，並培養審慎使用各類資訊的能力。</w:t>
            </w:r>
          </w:p>
          <w:p w14:paraId="2C156BAF" w14:textId="77777777" w:rsidR="008814BF" w:rsidRPr="008814BF" w:rsidRDefault="008814BF" w:rsidP="008814BF">
            <w:pPr>
              <w:rPr>
                <w:rFonts w:ascii="標楷體" w:eastAsia="標楷體" w:hAnsi="標楷體"/>
              </w:rPr>
            </w:pPr>
            <w:r w:rsidRPr="008814BF">
              <w:rPr>
                <w:rFonts w:ascii="標楷體" w:eastAsia="標楷體" w:hAnsi="標楷體" w:hint="eastAsia"/>
              </w:rPr>
              <w:t>國-E-C3 閱讀各類文本，培養理解與關心本土及國際事務的基本素養，以認同自我文化，並能包容、尊重與欣賞</w:t>
            </w:r>
          </w:p>
          <w:p w14:paraId="4CD0E0A8" w14:textId="77777777" w:rsidR="008814BF" w:rsidRPr="008814BF" w:rsidRDefault="008814BF" w:rsidP="008814BF">
            <w:pPr>
              <w:rPr>
                <w:rFonts w:ascii="標楷體" w:eastAsia="標楷體" w:hAnsi="標楷體"/>
              </w:rPr>
            </w:pPr>
            <w:r w:rsidRPr="008814BF">
              <w:rPr>
                <w:rFonts w:ascii="標楷體" w:eastAsia="標楷體" w:hAnsi="標楷體" w:hint="eastAsia"/>
              </w:rPr>
              <w:t>多元文化。</w:t>
            </w:r>
          </w:p>
          <w:p w14:paraId="77B05411" w14:textId="04475CD5" w:rsidR="00DF0BD0" w:rsidRPr="00DF0BD0" w:rsidRDefault="008814BF" w:rsidP="008814BF">
            <w:pPr>
              <w:rPr>
                <w:rFonts w:ascii="標楷體" w:eastAsia="標楷體" w:hAnsi="標楷體"/>
              </w:rPr>
            </w:pPr>
            <w:r w:rsidRPr="008814BF">
              <w:rPr>
                <w:rFonts w:ascii="標楷體" w:eastAsia="標楷體" w:hAnsi="標楷體" w:hint="eastAsia"/>
              </w:rPr>
              <w:t>社-E-B3 體驗生活中自然、族群與文化之美，欣賞多元豐富的環境與文化內涵。</w:t>
            </w:r>
          </w:p>
        </w:tc>
      </w:tr>
      <w:tr w:rsidR="00DF0BD0" w:rsidRPr="008A3824" w14:paraId="4FA23A80" w14:textId="77777777" w:rsidTr="00E26738">
        <w:trPr>
          <w:trHeight w:val="52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360BB28" w14:textId="77777777" w:rsidR="00DF0BD0" w:rsidRPr="009219D6" w:rsidRDefault="00DF0BD0" w:rsidP="00DF0BD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7259F68F" w14:textId="77777777" w:rsidR="00CB782D" w:rsidRDefault="00CB782D" w:rsidP="00CB782D">
            <w:r>
              <w:t>1.</w:t>
            </w:r>
            <w:r>
              <w:t>認識與讀懂社會領域相關的文本，並從問題思考、資料搜尋與完成報告的過程中，更進一步認識我的家鄉。</w:t>
            </w:r>
            <w:r>
              <w:t xml:space="preserve"> </w:t>
            </w:r>
          </w:p>
          <w:p w14:paraId="4F906CD8" w14:textId="77777777" w:rsidR="00CB782D" w:rsidRDefault="00CB782D" w:rsidP="00CB782D">
            <w:r>
              <w:t>2.</w:t>
            </w:r>
            <w:r>
              <w:t>發展運用資訊檢索資料、獲得資訊、整合資訊的數位閱讀能力。</w:t>
            </w:r>
            <w:r>
              <w:t xml:space="preserve"> </w:t>
            </w:r>
          </w:p>
          <w:p w14:paraId="5D38F7C8" w14:textId="77777777" w:rsidR="00CB782D" w:rsidRDefault="00CB782D" w:rsidP="00CB782D">
            <w:r>
              <w:t>3.</w:t>
            </w:r>
            <w:r>
              <w:t>學會長篇文本的閱讀理解能力。</w:t>
            </w:r>
            <w:r>
              <w:t xml:space="preserve"> </w:t>
            </w:r>
          </w:p>
          <w:p w14:paraId="67EECFAE" w14:textId="72AC7608" w:rsidR="00DF0BD0" w:rsidRPr="00DF0BD0" w:rsidRDefault="00CB782D" w:rsidP="00CB782D">
            <w:pPr>
              <w:rPr>
                <w:rFonts w:ascii="標楷體" w:eastAsia="標楷體" w:hAnsi="標楷體"/>
              </w:rPr>
            </w:pPr>
            <w:r>
              <w:t>4.</w:t>
            </w:r>
            <w:r>
              <w:t>面對不同文化，了解文化背後的成因，理解、接納與尊重。</w:t>
            </w:r>
          </w:p>
        </w:tc>
      </w:tr>
      <w:tr w:rsidR="00DF0BD0" w:rsidRPr="008A3824" w14:paraId="063E4355" w14:textId="77777777" w:rsidTr="00E26738">
        <w:trPr>
          <w:trHeight w:val="981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DAB16BF" w14:textId="77777777" w:rsidR="00DF0BD0" w:rsidRPr="00716870" w:rsidRDefault="00DF0BD0" w:rsidP="00DF0BD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16870">
              <w:rPr>
                <w:rFonts w:ascii="標楷體" w:eastAsia="標楷體" w:hAnsi="標楷體" w:hint="eastAsia"/>
                <w:szCs w:val="24"/>
              </w:rPr>
              <w:t>配合融入之領域或議題</w:t>
            </w:r>
          </w:p>
        </w:tc>
        <w:tc>
          <w:tcPr>
            <w:tcW w:w="6508" w:type="dxa"/>
            <w:gridSpan w:val="6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94537C" w14:textId="77777777" w:rsidR="00DF0BD0" w:rsidRPr="00F0427A" w:rsidRDefault="00DF0BD0" w:rsidP="00DF0BD0">
            <w:pPr>
              <w:rPr>
                <w:rFonts w:ascii="標楷體" w:eastAsia="標楷體" w:hAnsi="標楷體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>
              <w:rPr>
                <w:rFonts w:ascii="標楷體" w:eastAsia="標楷體" w:hAnsi="標楷體" w:hint="eastAsia"/>
              </w:rPr>
              <w:t xml:space="preserve">國語文    □英語文 </w:t>
            </w:r>
            <w:r w:rsidRPr="006A3377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 xml:space="preserve">□本土語     □數學    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>
              <w:rPr>
                <w:rFonts w:ascii="標楷體" w:eastAsia="標楷體" w:hAnsi="標楷體" w:hint="eastAsia"/>
              </w:rPr>
              <w:t xml:space="preserve">社會    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>
              <w:rPr>
                <w:rFonts w:ascii="標楷體" w:eastAsia="標楷體" w:hAnsi="標楷體" w:hint="eastAsia"/>
              </w:rPr>
              <w:t xml:space="preserve">自然科學  □藝術     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>
              <w:rPr>
                <w:rFonts w:ascii="標楷體" w:eastAsia="標楷體" w:hAnsi="標楷體" w:hint="eastAsia"/>
              </w:rPr>
              <w:t xml:space="preserve">綜合活動   □健康與體育     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>
              <w:rPr>
                <w:rFonts w:ascii="標楷體" w:eastAsia="標楷體" w:hAnsi="標楷體" w:hint="eastAsia"/>
              </w:rPr>
              <w:t xml:space="preserve">生活課程  □科技  </w:t>
            </w:r>
          </w:p>
        </w:tc>
        <w:tc>
          <w:tcPr>
            <w:tcW w:w="724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20539B6F" w14:textId="77777777" w:rsidR="00DF0BD0" w:rsidRDefault="00DF0BD0" w:rsidP="00DF0BD0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0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性別平等教育 □人權教育 □環境教育  □海洋教育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0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427EAD91" w14:textId="02E9DCDB" w:rsidR="00DF0BD0" w:rsidRPr="001C162A" w:rsidRDefault="00DF0BD0" w:rsidP="00DF0BD0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0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生命教育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□法治教育 </w:t>
            </w:r>
            <w:r w:rsidR="000848E5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0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科技教育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="000848E5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0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資訊教育  □能源教育</w:t>
            </w:r>
          </w:p>
          <w:p w14:paraId="10D56F04" w14:textId="6D7778BF" w:rsidR="00DF0BD0" w:rsidRPr="001C162A" w:rsidRDefault="00DF0BD0" w:rsidP="00DF0BD0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□安全教育 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□防災教育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="000848E5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0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閱讀素養  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0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6710B009" w14:textId="77777777" w:rsidR="00DF0BD0" w:rsidRPr="00F0427A" w:rsidRDefault="00DF0BD0" w:rsidP="00DF0BD0">
            <w:pPr>
              <w:snapToGrid w:val="0"/>
              <w:rPr>
                <w:rFonts w:ascii="標楷體" w:eastAsia="標楷體" w:hAnsi="標楷體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□生涯規劃教育 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0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□原住民教育□戶外教育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□國際教育     </w:t>
            </w:r>
          </w:p>
        </w:tc>
      </w:tr>
      <w:tr w:rsidR="00DF0BD0" w:rsidRPr="008A3824" w14:paraId="4B148256" w14:textId="77777777" w:rsidTr="00E26738">
        <w:trPr>
          <w:trHeight w:val="46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DA9C33C" w14:textId="77777777" w:rsidR="00DF0BD0" w:rsidRPr="009219D6" w:rsidRDefault="00DF0BD0" w:rsidP="00DF0BD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表現任務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14B3A6D9" w14:textId="77777777" w:rsidR="00DF0BD0" w:rsidRPr="008A3824" w:rsidRDefault="00DF0BD0" w:rsidP="00DF0BD0">
            <w:pPr>
              <w:rPr>
                <w:rFonts w:ascii="標楷體" w:eastAsia="標楷體" w:hAnsi="標楷體"/>
              </w:rPr>
            </w:pPr>
          </w:p>
        </w:tc>
      </w:tr>
      <w:tr w:rsidR="00DF0BD0" w:rsidRPr="008A3824" w14:paraId="5B7767B2" w14:textId="77777777" w:rsidTr="00E26738">
        <w:trPr>
          <w:trHeight w:val="274"/>
          <w:jc w:val="center"/>
        </w:trPr>
        <w:tc>
          <w:tcPr>
            <w:tcW w:w="15593" w:type="dxa"/>
            <w:gridSpan w:val="1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14:paraId="6CD8FD39" w14:textId="77777777" w:rsidR="00DF0BD0" w:rsidRPr="009219D6" w:rsidRDefault="00DF0BD0" w:rsidP="00DF0BD0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課程</w:t>
            </w:r>
            <w:r w:rsidRPr="009219D6">
              <w:rPr>
                <w:rFonts w:ascii="標楷體" w:eastAsia="標楷體" w:hAnsi="標楷體" w:hint="eastAsia"/>
                <w:szCs w:val="24"/>
              </w:rPr>
              <w:t>架構脈絡</w:t>
            </w:r>
          </w:p>
        </w:tc>
      </w:tr>
      <w:tr w:rsidR="00DF0BD0" w:rsidRPr="008A3824" w14:paraId="51CB064E" w14:textId="77777777" w:rsidTr="004B442F">
        <w:trPr>
          <w:trHeight w:val="710"/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0ED1F866" w14:textId="77777777" w:rsidR="00DF0BD0" w:rsidRPr="008A3824" w:rsidRDefault="00DF0BD0" w:rsidP="00DF0BD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83327A4" w14:textId="77777777" w:rsidR="00DF0BD0" w:rsidRPr="005F0D2B" w:rsidRDefault="00DF0BD0" w:rsidP="00DF0BD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222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D847619" w14:textId="77777777" w:rsidR="00DF0BD0" w:rsidRPr="008A3824" w:rsidRDefault="00DF0BD0" w:rsidP="00DF0BD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單元與活動名稱</w:t>
            </w:r>
          </w:p>
        </w:tc>
        <w:tc>
          <w:tcPr>
            <w:tcW w:w="1736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B38DC6" w14:textId="77777777" w:rsidR="00DF0BD0" w:rsidRDefault="00DF0BD0" w:rsidP="00DF0BD0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學習表現</w:t>
            </w:r>
          </w:p>
          <w:p w14:paraId="1C52C5F7" w14:textId="77777777" w:rsidR="00DF0BD0" w:rsidRPr="00345817" w:rsidRDefault="00DF0BD0" w:rsidP="00DF0BD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校訂或相關領域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與</w:t>
            </w:r>
          </w:p>
          <w:p w14:paraId="2E8150E6" w14:textId="77777777" w:rsidR="00DF0BD0" w:rsidRPr="00345817" w:rsidRDefault="00DF0BD0" w:rsidP="00DF0BD0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參考指引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或</w:t>
            </w:r>
          </w:p>
          <w:p w14:paraId="32095BED" w14:textId="77777777" w:rsidR="00DF0BD0" w:rsidRPr="00345817" w:rsidRDefault="00DF0BD0" w:rsidP="00DF0BD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議題實質內涵</w:t>
            </w:r>
          </w:p>
        </w:tc>
        <w:tc>
          <w:tcPr>
            <w:tcW w:w="209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185ACE" w14:textId="77777777" w:rsidR="00DF0BD0" w:rsidRPr="00B523A0" w:rsidRDefault="00DF0BD0" w:rsidP="00DF0BD0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B523A0">
              <w:rPr>
                <w:rFonts w:ascii="標楷體" w:eastAsia="標楷體" w:hAnsi="標楷體" w:hint="eastAsia"/>
                <w:color w:val="FF0000"/>
              </w:rPr>
              <w:t>學習內容(</w:t>
            </w:r>
            <w:r w:rsidRPr="00B523A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校訂)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606428" w14:textId="77777777" w:rsidR="00DF0BD0" w:rsidRPr="00B523A0" w:rsidRDefault="00DF0BD0" w:rsidP="00DF0BD0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B523A0">
              <w:rPr>
                <w:rFonts w:ascii="標楷體" w:eastAsia="標楷體" w:hAnsi="標楷體" w:hint="eastAsia"/>
                <w:color w:val="FF0000"/>
              </w:rPr>
              <w:t>學習目標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5EF2BC6" w14:textId="77777777" w:rsidR="00DF0BD0" w:rsidRPr="00CD66C3" w:rsidRDefault="00DF0BD0" w:rsidP="00DF0BD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學習活動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36F0B38" w14:textId="77777777" w:rsidR="00DF0BD0" w:rsidRDefault="00DF0BD0" w:rsidP="00DF0BD0">
            <w:pPr>
              <w:jc w:val="center"/>
              <w:rPr>
                <w:rFonts w:ascii="標楷體" w:eastAsia="標楷體" w:hAnsi="標楷體"/>
              </w:rPr>
            </w:pPr>
            <w:r w:rsidRPr="003067F2">
              <w:rPr>
                <w:rFonts w:ascii="標楷體" w:eastAsia="標楷體" w:hAnsi="標楷體" w:hint="eastAsia"/>
                <w:szCs w:val="24"/>
              </w:rPr>
              <w:t>學習評量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460E3757" w14:textId="77777777" w:rsidR="00DF0BD0" w:rsidRDefault="00DF0BD0" w:rsidP="00DF0BD0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自編自選教材</w:t>
            </w:r>
          </w:p>
          <w:p w14:paraId="2A6DCFD6" w14:textId="77777777" w:rsidR="00DF0BD0" w:rsidRPr="008A3824" w:rsidRDefault="00DF0BD0" w:rsidP="00DF0BD0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56E35">
              <w:rPr>
                <w:rFonts w:ascii="標楷體" w:eastAsia="標楷體" w:hAnsi="標楷體" w:hint="eastAsia"/>
                <w:color w:val="FF0000"/>
              </w:rPr>
              <w:t>或</w:t>
            </w:r>
            <w:r>
              <w:rPr>
                <w:rFonts w:ascii="標楷體" w:eastAsia="標楷體" w:hAnsi="標楷體" w:hint="eastAsia"/>
              </w:rPr>
              <w:t>學習單</w:t>
            </w:r>
          </w:p>
        </w:tc>
      </w:tr>
      <w:tr w:rsidR="00A202FE" w:rsidRPr="008A3824" w14:paraId="1EBC69A4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74BDB5B3" w14:textId="77777777" w:rsidR="00A202FE" w:rsidRPr="00204E9E" w:rsidRDefault="00A202FE" w:rsidP="00A202F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第一週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2CF08C4A" w14:textId="77777777" w:rsidR="00A202FE" w:rsidRPr="00204E9E" w:rsidRDefault="00A202FE" w:rsidP="00A202FE">
            <w:pPr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2223" w:type="dxa"/>
          </w:tcPr>
          <w:p w14:paraId="2195F697" w14:textId="7BDE1005" w:rsidR="00484913" w:rsidRPr="00204E9E" w:rsidRDefault="00484913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  <w:bdr w:val="single" w:sz="4" w:space="0" w:color="auto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  <w:bdr w:val="single" w:sz="4" w:space="0" w:color="auto"/>
              </w:rPr>
              <w:t>指定閱讀</w:t>
            </w:r>
          </w:p>
          <w:p w14:paraId="578658BC" w14:textId="0CB94E06" w:rsidR="00484913" w:rsidRPr="00204E9E" w:rsidRDefault="00484913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</w:rPr>
              <w:t>‧我的校外教學非</w:t>
            </w:r>
          </w:p>
          <w:p w14:paraId="580713B7" w14:textId="77777777" w:rsidR="00484913" w:rsidRPr="00204E9E" w:rsidRDefault="00484913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</w:rPr>
              <w:lastRenderedPageBreak/>
              <w:t>洲篇</w:t>
            </w:r>
          </w:p>
          <w:p w14:paraId="77460DDD" w14:textId="0C86ADC3" w:rsidR="00484913" w:rsidRPr="00204E9E" w:rsidRDefault="00484913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  <w:bdr w:val="single" w:sz="4" w:space="0" w:color="auto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  <w:bdr w:val="single" w:sz="4" w:space="0" w:color="auto"/>
              </w:rPr>
              <w:t>口說能力</w:t>
            </w:r>
          </w:p>
          <w:p w14:paraId="611C288B" w14:textId="3BF2E16B" w:rsidR="00484913" w:rsidRPr="00204E9E" w:rsidRDefault="00484913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</w:rPr>
              <w:t>‧分享面對不同文</w:t>
            </w:r>
          </w:p>
          <w:p w14:paraId="2342BAE4" w14:textId="6FBEAA46" w:rsidR="000825C1" w:rsidRPr="002B1C9C" w:rsidRDefault="00484913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</w:rPr>
              <w:t>化的學習與行動</w:t>
            </w:r>
          </w:p>
        </w:tc>
        <w:tc>
          <w:tcPr>
            <w:tcW w:w="1736" w:type="dxa"/>
            <w:gridSpan w:val="2"/>
          </w:tcPr>
          <w:p w14:paraId="7D5689F3" w14:textId="77777777" w:rsidR="00DC0229" w:rsidRPr="00204E9E" w:rsidRDefault="00DC0229" w:rsidP="004226E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【國語文】</w:t>
            </w:r>
          </w:p>
          <w:p w14:paraId="7C9C866A" w14:textId="7539EDB1" w:rsidR="00DC0229" w:rsidRPr="00204E9E" w:rsidRDefault="00DC0229" w:rsidP="004226E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5-Ⅱ-6 運用適合學習階段的摘要策略，擷取大意。</w:t>
            </w:r>
          </w:p>
          <w:p w14:paraId="0DF44ABE" w14:textId="0DA41559" w:rsidR="00DC0229" w:rsidRPr="00204E9E" w:rsidRDefault="00DC0229" w:rsidP="004226E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5-Ⅱ-7 就文本的觀點，找出支持的理由。</w:t>
            </w:r>
          </w:p>
          <w:p w14:paraId="520885A8" w14:textId="7D29A57B" w:rsidR="00A202FE" w:rsidRPr="00204E9E" w:rsidRDefault="00DC0229" w:rsidP="004226E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運用預測、推論、提問等策略，增進對文本的理解。</w:t>
            </w:r>
          </w:p>
        </w:tc>
        <w:tc>
          <w:tcPr>
            <w:tcW w:w="2091" w:type="dxa"/>
            <w:gridSpan w:val="2"/>
          </w:tcPr>
          <w:p w14:paraId="35B3FD69" w14:textId="2C1CB6D4" w:rsidR="002E5880" w:rsidRDefault="00985295" w:rsidP="002E588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lastRenderedPageBreak/>
              <w:t>【國語文】 Ba-</w:t>
            </w:r>
            <w:r w:rsidRPr="00204E9E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4E9E">
              <w:rPr>
                <w:rFonts w:ascii="標楷體" w:eastAsia="標楷體" w:hAnsi="標楷體"/>
                <w:szCs w:val="24"/>
              </w:rPr>
              <w:t>-1 記敘文本的結</w:t>
            </w:r>
            <w:r w:rsidRPr="00204E9E">
              <w:rPr>
                <w:rFonts w:ascii="標楷體" w:eastAsia="標楷體" w:hAnsi="標楷體"/>
                <w:szCs w:val="24"/>
              </w:rPr>
              <w:lastRenderedPageBreak/>
              <w:t xml:space="preserve">構。 </w:t>
            </w:r>
          </w:p>
          <w:p w14:paraId="01E73A0F" w14:textId="19EF2E07" w:rsidR="002E5880" w:rsidRDefault="00985295" w:rsidP="002E588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Cb-</w:t>
            </w:r>
            <w:r w:rsidRPr="00204E9E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4E9E">
              <w:rPr>
                <w:rFonts w:ascii="標楷體" w:eastAsia="標楷體" w:hAnsi="標楷體"/>
                <w:szCs w:val="24"/>
              </w:rPr>
              <w:t>-1 各類文本中的親屬關係、道德倫理、儀式風俗 等文化內涵。</w:t>
            </w:r>
          </w:p>
          <w:p w14:paraId="590B1C7F" w14:textId="67DD1071" w:rsidR="002E5880" w:rsidRDefault="00985295" w:rsidP="002E588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Cc-</w:t>
            </w:r>
            <w:r w:rsidRPr="00204E9E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4E9E">
              <w:rPr>
                <w:rFonts w:ascii="標楷體" w:eastAsia="標楷體" w:hAnsi="標楷體"/>
                <w:szCs w:val="24"/>
              </w:rPr>
              <w:t xml:space="preserve">-1 各類文本中的藝術、信仰、思想等文化內涵。 </w:t>
            </w:r>
          </w:p>
          <w:p w14:paraId="466E9B5F" w14:textId="77777777" w:rsidR="002E5880" w:rsidRDefault="00985295" w:rsidP="002E588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【閱讀素養教育議題】 </w:t>
            </w:r>
          </w:p>
          <w:p w14:paraId="2F0A2B67" w14:textId="0A185D84" w:rsidR="00A202FE" w:rsidRPr="00204E9E" w:rsidRDefault="00985295" w:rsidP="002E588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閱 E3 熟悉與學科學習相關的文本閱讀策略。</w:t>
            </w:r>
          </w:p>
          <w:p w14:paraId="1309048B" w14:textId="77777777" w:rsidR="002E5880" w:rsidRDefault="00985295" w:rsidP="002E588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【國際教育議題】 </w:t>
            </w:r>
          </w:p>
          <w:p w14:paraId="0815FE40" w14:textId="1768A571" w:rsidR="002E5880" w:rsidRDefault="00985295" w:rsidP="002E588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國 E4 了解國際文化的多樣性。 </w:t>
            </w:r>
          </w:p>
          <w:p w14:paraId="5AC86D11" w14:textId="77777777" w:rsidR="002E5880" w:rsidRDefault="00985295" w:rsidP="002E588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【多元文化議題】 </w:t>
            </w:r>
          </w:p>
          <w:p w14:paraId="3E81B18D" w14:textId="32B77EC9" w:rsidR="00985295" w:rsidRPr="00204E9E" w:rsidRDefault="00985295" w:rsidP="002E5880">
            <w:pPr>
              <w:spacing w:line="280" w:lineRule="exact"/>
              <w:jc w:val="both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多 E7 減低或消除對他族文化的刻板印象或偏見，不 以特定標準或成見去框限不同文化的意義與價值。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48B8C793" w14:textId="77777777" w:rsidR="007314F4" w:rsidRDefault="007314F4" w:rsidP="007314F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lastRenderedPageBreak/>
              <w:t>1</w:t>
            </w:r>
            <w:r>
              <w:rPr>
                <w:rFonts w:ascii="標楷體" w:eastAsia="標楷體" w:hAnsi="標楷體"/>
                <w:szCs w:val="24"/>
              </w:rPr>
              <w:t>.</w:t>
            </w:r>
            <w:r w:rsidRPr="00204E9E">
              <w:rPr>
                <w:rFonts w:ascii="標楷體" w:eastAsia="標楷體" w:hAnsi="標楷體"/>
                <w:szCs w:val="24"/>
              </w:rPr>
              <w:t>掌握文</w:t>
            </w:r>
            <w:r>
              <w:rPr>
                <w:rFonts w:ascii="標楷體" w:eastAsia="標楷體" w:hAnsi="標楷體" w:hint="eastAsia"/>
                <w:szCs w:val="24"/>
              </w:rPr>
              <w:t>本</w:t>
            </w:r>
            <w:r w:rsidRPr="00204E9E">
              <w:rPr>
                <w:rFonts w:ascii="標楷體" w:eastAsia="標楷體" w:hAnsi="標楷體"/>
                <w:szCs w:val="24"/>
              </w:rPr>
              <w:t>主旨，</w:t>
            </w:r>
            <w:r w:rsidRPr="00204E9E">
              <w:rPr>
                <w:rFonts w:ascii="標楷體" w:eastAsia="標楷體" w:hAnsi="標楷體"/>
                <w:szCs w:val="24"/>
              </w:rPr>
              <w:lastRenderedPageBreak/>
              <w:t xml:space="preserve">從文本中找出重要觀點，進一步找出支持的理由 </w:t>
            </w:r>
          </w:p>
          <w:p w14:paraId="73CD389A" w14:textId="77777777" w:rsidR="007314F4" w:rsidRDefault="007314F4" w:rsidP="007314F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2.認識國際文化的多樣性 </w:t>
            </w:r>
          </w:p>
          <w:p w14:paraId="10854BE3" w14:textId="230162DC" w:rsidR="00A202FE" w:rsidRPr="00204E9E" w:rsidRDefault="007314F4" w:rsidP="007314F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3.了解文化背後的成因，理解、接納與尊重</w:t>
            </w:r>
          </w:p>
        </w:tc>
        <w:tc>
          <w:tcPr>
            <w:tcW w:w="2551" w:type="dxa"/>
          </w:tcPr>
          <w:p w14:paraId="35DB641C" w14:textId="250E0F2A" w:rsidR="00AC68DA" w:rsidRPr="00204E9E" w:rsidRDefault="005D7FE5" w:rsidP="003F1ED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lastRenderedPageBreak/>
              <w:t xml:space="preserve">1.預測圖書內容：從我 的校外教學-非洲篇 </w:t>
            </w:r>
            <w:r w:rsidRPr="00204E9E">
              <w:rPr>
                <w:rFonts w:ascii="標楷體" w:eastAsia="標楷體" w:hAnsi="標楷體"/>
                <w:szCs w:val="24"/>
              </w:rPr>
              <w:lastRenderedPageBreak/>
              <w:t xml:space="preserve">圖書的封面與目錄， 提供線索，請學生預測圖書內容。 </w:t>
            </w:r>
          </w:p>
          <w:p w14:paraId="6DC6009F" w14:textId="77777777" w:rsidR="00AC68DA" w:rsidRPr="00204E9E" w:rsidRDefault="005D7FE5" w:rsidP="003F1ED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2.閱讀書籍：我的校外教學-非洲篇，閱讀過程中留意重要訊息： </w:t>
            </w:r>
          </w:p>
          <w:p w14:paraId="49DF6491" w14:textId="77777777" w:rsidR="00AC68DA" w:rsidRPr="00204E9E" w:rsidRDefault="005D7FE5" w:rsidP="003F1ED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(1)故事中的主角。</w:t>
            </w:r>
          </w:p>
          <w:p w14:paraId="41E3402A" w14:textId="77777777" w:rsidR="00AC68DA" w:rsidRPr="00204E9E" w:rsidRDefault="005D7FE5" w:rsidP="003F1ED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(2)事件發生的時間 背景。 </w:t>
            </w:r>
          </w:p>
          <w:p w14:paraId="39610E19" w14:textId="053AC6B5" w:rsidR="00813209" w:rsidRPr="00204E9E" w:rsidRDefault="005D7FE5" w:rsidP="003F1ED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(3)用標籤紙做記號： 這趟非洲之旅，主 角到過哪些地方， 遇到的問題、感受、反應與解決方式。</w:t>
            </w:r>
          </w:p>
          <w:p w14:paraId="00EAC00D" w14:textId="1952BBB5" w:rsidR="00DC0229" w:rsidRPr="00204E9E" w:rsidRDefault="00DC0229" w:rsidP="003F1ED1">
            <w:pPr>
              <w:spacing w:line="280" w:lineRule="exact"/>
              <w:jc w:val="both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(4)這趟旅程前後，主角心境與行為的改變。 </w:t>
            </w:r>
          </w:p>
        </w:tc>
        <w:tc>
          <w:tcPr>
            <w:tcW w:w="1418" w:type="dxa"/>
          </w:tcPr>
          <w:p w14:paraId="48D659AF" w14:textId="77777777" w:rsidR="00A202FE" w:rsidRPr="00204E9E" w:rsidRDefault="00A202FE" w:rsidP="00A202F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lastRenderedPageBreak/>
              <w:t>口</w:t>
            </w:r>
            <w:r w:rsidRPr="00204E9E">
              <w:rPr>
                <w:rFonts w:ascii="標楷體" w:eastAsia="標楷體" w:hAnsi="標楷體"/>
                <w:szCs w:val="24"/>
              </w:rPr>
              <w:t>語評量</w:t>
            </w:r>
            <w:r w:rsidRPr="00204E9E">
              <w:rPr>
                <w:rFonts w:ascii="標楷體" w:eastAsia="標楷體" w:hAnsi="標楷體"/>
                <w:szCs w:val="24"/>
              </w:rPr>
              <w:br/>
            </w:r>
            <w:r w:rsidRPr="00204E9E">
              <w:rPr>
                <w:rFonts w:ascii="標楷體" w:eastAsia="標楷體" w:hAnsi="標楷體" w:hint="eastAsia"/>
                <w:szCs w:val="24"/>
              </w:rPr>
              <w:lastRenderedPageBreak/>
              <w:t>實</w:t>
            </w:r>
            <w:r w:rsidRPr="00204E9E">
              <w:rPr>
                <w:rFonts w:ascii="標楷體" w:eastAsia="標楷體" w:hAnsi="標楷體"/>
                <w:szCs w:val="24"/>
              </w:rPr>
              <w:t>作評量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623B79CC" w14:textId="77777777" w:rsidR="00A202FE" w:rsidRPr="00204E9E" w:rsidRDefault="00A202FE" w:rsidP="00A202FE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56B70" w:rsidRPr="008A3824" w14:paraId="6AA21F58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3D2D8CF3" w14:textId="77777777" w:rsidR="00956B70" w:rsidRPr="00204E9E" w:rsidRDefault="00956B70" w:rsidP="00956B7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第二週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17850DFD" w14:textId="77777777" w:rsidR="00956B70" w:rsidRPr="00204E9E" w:rsidRDefault="00956B70" w:rsidP="00956B70">
            <w:pPr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2223" w:type="dxa"/>
          </w:tcPr>
          <w:p w14:paraId="410AAAB8" w14:textId="77777777" w:rsidR="00956B70" w:rsidRPr="00204E9E" w:rsidRDefault="00956B70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  <w:bdr w:val="single" w:sz="4" w:space="0" w:color="auto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  <w:bdr w:val="single" w:sz="4" w:space="0" w:color="auto"/>
              </w:rPr>
              <w:t>指定閱讀</w:t>
            </w:r>
          </w:p>
          <w:p w14:paraId="3C0E1120" w14:textId="41FBA36E" w:rsidR="00956B70" w:rsidRPr="00204E9E" w:rsidRDefault="00956B70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</w:rPr>
              <w:t>‧我的校外教學非洲篇</w:t>
            </w:r>
          </w:p>
          <w:p w14:paraId="02B3DEAE" w14:textId="77777777" w:rsidR="00956B70" w:rsidRPr="00204E9E" w:rsidRDefault="00956B70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  <w:bdr w:val="single" w:sz="4" w:space="0" w:color="auto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  <w:bdr w:val="single" w:sz="4" w:space="0" w:color="auto"/>
              </w:rPr>
              <w:t>口說能力</w:t>
            </w:r>
          </w:p>
          <w:p w14:paraId="4805137D" w14:textId="6DB9969D" w:rsidR="00956B70" w:rsidRPr="00204E9E" w:rsidRDefault="00956B70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</w:rPr>
              <w:t>‧分享面對不同文</w:t>
            </w:r>
          </w:p>
          <w:p w14:paraId="66764FDD" w14:textId="03D400AC" w:rsidR="00956B70" w:rsidRPr="002B1C9C" w:rsidRDefault="00956B70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</w:rPr>
              <w:t>化的學習與行動</w:t>
            </w:r>
          </w:p>
        </w:tc>
        <w:tc>
          <w:tcPr>
            <w:tcW w:w="1736" w:type="dxa"/>
            <w:gridSpan w:val="2"/>
          </w:tcPr>
          <w:p w14:paraId="66235998" w14:textId="77777777" w:rsidR="008C3B3B" w:rsidRPr="00204E9E" w:rsidRDefault="008C3B3B" w:rsidP="008C3B3B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7531153A" w14:textId="77777777" w:rsidR="008C3B3B" w:rsidRPr="00204E9E" w:rsidRDefault="008C3B3B" w:rsidP="008C3B3B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5-Ⅱ-6 運用適合學習階段的摘要策略，擷取大意。</w:t>
            </w:r>
          </w:p>
          <w:p w14:paraId="77083952" w14:textId="77777777" w:rsidR="008C3B3B" w:rsidRPr="00204E9E" w:rsidRDefault="008C3B3B" w:rsidP="008C3B3B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5-Ⅱ-7 就文本的觀點，找出支持的理由。</w:t>
            </w:r>
          </w:p>
          <w:p w14:paraId="63E2D0E3" w14:textId="118BE452" w:rsidR="00956B70" w:rsidRPr="00204E9E" w:rsidRDefault="008C3B3B" w:rsidP="008C3B3B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5-Ⅱ-8 運用預測、推論、提問等策略，增進對文本的理解。</w:t>
            </w:r>
          </w:p>
        </w:tc>
        <w:tc>
          <w:tcPr>
            <w:tcW w:w="2091" w:type="dxa"/>
            <w:gridSpan w:val="2"/>
          </w:tcPr>
          <w:p w14:paraId="204E821F" w14:textId="77777777" w:rsidR="00956B70" w:rsidRDefault="00956B70" w:rsidP="00956B7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lastRenderedPageBreak/>
              <w:t>【國語文】 Ba-</w:t>
            </w:r>
            <w:r w:rsidRPr="00204E9E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4E9E">
              <w:rPr>
                <w:rFonts w:ascii="標楷體" w:eastAsia="標楷體" w:hAnsi="標楷體"/>
                <w:szCs w:val="24"/>
              </w:rPr>
              <w:t xml:space="preserve">-1 記敘文本的結構。 </w:t>
            </w:r>
          </w:p>
          <w:p w14:paraId="7EE2ACBC" w14:textId="77777777" w:rsidR="00956B70" w:rsidRDefault="00956B70" w:rsidP="00956B7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Cb-</w:t>
            </w:r>
            <w:r w:rsidRPr="00204E9E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4E9E">
              <w:rPr>
                <w:rFonts w:ascii="標楷體" w:eastAsia="標楷體" w:hAnsi="標楷體"/>
                <w:szCs w:val="24"/>
              </w:rPr>
              <w:t>-1 各類文本中的親屬關係、道德倫理、儀式風俗 等文化內涵。</w:t>
            </w:r>
          </w:p>
          <w:p w14:paraId="5909A174" w14:textId="77777777" w:rsidR="00956B70" w:rsidRDefault="00956B70" w:rsidP="00956B7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Cc-</w:t>
            </w:r>
            <w:r w:rsidRPr="00204E9E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4E9E">
              <w:rPr>
                <w:rFonts w:ascii="標楷體" w:eastAsia="標楷體" w:hAnsi="標楷體"/>
                <w:szCs w:val="24"/>
              </w:rPr>
              <w:t xml:space="preserve">-1 各類文本中的藝術、信仰、思想等文化內涵。 </w:t>
            </w:r>
          </w:p>
          <w:p w14:paraId="6183D467" w14:textId="77777777" w:rsidR="00956B70" w:rsidRDefault="00956B70" w:rsidP="00956B7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【閱讀素養教育</w:t>
            </w:r>
            <w:r w:rsidRPr="00204E9E">
              <w:rPr>
                <w:rFonts w:ascii="標楷體" w:eastAsia="標楷體" w:hAnsi="標楷體"/>
                <w:szCs w:val="24"/>
              </w:rPr>
              <w:lastRenderedPageBreak/>
              <w:t xml:space="preserve">議題】 </w:t>
            </w:r>
          </w:p>
          <w:p w14:paraId="19785786" w14:textId="77777777" w:rsidR="00956B70" w:rsidRPr="00204E9E" w:rsidRDefault="00956B70" w:rsidP="00956B7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閱 E3 熟悉與學科學習相關的文本閱讀策略。</w:t>
            </w:r>
          </w:p>
          <w:p w14:paraId="38C27CEE" w14:textId="77777777" w:rsidR="00956B70" w:rsidRDefault="00956B70" w:rsidP="00956B7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【國際教育議題】 </w:t>
            </w:r>
          </w:p>
          <w:p w14:paraId="183F9AB8" w14:textId="77777777" w:rsidR="00956B70" w:rsidRDefault="00956B70" w:rsidP="00956B7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國 E4 了解國際文化的多樣性。 </w:t>
            </w:r>
          </w:p>
          <w:p w14:paraId="5B1F39AB" w14:textId="77777777" w:rsidR="00956B70" w:rsidRDefault="00956B70" w:rsidP="00956B7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【多元文化議題】 </w:t>
            </w:r>
          </w:p>
          <w:p w14:paraId="5FE3E5CC" w14:textId="57F43122" w:rsidR="00956B70" w:rsidRPr="00204E9E" w:rsidRDefault="00956B70" w:rsidP="00956B70">
            <w:pPr>
              <w:spacing w:line="280" w:lineRule="exact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多 E7 減低或消除對他族文化的刻板印象或偏見，不 以特定標準或成見去框限不同文化的意義與價值。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4014562C" w14:textId="77777777" w:rsidR="001734C6" w:rsidRDefault="001734C6" w:rsidP="001734C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lastRenderedPageBreak/>
              <w:t>1</w:t>
            </w:r>
            <w:r>
              <w:rPr>
                <w:rFonts w:ascii="標楷體" w:eastAsia="標楷體" w:hAnsi="標楷體"/>
                <w:szCs w:val="24"/>
              </w:rPr>
              <w:t>.</w:t>
            </w:r>
            <w:r w:rsidRPr="00204E9E">
              <w:rPr>
                <w:rFonts w:ascii="標楷體" w:eastAsia="標楷體" w:hAnsi="標楷體"/>
                <w:szCs w:val="24"/>
              </w:rPr>
              <w:t>掌握文</w:t>
            </w:r>
            <w:r>
              <w:rPr>
                <w:rFonts w:ascii="標楷體" w:eastAsia="標楷體" w:hAnsi="標楷體" w:hint="eastAsia"/>
                <w:szCs w:val="24"/>
              </w:rPr>
              <w:t>本</w:t>
            </w:r>
            <w:r w:rsidRPr="00204E9E">
              <w:rPr>
                <w:rFonts w:ascii="標楷體" w:eastAsia="標楷體" w:hAnsi="標楷體"/>
                <w:szCs w:val="24"/>
              </w:rPr>
              <w:t xml:space="preserve">主旨，從文本中找出重要觀點，進一步找出支持的理由 </w:t>
            </w:r>
          </w:p>
          <w:p w14:paraId="673A9E96" w14:textId="77777777" w:rsidR="001734C6" w:rsidRDefault="001734C6" w:rsidP="001734C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2.認識國際文化的多樣性 </w:t>
            </w:r>
          </w:p>
          <w:p w14:paraId="44F3B17B" w14:textId="4EE2E112" w:rsidR="00956B70" w:rsidRPr="00204E9E" w:rsidRDefault="001734C6" w:rsidP="001734C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3.了解文化背後的成因，理解、接納與尊重</w:t>
            </w:r>
          </w:p>
        </w:tc>
        <w:tc>
          <w:tcPr>
            <w:tcW w:w="2551" w:type="dxa"/>
          </w:tcPr>
          <w:p w14:paraId="2EE1A5B6" w14:textId="02D29060" w:rsidR="00956B70" w:rsidRPr="00204E9E" w:rsidRDefault="00956B70" w:rsidP="00956B7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1.心智圖統整文本內 容：各組就文本食、 衣、住、行、文化等 各面向，討論主角非 洲之旅遇到的文化差異，寫出支持的理由，將結果做成心智圖。</w:t>
            </w:r>
          </w:p>
          <w:p w14:paraId="6763B930" w14:textId="0EC21E91" w:rsidR="00956B70" w:rsidRPr="00204E9E" w:rsidRDefault="00956B70" w:rsidP="00956B70">
            <w:pPr>
              <w:spacing w:line="280" w:lineRule="exact"/>
              <w:jc w:val="both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2.各組分享心智圖討論結果。 </w:t>
            </w:r>
          </w:p>
        </w:tc>
        <w:tc>
          <w:tcPr>
            <w:tcW w:w="1418" w:type="dxa"/>
          </w:tcPr>
          <w:p w14:paraId="77C45255" w14:textId="77777777" w:rsidR="00956B70" w:rsidRPr="00204E9E" w:rsidRDefault="00956B70" w:rsidP="00956B7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口</w:t>
            </w:r>
            <w:r w:rsidRPr="00204E9E">
              <w:rPr>
                <w:rFonts w:ascii="標楷體" w:eastAsia="標楷體" w:hAnsi="標楷體"/>
                <w:szCs w:val="24"/>
              </w:rPr>
              <w:t>語評量</w:t>
            </w:r>
            <w:r w:rsidRPr="00204E9E">
              <w:rPr>
                <w:rFonts w:ascii="標楷體" w:eastAsia="標楷體" w:hAnsi="標楷體"/>
                <w:szCs w:val="24"/>
              </w:rPr>
              <w:br/>
            </w:r>
            <w:r w:rsidRPr="00204E9E">
              <w:rPr>
                <w:rFonts w:ascii="標楷體" w:eastAsia="標楷體" w:hAnsi="標楷體" w:hint="eastAsia"/>
                <w:szCs w:val="24"/>
              </w:rPr>
              <w:t>實</w:t>
            </w:r>
            <w:r w:rsidRPr="00204E9E">
              <w:rPr>
                <w:rFonts w:ascii="標楷體" w:eastAsia="標楷體" w:hAnsi="標楷體"/>
                <w:szCs w:val="24"/>
              </w:rPr>
              <w:t>作評量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4197764C" w14:textId="77777777" w:rsidR="00956B70" w:rsidRPr="00204E9E" w:rsidRDefault="00956B70" w:rsidP="00956B70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56B70" w:rsidRPr="008A3824" w14:paraId="60E04E2E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689955B9" w14:textId="77777777" w:rsidR="00956B70" w:rsidRPr="00204E9E" w:rsidRDefault="00956B70" w:rsidP="00956B7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第三週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5D7A837B" w14:textId="77777777" w:rsidR="00956B70" w:rsidRPr="00204E9E" w:rsidRDefault="00956B70" w:rsidP="00956B70">
            <w:pPr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2223" w:type="dxa"/>
          </w:tcPr>
          <w:p w14:paraId="52224484" w14:textId="77777777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  <w:bdr w:val="single" w:sz="4" w:space="0" w:color="auto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  <w:bdr w:val="single" w:sz="4" w:space="0" w:color="auto"/>
              </w:rPr>
              <w:t>指定閱讀</w:t>
            </w:r>
          </w:p>
          <w:p w14:paraId="07AB4DA1" w14:textId="77777777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</w:rPr>
              <w:t>‧我的校外教學非洲篇</w:t>
            </w:r>
          </w:p>
          <w:p w14:paraId="51CDCC84" w14:textId="77777777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  <w:bdr w:val="single" w:sz="4" w:space="0" w:color="auto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  <w:bdr w:val="single" w:sz="4" w:space="0" w:color="auto"/>
              </w:rPr>
              <w:t>口說能力</w:t>
            </w:r>
          </w:p>
          <w:p w14:paraId="5F2BB22D" w14:textId="77777777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</w:rPr>
              <w:t>‧分享面對不同文</w:t>
            </w:r>
          </w:p>
          <w:p w14:paraId="4012E764" w14:textId="2A5F5A77" w:rsidR="00956B70" w:rsidRPr="002B1C9C" w:rsidRDefault="002B1C9C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</w:rPr>
              <w:t>化的學習與行動</w:t>
            </w:r>
          </w:p>
        </w:tc>
        <w:tc>
          <w:tcPr>
            <w:tcW w:w="1736" w:type="dxa"/>
            <w:gridSpan w:val="2"/>
          </w:tcPr>
          <w:p w14:paraId="65276A8D" w14:textId="77777777" w:rsidR="008C3B3B" w:rsidRPr="00204E9E" w:rsidRDefault="008C3B3B" w:rsidP="008C3B3B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342FA29A" w14:textId="77777777" w:rsidR="008C3B3B" w:rsidRPr="00204E9E" w:rsidRDefault="008C3B3B" w:rsidP="008C3B3B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5-Ⅱ-6 運用適合學習階段的摘要策略，擷取大意。</w:t>
            </w:r>
          </w:p>
          <w:p w14:paraId="227DBFB2" w14:textId="77777777" w:rsidR="008C3B3B" w:rsidRPr="00204E9E" w:rsidRDefault="008C3B3B" w:rsidP="008C3B3B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5-Ⅱ-7 就文本的觀點，找出支持的理由。</w:t>
            </w:r>
          </w:p>
          <w:p w14:paraId="3043BBC6" w14:textId="4D2FC9A8" w:rsidR="00956B70" w:rsidRPr="00204E9E" w:rsidRDefault="008C3B3B" w:rsidP="008C3B3B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運用預測、推論、提問等策略，增進對文本的理解。</w:t>
            </w:r>
          </w:p>
        </w:tc>
        <w:tc>
          <w:tcPr>
            <w:tcW w:w="2091" w:type="dxa"/>
            <w:gridSpan w:val="2"/>
          </w:tcPr>
          <w:p w14:paraId="279CC565" w14:textId="77777777" w:rsidR="00956B70" w:rsidRDefault="00956B70" w:rsidP="00956B7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【國語文】 Ba-</w:t>
            </w:r>
            <w:r w:rsidRPr="00204E9E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4E9E">
              <w:rPr>
                <w:rFonts w:ascii="標楷體" w:eastAsia="標楷體" w:hAnsi="標楷體"/>
                <w:szCs w:val="24"/>
              </w:rPr>
              <w:t xml:space="preserve">-1 記敘文本的結構。 </w:t>
            </w:r>
          </w:p>
          <w:p w14:paraId="444D87D6" w14:textId="77777777" w:rsidR="00956B70" w:rsidRDefault="00956B70" w:rsidP="00956B7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Cb-</w:t>
            </w:r>
            <w:r w:rsidRPr="00204E9E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4E9E">
              <w:rPr>
                <w:rFonts w:ascii="標楷體" w:eastAsia="標楷體" w:hAnsi="標楷體"/>
                <w:szCs w:val="24"/>
              </w:rPr>
              <w:t>-1 各類文本中的親屬關係、道德倫理、儀式風俗 等文化內涵。</w:t>
            </w:r>
          </w:p>
          <w:p w14:paraId="6D60F5E8" w14:textId="77777777" w:rsidR="00956B70" w:rsidRDefault="00956B70" w:rsidP="00956B7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Cc-</w:t>
            </w:r>
            <w:r w:rsidRPr="00204E9E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4E9E">
              <w:rPr>
                <w:rFonts w:ascii="標楷體" w:eastAsia="標楷體" w:hAnsi="標楷體"/>
                <w:szCs w:val="24"/>
              </w:rPr>
              <w:t xml:space="preserve">-1 各類文本中的藝術、信仰、思想等文化內涵。 </w:t>
            </w:r>
          </w:p>
          <w:p w14:paraId="3BC6A4F7" w14:textId="77777777" w:rsidR="00956B70" w:rsidRDefault="00956B70" w:rsidP="00956B7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【閱讀素養教育議題】 </w:t>
            </w:r>
          </w:p>
          <w:p w14:paraId="4EB36FEC" w14:textId="77777777" w:rsidR="00956B70" w:rsidRPr="00204E9E" w:rsidRDefault="00956B70" w:rsidP="00956B7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閱 E3 熟悉與學科學習相關的文本閱讀策略。</w:t>
            </w:r>
          </w:p>
          <w:p w14:paraId="54D9828E" w14:textId="77777777" w:rsidR="00956B70" w:rsidRDefault="00956B70" w:rsidP="00956B7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【國際教育議題】 </w:t>
            </w:r>
          </w:p>
          <w:p w14:paraId="377268EA" w14:textId="77777777" w:rsidR="00956B70" w:rsidRDefault="00956B70" w:rsidP="00956B7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國 E4 了解國際文化的多樣性。 </w:t>
            </w:r>
          </w:p>
          <w:p w14:paraId="3B2F9EFE" w14:textId="77777777" w:rsidR="00956B70" w:rsidRDefault="00956B70" w:rsidP="00956B7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【多元文化議題】 </w:t>
            </w:r>
          </w:p>
          <w:p w14:paraId="03640AD8" w14:textId="2CF342C7" w:rsidR="00956B70" w:rsidRPr="00204E9E" w:rsidRDefault="00956B70" w:rsidP="00956B70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多 E7 減低或消除對他族文化的</w:t>
            </w:r>
            <w:r w:rsidRPr="00204E9E">
              <w:rPr>
                <w:rFonts w:ascii="標楷體" w:eastAsia="標楷體" w:hAnsi="標楷體"/>
                <w:szCs w:val="24"/>
              </w:rPr>
              <w:lastRenderedPageBreak/>
              <w:t>刻板印象或偏見，不 以特定標準或成見去框限不同文化的意義與價值。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5BAFFA24" w14:textId="275244E9" w:rsidR="004B442F" w:rsidRDefault="00956B70" w:rsidP="007314F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lastRenderedPageBreak/>
              <w:t>1</w:t>
            </w:r>
            <w:r w:rsidR="007314F4">
              <w:rPr>
                <w:rFonts w:ascii="標楷體" w:eastAsia="標楷體" w:hAnsi="標楷體"/>
                <w:szCs w:val="24"/>
              </w:rPr>
              <w:t>.</w:t>
            </w:r>
            <w:r w:rsidRPr="00204E9E">
              <w:rPr>
                <w:rFonts w:ascii="標楷體" w:eastAsia="標楷體" w:hAnsi="標楷體"/>
                <w:szCs w:val="24"/>
              </w:rPr>
              <w:t>掌握文</w:t>
            </w:r>
            <w:r w:rsidR="007314F4">
              <w:rPr>
                <w:rFonts w:ascii="標楷體" w:eastAsia="標楷體" w:hAnsi="標楷體" w:hint="eastAsia"/>
                <w:szCs w:val="24"/>
              </w:rPr>
              <w:t>本</w:t>
            </w:r>
            <w:r w:rsidRPr="00204E9E">
              <w:rPr>
                <w:rFonts w:ascii="標楷體" w:eastAsia="標楷體" w:hAnsi="標楷體"/>
                <w:szCs w:val="24"/>
              </w:rPr>
              <w:t xml:space="preserve">主旨，從文本中找出重要觀點，進一步找出支持的理由 </w:t>
            </w:r>
          </w:p>
          <w:p w14:paraId="71331A7E" w14:textId="08589E6A" w:rsidR="00956B70" w:rsidRDefault="00956B70" w:rsidP="007314F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2.認識國際文化的多樣性 </w:t>
            </w:r>
          </w:p>
          <w:p w14:paraId="3000BD3D" w14:textId="693D8BA6" w:rsidR="00956B70" w:rsidRPr="00204E9E" w:rsidRDefault="00956B70" w:rsidP="007314F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3.了解文化背後的成因，理解、接納與尊重</w:t>
            </w:r>
          </w:p>
        </w:tc>
        <w:tc>
          <w:tcPr>
            <w:tcW w:w="2551" w:type="dxa"/>
          </w:tcPr>
          <w:p w14:paraId="3720F00E" w14:textId="77777777" w:rsidR="00956B70" w:rsidRPr="00204E9E" w:rsidRDefault="00956B70" w:rsidP="00956B7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1.檢視標籤，各組整 理主角面對一連串文 化衝擊的感受、反應 與解決方式的改變， 歸納、寫出與分享。 </w:t>
            </w:r>
          </w:p>
          <w:p w14:paraId="1432A879" w14:textId="591C4899" w:rsidR="00956B70" w:rsidRPr="00204E9E" w:rsidRDefault="00956B70" w:rsidP="00956B70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2.推論文化背後的成因</w:t>
            </w:r>
            <w:r w:rsidRPr="00204E9E">
              <w:rPr>
                <w:rFonts w:ascii="標楷體" w:eastAsia="標楷體" w:hAnsi="標楷體" w:hint="eastAsia"/>
                <w:szCs w:val="24"/>
              </w:rPr>
              <w:t>:</w:t>
            </w:r>
            <w:r w:rsidRPr="00204E9E">
              <w:rPr>
                <w:rFonts w:ascii="標楷體" w:eastAsia="標楷體" w:hAnsi="標楷體"/>
                <w:szCs w:val="24"/>
              </w:rPr>
              <w:t xml:space="preserve">思考與比較非洲文化和臺灣的不同之處，推論造成差異的原因，經理解後，發表自己對非洲文化的想法。 </w:t>
            </w:r>
          </w:p>
        </w:tc>
        <w:tc>
          <w:tcPr>
            <w:tcW w:w="1418" w:type="dxa"/>
          </w:tcPr>
          <w:p w14:paraId="7675E705" w14:textId="77777777" w:rsidR="00956B70" w:rsidRPr="00204E9E" w:rsidRDefault="00956B70" w:rsidP="00956B7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口</w:t>
            </w:r>
            <w:r w:rsidRPr="00204E9E">
              <w:rPr>
                <w:rFonts w:ascii="標楷體" w:eastAsia="標楷體" w:hAnsi="標楷體"/>
                <w:szCs w:val="24"/>
              </w:rPr>
              <w:t>語評量</w:t>
            </w:r>
            <w:r w:rsidRPr="00204E9E">
              <w:rPr>
                <w:rFonts w:ascii="標楷體" w:eastAsia="標楷體" w:hAnsi="標楷體"/>
                <w:szCs w:val="24"/>
              </w:rPr>
              <w:br/>
            </w:r>
            <w:r w:rsidRPr="00204E9E">
              <w:rPr>
                <w:rFonts w:ascii="標楷體" w:eastAsia="標楷體" w:hAnsi="標楷體" w:hint="eastAsia"/>
                <w:szCs w:val="24"/>
              </w:rPr>
              <w:t>實</w:t>
            </w:r>
            <w:r w:rsidRPr="00204E9E">
              <w:rPr>
                <w:rFonts w:ascii="標楷體" w:eastAsia="標楷體" w:hAnsi="標楷體"/>
                <w:szCs w:val="24"/>
              </w:rPr>
              <w:t>作評量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242CAC72" w14:textId="77777777" w:rsidR="00956B70" w:rsidRPr="00204E9E" w:rsidRDefault="00956B70" w:rsidP="00956B70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4226E6" w:rsidRPr="008A3824" w14:paraId="38B1FDDD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18242077" w14:textId="77777777" w:rsidR="004226E6" w:rsidRPr="00204E9E" w:rsidRDefault="004226E6" w:rsidP="004226E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第四週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3CFE4255" w14:textId="77777777" w:rsidR="004226E6" w:rsidRPr="00204E9E" w:rsidRDefault="004226E6" w:rsidP="004226E6">
            <w:pPr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2223" w:type="dxa"/>
          </w:tcPr>
          <w:p w14:paraId="516AF923" w14:textId="77777777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  <w:bdr w:val="single" w:sz="4" w:space="0" w:color="auto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  <w:bdr w:val="single" w:sz="4" w:space="0" w:color="auto"/>
              </w:rPr>
              <w:t>指定閱讀</w:t>
            </w:r>
          </w:p>
          <w:p w14:paraId="0FE4883D" w14:textId="77777777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</w:rPr>
              <w:t>‧我的校外教學非洲篇</w:t>
            </w:r>
          </w:p>
          <w:p w14:paraId="4D4B3B70" w14:textId="77777777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  <w:bdr w:val="single" w:sz="4" w:space="0" w:color="auto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  <w:bdr w:val="single" w:sz="4" w:space="0" w:color="auto"/>
              </w:rPr>
              <w:t>口說能力</w:t>
            </w:r>
          </w:p>
          <w:p w14:paraId="5A342921" w14:textId="77777777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</w:rPr>
              <w:t>‧分享面對不同文</w:t>
            </w:r>
          </w:p>
          <w:p w14:paraId="01438D33" w14:textId="1E1AB0FB" w:rsidR="004226E6" w:rsidRPr="00444A11" w:rsidRDefault="002B1C9C" w:rsidP="002B1C9C">
            <w:pPr>
              <w:spacing w:line="280" w:lineRule="exact"/>
              <w:jc w:val="center"/>
              <w:rPr>
                <w:rFonts w:ascii="標楷體" w:eastAsia="標楷體" w:hAnsi="標楷體" w:cs="新細明體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</w:rPr>
              <w:t>化的學習與行動</w:t>
            </w:r>
          </w:p>
        </w:tc>
        <w:tc>
          <w:tcPr>
            <w:tcW w:w="1736" w:type="dxa"/>
            <w:gridSpan w:val="2"/>
          </w:tcPr>
          <w:p w14:paraId="79A1E0D9" w14:textId="77777777" w:rsidR="008C3B3B" w:rsidRPr="00204E9E" w:rsidRDefault="008C3B3B" w:rsidP="008C3B3B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523BE5A2" w14:textId="77777777" w:rsidR="008C3B3B" w:rsidRPr="00204E9E" w:rsidRDefault="008C3B3B" w:rsidP="008C3B3B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5-Ⅱ-6 運用適合學習階段的摘要策略，擷取大意。</w:t>
            </w:r>
          </w:p>
          <w:p w14:paraId="5EE55AFB" w14:textId="77777777" w:rsidR="008C3B3B" w:rsidRPr="00204E9E" w:rsidRDefault="008C3B3B" w:rsidP="008C3B3B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5-Ⅱ-7 就文本的觀點，找出支持的理由。</w:t>
            </w:r>
          </w:p>
          <w:p w14:paraId="0813947C" w14:textId="1FE034F0" w:rsidR="004226E6" w:rsidRPr="00204E9E" w:rsidRDefault="008C3B3B" w:rsidP="008C3B3B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運用預測、推論、提問等策略，增進對文本的理解。</w:t>
            </w:r>
          </w:p>
        </w:tc>
        <w:tc>
          <w:tcPr>
            <w:tcW w:w="2091" w:type="dxa"/>
            <w:gridSpan w:val="2"/>
          </w:tcPr>
          <w:p w14:paraId="6C3E2156" w14:textId="77777777" w:rsidR="004226E6" w:rsidRDefault="004226E6" w:rsidP="004226E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【國語文】 Ba-</w:t>
            </w:r>
            <w:r w:rsidRPr="00204E9E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4E9E">
              <w:rPr>
                <w:rFonts w:ascii="標楷體" w:eastAsia="標楷體" w:hAnsi="標楷體"/>
                <w:szCs w:val="24"/>
              </w:rPr>
              <w:t xml:space="preserve">-1 記敘文本的結構。 </w:t>
            </w:r>
          </w:p>
          <w:p w14:paraId="2691E46B" w14:textId="77777777" w:rsidR="004226E6" w:rsidRDefault="004226E6" w:rsidP="004226E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Cb-</w:t>
            </w:r>
            <w:r w:rsidRPr="00204E9E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4E9E">
              <w:rPr>
                <w:rFonts w:ascii="標楷體" w:eastAsia="標楷體" w:hAnsi="標楷體"/>
                <w:szCs w:val="24"/>
              </w:rPr>
              <w:t>-1 各類文本中的親屬關係、道德倫理、儀式風俗 等文化內涵。</w:t>
            </w:r>
          </w:p>
          <w:p w14:paraId="45F4A03B" w14:textId="77777777" w:rsidR="004226E6" w:rsidRDefault="004226E6" w:rsidP="004226E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Cc-</w:t>
            </w:r>
            <w:r w:rsidRPr="00204E9E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4E9E">
              <w:rPr>
                <w:rFonts w:ascii="標楷體" w:eastAsia="標楷體" w:hAnsi="標楷體"/>
                <w:szCs w:val="24"/>
              </w:rPr>
              <w:t xml:space="preserve">-1 各類文本中的藝術、信仰、思想等文化內涵。 </w:t>
            </w:r>
          </w:p>
          <w:p w14:paraId="54B3DC96" w14:textId="77777777" w:rsidR="004226E6" w:rsidRDefault="004226E6" w:rsidP="004226E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【閱讀素養教育議題】 </w:t>
            </w:r>
          </w:p>
          <w:p w14:paraId="13224894" w14:textId="77777777" w:rsidR="004226E6" w:rsidRPr="00204E9E" w:rsidRDefault="004226E6" w:rsidP="004226E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閱 E3 熟悉與學科學習相關的文本閱讀策略。</w:t>
            </w:r>
          </w:p>
          <w:p w14:paraId="25470054" w14:textId="77777777" w:rsidR="004226E6" w:rsidRDefault="004226E6" w:rsidP="004226E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【國際教育議題】 </w:t>
            </w:r>
          </w:p>
          <w:p w14:paraId="2FE45096" w14:textId="77777777" w:rsidR="004226E6" w:rsidRDefault="004226E6" w:rsidP="004226E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國 E4 了解國際文化的多樣性。 </w:t>
            </w:r>
          </w:p>
          <w:p w14:paraId="64F45B90" w14:textId="77777777" w:rsidR="004226E6" w:rsidRDefault="004226E6" w:rsidP="004226E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【多元文化議題】 </w:t>
            </w:r>
          </w:p>
          <w:p w14:paraId="220DEA04" w14:textId="0D6991AF" w:rsidR="004226E6" w:rsidRPr="00204E9E" w:rsidRDefault="004226E6" w:rsidP="004226E6">
            <w:pPr>
              <w:spacing w:line="280" w:lineRule="exact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多 E7 減低或消除對他族文化的刻板印象或偏見，不 以特定標準或成見去框限不同文化的意義與價值。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214FE250" w14:textId="77777777" w:rsidR="007314F4" w:rsidRDefault="007314F4" w:rsidP="007314F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1</w:t>
            </w:r>
            <w:r>
              <w:rPr>
                <w:rFonts w:ascii="標楷體" w:eastAsia="標楷體" w:hAnsi="標楷體"/>
                <w:szCs w:val="24"/>
              </w:rPr>
              <w:t>.</w:t>
            </w:r>
            <w:r w:rsidRPr="00204E9E">
              <w:rPr>
                <w:rFonts w:ascii="標楷體" w:eastAsia="標楷體" w:hAnsi="標楷體"/>
                <w:szCs w:val="24"/>
              </w:rPr>
              <w:t>掌握文</w:t>
            </w:r>
            <w:r>
              <w:rPr>
                <w:rFonts w:ascii="標楷體" w:eastAsia="標楷體" w:hAnsi="標楷體" w:hint="eastAsia"/>
                <w:szCs w:val="24"/>
              </w:rPr>
              <w:t>本</w:t>
            </w:r>
            <w:r w:rsidRPr="00204E9E">
              <w:rPr>
                <w:rFonts w:ascii="標楷體" w:eastAsia="標楷體" w:hAnsi="標楷體"/>
                <w:szCs w:val="24"/>
              </w:rPr>
              <w:t xml:space="preserve">主旨，從文本中找出重要觀點，進一步找出支持的理由 </w:t>
            </w:r>
          </w:p>
          <w:p w14:paraId="10A9D15C" w14:textId="77777777" w:rsidR="007314F4" w:rsidRDefault="007314F4" w:rsidP="007314F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2.認識國際文化的多樣性 </w:t>
            </w:r>
          </w:p>
          <w:p w14:paraId="0AD76D34" w14:textId="5DD17609" w:rsidR="004226E6" w:rsidRPr="00204E9E" w:rsidRDefault="007314F4" w:rsidP="007314F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3.了解文化背後的成因，理解、接納與尊重</w:t>
            </w:r>
          </w:p>
        </w:tc>
        <w:tc>
          <w:tcPr>
            <w:tcW w:w="2551" w:type="dxa"/>
          </w:tcPr>
          <w:p w14:paraId="7680386C" w14:textId="523771A4" w:rsidR="004226E6" w:rsidRPr="00204E9E" w:rsidRDefault="004226E6" w:rsidP="004226E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1.寫作</w:t>
            </w:r>
            <w:r w:rsidRPr="00204E9E">
              <w:rPr>
                <w:rFonts w:ascii="標楷體" w:eastAsia="標楷體" w:hAnsi="標楷體" w:hint="eastAsia"/>
                <w:szCs w:val="24"/>
              </w:rPr>
              <w:t>小短文</w:t>
            </w:r>
            <w:r w:rsidRPr="00204E9E">
              <w:rPr>
                <w:rFonts w:ascii="標楷體" w:eastAsia="標楷體" w:hAnsi="標楷體"/>
                <w:szCs w:val="24"/>
              </w:rPr>
              <w:t>：</w:t>
            </w:r>
          </w:p>
          <w:p w14:paraId="16C0ED13" w14:textId="37E030C7" w:rsidR="004226E6" w:rsidRPr="00204E9E" w:rsidRDefault="004226E6" w:rsidP="004226E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回想自己出國旅遊或生活中遇到不同文化的經 驗</w:t>
            </w:r>
            <w:r w:rsidRPr="00204E9E">
              <w:rPr>
                <w:rFonts w:ascii="標楷體" w:eastAsia="標楷體" w:hAnsi="標楷體" w:hint="eastAsia"/>
                <w:szCs w:val="24"/>
              </w:rPr>
              <w:t>，並將自己的經歷用文字記錄下來。</w:t>
            </w:r>
          </w:p>
          <w:p w14:paraId="6B8A5B0C" w14:textId="77777777" w:rsidR="004226E6" w:rsidRPr="00204E9E" w:rsidRDefault="004226E6" w:rsidP="004226E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2</w:t>
            </w:r>
            <w:r w:rsidRPr="00204E9E">
              <w:rPr>
                <w:rFonts w:ascii="標楷體" w:eastAsia="標楷體" w:hAnsi="標楷體"/>
                <w:szCs w:val="24"/>
              </w:rPr>
              <w:t>.</w:t>
            </w:r>
            <w:r w:rsidRPr="00204E9E">
              <w:rPr>
                <w:rFonts w:ascii="標楷體" w:eastAsia="標楷體" w:hAnsi="標楷體" w:hint="eastAsia"/>
                <w:szCs w:val="24"/>
              </w:rPr>
              <w:t>上台報告</w:t>
            </w:r>
            <w:r w:rsidRPr="00204E9E">
              <w:rPr>
                <w:rFonts w:ascii="標楷體" w:eastAsia="標楷體" w:hAnsi="標楷體"/>
                <w:szCs w:val="24"/>
              </w:rPr>
              <w:t>分享</w:t>
            </w:r>
            <w:r w:rsidRPr="00204E9E">
              <w:rPr>
                <w:rFonts w:ascii="標楷體" w:eastAsia="標楷體" w:hAnsi="標楷體" w:hint="eastAsia"/>
                <w:szCs w:val="24"/>
              </w:rPr>
              <w:t>:</w:t>
            </w:r>
          </w:p>
          <w:p w14:paraId="35716214" w14:textId="15334929" w:rsidR="004226E6" w:rsidRPr="00204E9E" w:rsidRDefault="004226E6" w:rsidP="004226E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發表自己的文章，</w:t>
            </w:r>
            <w:r w:rsidRPr="00204E9E">
              <w:rPr>
                <w:rFonts w:ascii="標楷體" w:eastAsia="標楷體" w:hAnsi="標楷體"/>
                <w:szCs w:val="24"/>
              </w:rPr>
              <w:t>意識他人文化的獨特性，面對多元文化，重新檢視自己，發展出多樣性的認識、態度與行動。</w:t>
            </w:r>
          </w:p>
        </w:tc>
        <w:tc>
          <w:tcPr>
            <w:tcW w:w="1418" w:type="dxa"/>
          </w:tcPr>
          <w:p w14:paraId="59CC658B" w14:textId="77777777" w:rsidR="004226E6" w:rsidRPr="00204E9E" w:rsidRDefault="004226E6" w:rsidP="004226E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口</w:t>
            </w:r>
            <w:r w:rsidRPr="00204E9E">
              <w:rPr>
                <w:rFonts w:ascii="標楷體" w:eastAsia="標楷體" w:hAnsi="標楷體"/>
                <w:szCs w:val="24"/>
              </w:rPr>
              <w:t>語評量</w:t>
            </w:r>
            <w:r w:rsidRPr="00204E9E">
              <w:rPr>
                <w:rFonts w:ascii="標楷體" w:eastAsia="標楷體" w:hAnsi="標楷體"/>
                <w:szCs w:val="24"/>
              </w:rPr>
              <w:br/>
            </w:r>
            <w:r w:rsidRPr="00204E9E">
              <w:rPr>
                <w:rFonts w:ascii="標楷體" w:eastAsia="標楷體" w:hAnsi="標楷體" w:hint="eastAsia"/>
                <w:szCs w:val="24"/>
              </w:rPr>
              <w:t>實</w:t>
            </w:r>
            <w:r w:rsidRPr="00204E9E">
              <w:rPr>
                <w:rFonts w:ascii="標楷體" w:eastAsia="標楷體" w:hAnsi="標楷體"/>
                <w:szCs w:val="24"/>
              </w:rPr>
              <w:t>作評量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11605BE4" w14:textId="77777777" w:rsidR="004226E6" w:rsidRPr="00204E9E" w:rsidRDefault="004226E6" w:rsidP="004226E6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494686" w:rsidRPr="008A3824" w14:paraId="3A0FF103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1F64DE6E" w14:textId="77777777" w:rsidR="00494686" w:rsidRPr="00204E9E" w:rsidRDefault="00494686" w:rsidP="0049468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第五週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7BB5DEF3" w14:textId="77777777" w:rsidR="00494686" w:rsidRPr="00204E9E" w:rsidRDefault="00494686" w:rsidP="00494686">
            <w:pPr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2223" w:type="dxa"/>
          </w:tcPr>
          <w:p w14:paraId="1C0EBB1C" w14:textId="77777777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  <w:bdr w:val="single" w:sz="4" w:space="0" w:color="auto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  <w:bdr w:val="single" w:sz="4" w:space="0" w:color="auto"/>
              </w:rPr>
              <w:t>指定閱讀</w:t>
            </w:r>
          </w:p>
          <w:p w14:paraId="7C2CF025" w14:textId="77777777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</w:rPr>
              <w:t>‧我的校外教學非洲篇</w:t>
            </w:r>
          </w:p>
          <w:p w14:paraId="6305B203" w14:textId="77777777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  <w:bdr w:val="single" w:sz="4" w:space="0" w:color="auto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  <w:bdr w:val="single" w:sz="4" w:space="0" w:color="auto"/>
              </w:rPr>
              <w:t>口說能力</w:t>
            </w:r>
          </w:p>
          <w:p w14:paraId="6C8B1B57" w14:textId="77777777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</w:rPr>
              <w:t>‧分享面對不同文</w:t>
            </w:r>
          </w:p>
          <w:p w14:paraId="0B370AF0" w14:textId="2FA4DB48" w:rsidR="00494686" w:rsidRPr="00E34F1D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</w:rPr>
              <w:lastRenderedPageBreak/>
              <w:t>化的學習與行動</w:t>
            </w:r>
          </w:p>
        </w:tc>
        <w:tc>
          <w:tcPr>
            <w:tcW w:w="1736" w:type="dxa"/>
            <w:gridSpan w:val="2"/>
          </w:tcPr>
          <w:p w14:paraId="68DC5017" w14:textId="77777777" w:rsidR="00494686" w:rsidRPr="00204E9E" w:rsidRDefault="00494686" w:rsidP="0049468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【國語文】</w:t>
            </w:r>
          </w:p>
          <w:p w14:paraId="66F9706C" w14:textId="77777777" w:rsidR="00494686" w:rsidRPr="00204E9E" w:rsidRDefault="00494686" w:rsidP="0049468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5-Ⅱ-6 運用適合學習階段的摘要策略，</w:t>
            </w: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擷取大意。</w:t>
            </w:r>
          </w:p>
          <w:p w14:paraId="0A5AD8EC" w14:textId="77777777" w:rsidR="00494686" w:rsidRPr="00204E9E" w:rsidRDefault="00494686" w:rsidP="0049468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5-Ⅱ-7 就文本的觀點，找出支持的理由。</w:t>
            </w:r>
          </w:p>
          <w:p w14:paraId="1DA89069" w14:textId="5A40889C" w:rsidR="00494686" w:rsidRPr="00204E9E" w:rsidRDefault="00494686" w:rsidP="0049468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運用預測、推論、提問等策略，增進對文本的理解。</w:t>
            </w:r>
          </w:p>
        </w:tc>
        <w:tc>
          <w:tcPr>
            <w:tcW w:w="2091" w:type="dxa"/>
            <w:gridSpan w:val="2"/>
          </w:tcPr>
          <w:p w14:paraId="78C5AF52" w14:textId="77777777" w:rsidR="00494686" w:rsidRDefault="00494686" w:rsidP="0049468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lastRenderedPageBreak/>
              <w:t>【國語文】 Ba-</w:t>
            </w:r>
            <w:r w:rsidRPr="00204E9E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4E9E">
              <w:rPr>
                <w:rFonts w:ascii="標楷體" w:eastAsia="標楷體" w:hAnsi="標楷體"/>
                <w:szCs w:val="24"/>
              </w:rPr>
              <w:t xml:space="preserve">-1 記敘文本的結構。 </w:t>
            </w:r>
          </w:p>
          <w:p w14:paraId="52E3D725" w14:textId="77777777" w:rsidR="00494686" w:rsidRDefault="00494686" w:rsidP="0049468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Cb-</w:t>
            </w:r>
            <w:r w:rsidRPr="00204E9E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4E9E">
              <w:rPr>
                <w:rFonts w:ascii="標楷體" w:eastAsia="標楷體" w:hAnsi="標楷體"/>
                <w:szCs w:val="24"/>
              </w:rPr>
              <w:t>-1 各類文本中的親屬關係、</w:t>
            </w:r>
            <w:r w:rsidRPr="00204E9E">
              <w:rPr>
                <w:rFonts w:ascii="標楷體" w:eastAsia="標楷體" w:hAnsi="標楷體"/>
                <w:szCs w:val="24"/>
              </w:rPr>
              <w:lastRenderedPageBreak/>
              <w:t>道德倫理、儀式風俗 等文化內涵。</w:t>
            </w:r>
          </w:p>
          <w:p w14:paraId="09C1981C" w14:textId="77777777" w:rsidR="00494686" w:rsidRDefault="00494686" w:rsidP="0049468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Cc-</w:t>
            </w:r>
            <w:r w:rsidRPr="00204E9E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4E9E">
              <w:rPr>
                <w:rFonts w:ascii="標楷體" w:eastAsia="標楷體" w:hAnsi="標楷體"/>
                <w:szCs w:val="24"/>
              </w:rPr>
              <w:t xml:space="preserve">-1 各類文本中的藝術、信仰、思想等文化內涵。 </w:t>
            </w:r>
          </w:p>
          <w:p w14:paraId="62F532B3" w14:textId="77777777" w:rsidR="00494686" w:rsidRDefault="00494686" w:rsidP="0049468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【閱讀素養教育議題】 </w:t>
            </w:r>
          </w:p>
          <w:p w14:paraId="73A6F6A2" w14:textId="77777777" w:rsidR="00494686" w:rsidRPr="00204E9E" w:rsidRDefault="00494686" w:rsidP="0049468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閱 E3 熟悉與學科學習相關的文本閱讀策略。</w:t>
            </w:r>
          </w:p>
          <w:p w14:paraId="67509D7C" w14:textId="77777777" w:rsidR="00494686" w:rsidRDefault="00494686" w:rsidP="0049468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【國際教育議題】 </w:t>
            </w:r>
          </w:p>
          <w:p w14:paraId="1AB688F9" w14:textId="77777777" w:rsidR="00494686" w:rsidRDefault="00494686" w:rsidP="0049468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國 E4 了解國際文化的多樣性。 </w:t>
            </w:r>
          </w:p>
          <w:p w14:paraId="67B173A6" w14:textId="77777777" w:rsidR="00494686" w:rsidRDefault="00494686" w:rsidP="0049468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【多元文化議題】 </w:t>
            </w:r>
          </w:p>
          <w:p w14:paraId="49E54BBC" w14:textId="1DAE942E" w:rsidR="00494686" w:rsidRPr="00204E9E" w:rsidRDefault="00494686" w:rsidP="00494686">
            <w:pPr>
              <w:spacing w:line="280" w:lineRule="exact"/>
              <w:jc w:val="both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多 E7 減低或消除對他族文化的刻板印象或偏見，不 以特定標準或成見去框限不同文化的意義與價值。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4D775944" w14:textId="77777777" w:rsidR="00494686" w:rsidRDefault="00494686" w:rsidP="0049468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lastRenderedPageBreak/>
              <w:t>1</w:t>
            </w:r>
            <w:r>
              <w:rPr>
                <w:rFonts w:ascii="標楷體" w:eastAsia="標楷體" w:hAnsi="標楷體"/>
                <w:szCs w:val="24"/>
              </w:rPr>
              <w:t>.</w:t>
            </w:r>
            <w:r w:rsidRPr="00204E9E">
              <w:rPr>
                <w:rFonts w:ascii="標楷體" w:eastAsia="標楷體" w:hAnsi="標楷體"/>
                <w:szCs w:val="24"/>
              </w:rPr>
              <w:t>掌握文</w:t>
            </w:r>
            <w:r>
              <w:rPr>
                <w:rFonts w:ascii="標楷體" w:eastAsia="標楷體" w:hAnsi="標楷體" w:hint="eastAsia"/>
                <w:szCs w:val="24"/>
              </w:rPr>
              <w:t>本</w:t>
            </w:r>
            <w:r w:rsidRPr="00204E9E">
              <w:rPr>
                <w:rFonts w:ascii="標楷體" w:eastAsia="標楷體" w:hAnsi="標楷體"/>
                <w:szCs w:val="24"/>
              </w:rPr>
              <w:t xml:space="preserve">主旨，從文本中找出重要觀點，進一步找出支持的理由 </w:t>
            </w:r>
          </w:p>
          <w:p w14:paraId="76A85426" w14:textId="77777777" w:rsidR="00494686" w:rsidRDefault="00494686" w:rsidP="0049468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lastRenderedPageBreak/>
              <w:t xml:space="preserve">2.認識國際文化的多樣性 </w:t>
            </w:r>
          </w:p>
          <w:p w14:paraId="7C974056" w14:textId="32B13CD4" w:rsidR="00494686" w:rsidRPr="00204E9E" w:rsidRDefault="00494686" w:rsidP="0049468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3.了解文化背後的成因，理解、接納與尊重</w:t>
            </w:r>
          </w:p>
        </w:tc>
        <w:tc>
          <w:tcPr>
            <w:tcW w:w="2551" w:type="dxa"/>
          </w:tcPr>
          <w:p w14:paraId="547750C7" w14:textId="77777777" w:rsidR="00494686" w:rsidRPr="00204E9E" w:rsidRDefault="00494686" w:rsidP="0049468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lastRenderedPageBreak/>
              <w:t>1.寫作</w:t>
            </w:r>
            <w:r w:rsidRPr="00204E9E">
              <w:rPr>
                <w:rFonts w:ascii="標楷體" w:eastAsia="標楷體" w:hAnsi="標楷體" w:hint="eastAsia"/>
                <w:szCs w:val="24"/>
              </w:rPr>
              <w:t>小短文</w:t>
            </w:r>
            <w:r w:rsidRPr="00204E9E">
              <w:rPr>
                <w:rFonts w:ascii="標楷體" w:eastAsia="標楷體" w:hAnsi="標楷體"/>
                <w:szCs w:val="24"/>
              </w:rPr>
              <w:t>：</w:t>
            </w:r>
          </w:p>
          <w:p w14:paraId="0062D23D" w14:textId="77777777" w:rsidR="00494686" w:rsidRPr="00204E9E" w:rsidRDefault="00494686" w:rsidP="0049468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回想自己出國旅遊或生活中遇到不同文化的經 驗</w:t>
            </w:r>
            <w:r w:rsidRPr="00204E9E">
              <w:rPr>
                <w:rFonts w:ascii="標楷體" w:eastAsia="標楷體" w:hAnsi="標楷體" w:hint="eastAsia"/>
                <w:szCs w:val="24"/>
              </w:rPr>
              <w:t>，並將自己的經歷用文字記錄下來。</w:t>
            </w:r>
          </w:p>
          <w:p w14:paraId="6A282FDF" w14:textId="77777777" w:rsidR="00494686" w:rsidRPr="00204E9E" w:rsidRDefault="00494686" w:rsidP="0049468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lastRenderedPageBreak/>
              <w:t>2</w:t>
            </w:r>
            <w:r w:rsidRPr="00204E9E">
              <w:rPr>
                <w:rFonts w:ascii="標楷體" w:eastAsia="標楷體" w:hAnsi="標楷體"/>
                <w:szCs w:val="24"/>
              </w:rPr>
              <w:t>.</w:t>
            </w:r>
            <w:r w:rsidRPr="00204E9E">
              <w:rPr>
                <w:rFonts w:ascii="標楷體" w:eastAsia="標楷體" w:hAnsi="標楷體" w:hint="eastAsia"/>
                <w:szCs w:val="24"/>
              </w:rPr>
              <w:t>上台報告</w:t>
            </w:r>
            <w:r w:rsidRPr="00204E9E">
              <w:rPr>
                <w:rFonts w:ascii="標楷體" w:eastAsia="標楷體" w:hAnsi="標楷體"/>
                <w:szCs w:val="24"/>
              </w:rPr>
              <w:t>分享</w:t>
            </w:r>
            <w:r w:rsidRPr="00204E9E">
              <w:rPr>
                <w:rFonts w:ascii="標楷體" w:eastAsia="標楷體" w:hAnsi="標楷體" w:hint="eastAsia"/>
                <w:szCs w:val="24"/>
              </w:rPr>
              <w:t>:</w:t>
            </w:r>
          </w:p>
          <w:p w14:paraId="66DBD170" w14:textId="22C16351" w:rsidR="00494686" w:rsidRPr="00204E9E" w:rsidRDefault="00494686" w:rsidP="00494686">
            <w:pPr>
              <w:spacing w:line="280" w:lineRule="exact"/>
              <w:jc w:val="both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發表自己的文章，</w:t>
            </w:r>
            <w:r w:rsidRPr="00204E9E">
              <w:rPr>
                <w:rFonts w:ascii="標楷體" w:eastAsia="標楷體" w:hAnsi="標楷體"/>
                <w:szCs w:val="24"/>
              </w:rPr>
              <w:t>意識他人文化的獨特性，面對多元文化，重新檢視自己，發展出多樣性的認識、態度與行動。</w:t>
            </w:r>
          </w:p>
        </w:tc>
        <w:tc>
          <w:tcPr>
            <w:tcW w:w="1418" w:type="dxa"/>
          </w:tcPr>
          <w:p w14:paraId="19FE90CE" w14:textId="77777777" w:rsidR="00494686" w:rsidRPr="00204E9E" w:rsidRDefault="00494686" w:rsidP="0049468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lastRenderedPageBreak/>
              <w:t>口</w:t>
            </w:r>
            <w:r w:rsidRPr="00204E9E">
              <w:rPr>
                <w:rFonts w:ascii="標楷體" w:eastAsia="標楷體" w:hAnsi="標楷體"/>
                <w:szCs w:val="24"/>
              </w:rPr>
              <w:t>語評量</w:t>
            </w:r>
            <w:r w:rsidRPr="00204E9E">
              <w:rPr>
                <w:rFonts w:ascii="標楷體" w:eastAsia="標楷體" w:hAnsi="標楷體"/>
                <w:szCs w:val="24"/>
              </w:rPr>
              <w:br/>
            </w:r>
            <w:r w:rsidRPr="00204E9E">
              <w:rPr>
                <w:rFonts w:ascii="標楷體" w:eastAsia="標楷體" w:hAnsi="標楷體" w:hint="eastAsia"/>
                <w:szCs w:val="24"/>
              </w:rPr>
              <w:t>實</w:t>
            </w:r>
            <w:r w:rsidRPr="00204E9E">
              <w:rPr>
                <w:rFonts w:ascii="標楷體" w:eastAsia="標楷體" w:hAnsi="標楷體"/>
                <w:szCs w:val="24"/>
              </w:rPr>
              <w:t>作評量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5605DD84" w14:textId="77777777" w:rsidR="00494686" w:rsidRPr="00204E9E" w:rsidRDefault="00494686" w:rsidP="00494686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494686" w:rsidRPr="008A3824" w14:paraId="7E82A4BD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109DD4B0" w14:textId="77777777" w:rsidR="00494686" w:rsidRPr="00204E9E" w:rsidRDefault="00494686" w:rsidP="0049468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第六週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11F51A30" w14:textId="77777777" w:rsidR="00494686" w:rsidRPr="00204E9E" w:rsidRDefault="00494686" w:rsidP="00494686">
            <w:pPr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2223" w:type="dxa"/>
          </w:tcPr>
          <w:p w14:paraId="478604E7" w14:textId="77777777" w:rsidR="00494686" w:rsidRPr="00E34F1D" w:rsidRDefault="00494686" w:rsidP="002B1C9C">
            <w:pPr>
              <w:spacing w:line="280" w:lineRule="exact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E34F1D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指定閱讀</w:t>
            </w:r>
          </w:p>
          <w:p w14:paraId="7B76F199" w14:textId="77777777" w:rsidR="00494686" w:rsidRPr="00E34F1D" w:rsidRDefault="00494686" w:rsidP="002B1C9C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E34F1D">
              <w:rPr>
                <w:rFonts w:ascii="標楷體" w:eastAsia="標楷體" w:hAnsi="標楷體" w:hint="eastAsia"/>
                <w:szCs w:val="24"/>
              </w:rPr>
              <w:t>‧狼王的反擊</w:t>
            </w:r>
          </w:p>
          <w:p w14:paraId="1D1F7910" w14:textId="77777777" w:rsidR="00494686" w:rsidRPr="00E34F1D" w:rsidRDefault="00494686" w:rsidP="002B1C9C">
            <w:pPr>
              <w:spacing w:line="280" w:lineRule="exact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E34F1D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口說能力</w:t>
            </w:r>
          </w:p>
          <w:p w14:paraId="02FA6A66" w14:textId="5B7425AA" w:rsidR="00494686" w:rsidRPr="00204E9E" w:rsidRDefault="00494686" w:rsidP="002B1C9C">
            <w:pPr>
              <w:spacing w:line="280" w:lineRule="exact"/>
              <w:rPr>
                <w:rFonts w:ascii="標楷體" w:eastAsia="標楷體" w:hAnsi="標楷體"/>
                <w:color w:val="FF0000"/>
                <w:szCs w:val="24"/>
              </w:rPr>
            </w:pPr>
            <w:r w:rsidRPr="00E34F1D">
              <w:rPr>
                <w:rFonts w:ascii="標楷體" w:eastAsia="標楷體" w:hAnsi="標楷體" w:hint="eastAsia"/>
                <w:szCs w:val="24"/>
              </w:rPr>
              <w:t>‧改編故事</w:t>
            </w:r>
          </w:p>
        </w:tc>
        <w:tc>
          <w:tcPr>
            <w:tcW w:w="1736" w:type="dxa"/>
            <w:gridSpan w:val="2"/>
          </w:tcPr>
          <w:p w14:paraId="11D5D635" w14:textId="77777777" w:rsidR="00494686" w:rsidRPr="0057488D" w:rsidRDefault="00494686" w:rsidP="0049468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538774DD" w14:textId="77777777" w:rsidR="00494686" w:rsidRPr="0057488D" w:rsidRDefault="00494686" w:rsidP="0049468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2-Ⅱ-2 運用適當詞語、正確語法表達想法。</w:t>
            </w:r>
          </w:p>
          <w:p w14:paraId="0E9B1250" w14:textId="77777777" w:rsidR="00494686" w:rsidRPr="0057488D" w:rsidRDefault="00494686" w:rsidP="0049468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5-Ⅱ-7 就文本的觀點，找支持的理由。</w:t>
            </w:r>
          </w:p>
          <w:p w14:paraId="6E1A3A3C" w14:textId="77777777" w:rsidR="00494686" w:rsidRPr="0057488D" w:rsidRDefault="00494686" w:rsidP="0049468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運用預測、推論、提問等策略，增</w:t>
            </w: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進對文本的理解。</w:t>
            </w:r>
          </w:p>
          <w:p w14:paraId="68A7182C" w14:textId="7F391252" w:rsidR="00494686" w:rsidRPr="00204E9E" w:rsidRDefault="00494686" w:rsidP="00494686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6-Ⅱ-6 運用改寫、縮寫、擴等技巧寫作。</w:t>
            </w:r>
          </w:p>
        </w:tc>
        <w:tc>
          <w:tcPr>
            <w:tcW w:w="2091" w:type="dxa"/>
            <w:gridSpan w:val="2"/>
          </w:tcPr>
          <w:p w14:paraId="4B80BDD0" w14:textId="77777777" w:rsidR="00494686" w:rsidRPr="00425DEF" w:rsidRDefault="00494686" w:rsidP="00494686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25DEF">
              <w:rPr>
                <w:rFonts w:ascii="標楷體" w:eastAsia="標楷體" w:hAnsi="標楷體"/>
              </w:rPr>
              <w:lastRenderedPageBreak/>
              <w:t xml:space="preserve">【國語文】 </w:t>
            </w:r>
          </w:p>
          <w:p w14:paraId="24FEAF4D" w14:textId="77777777" w:rsidR="00494686" w:rsidRPr="00425DEF" w:rsidRDefault="00494686" w:rsidP="00494686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25DEF">
              <w:rPr>
                <w:rFonts w:ascii="標楷體" w:eastAsia="標楷體" w:hAnsi="標楷體"/>
              </w:rPr>
              <w:t>Ad-</w:t>
            </w:r>
            <w:r w:rsidRPr="00425DEF">
              <w:rPr>
                <w:rFonts w:ascii="標楷體" w:eastAsia="標楷體" w:hAnsi="標楷體" w:cs="新細明體" w:hint="eastAsia"/>
              </w:rPr>
              <w:t>Ⅱ</w:t>
            </w:r>
            <w:r w:rsidRPr="00425DEF">
              <w:rPr>
                <w:rFonts w:ascii="標楷體" w:eastAsia="標楷體" w:hAnsi="標楷體"/>
              </w:rPr>
              <w:t xml:space="preserve">-2 篇章的大意、主旨與簡單 結構。 </w:t>
            </w:r>
          </w:p>
          <w:p w14:paraId="5997F589" w14:textId="77777777" w:rsidR="00494686" w:rsidRPr="00425DEF" w:rsidRDefault="00494686" w:rsidP="00494686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25DEF">
              <w:rPr>
                <w:rFonts w:ascii="標楷體" w:eastAsia="標楷體" w:hAnsi="標楷體"/>
              </w:rPr>
              <w:t>Ad-</w:t>
            </w:r>
            <w:r w:rsidRPr="00425DEF">
              <w:rPr>
                <w:rFonts w:ascii="標楷體" w:eastAsia="標楷體" w:hAnsi="標楷體" w:cs="新細明體" w:hint="eastAsia"/>
              </w:rPr>
              <w:t>Ⅱ</w:t>
            </w:r>
            <w:r w:rsidRPr="00425DEF">
              <w:rPr>
                <w:rFonts w:ascii="標楷體" w:eastAsia="標楷體" w:hAnsi="標楷體"/>
              </w:rPr>
              <w:t>-3 故事、童 詩、現代散文等。</w:t>
            </w:r>
          </w:p>
          <w:p w14:paraId="35B37D6F" w14:textId="77777777" w:rsidR="00494686" w:rsidRPr="00425DEF" w:rsidRDefault="00494686" w:rsidP="00494686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25DEF">
              <w:rPr>
                <w:rFonts w:ascii="標楷體" w:eastAsia="標楷體" w:hAnsi="標楷體"/>
              </w:rPr>
              <w:t xml:space="preserve">【閱讀素養教育議題】 </w:t>
            </w:r>
          </w:p>
          <w:p w14:paraId="7212BB3E" w14:textId="41DFDE0C" w:rsidR="00494686" w:rsidRPr="00204E9E" w:rsidRDefault="00494686" w:rsidP="00494686">
            <w:pPr>
              <w:spacing w:line="280" w:lineRule="exact"/>
              <w:jc w:val="both"/>
              <w:rPr>
                <w:rFonts w:ascii="標楷體" w:eastAsia="標楷體" w:hAnsi="標楷體"/>
                <w:color w:val="FF0000"/>
                <w:szCs w:val="24"/>
              </w:rPr>
            </w:pPr>
            <w:r w:rsidRPr="00425DEF">
              <w:rPr>
                <w:rFonts w:ascii="標楷體" w:eastAsia="標楷體" w:hAnsi="標楷體"/>
              </w:rPr>
              <w:t>閱 E4 中高年級後需發展長篇文本的閱讀理解能力。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44563A37" w14:textId="77777777" w:rsidR="00494686" w:rsidRPr="00444A11" w:rsidRDefault="00494686" w:rsidP="0049468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44A11">
              <w:rPr>
                <w:rFonts w:ascii="標楷體" w:eastAsia="標楷體" w:hAnsi="標楷體" w:hint="eastAsia"/>
                <w:szCs w:val="24"/>
              </w:rPr>
              <w:t>1.掌握文本主旨，從文本中找出重要觀點，進一步找出支持的理由</w:t>
            </w:r>
          </w:p>
          <w:p w14:paraId="3B04313D" w14:textId="77777777" w:rsidR="00494686" w:rsidRPr="00444A11" w:rsidRDefault="00494686" w:rsidP="0049468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44A11">
              <w:rPr>
                <w:rFonts w:ascii="標楷體" w:eastAsia="標楷體" w:hAnsi="標楷體" w:hint="eastAsia"/>
                <w:szCs w:val="24"/>
              </w:rPr>
              <w:t>2.能進行故事改編</w:t>
            </w:r>
          </w:p>
          <w:p w14:paraId="53A63EAC" w14:textId="2AE1C229" w:rsidR="00494686" w:rsidRPr="00204E9E" w:rsidRDefault="00494686" w:rsidP="00494686">
            <w:pPr>
              <w:rPr>
                <w:rFonts w:ascii="標楷體" w:eastAsia="標楷體" w:hAnsi="標楷體"/>
                <w:szCs w:val="24"/>
              </w:rPr>
            </w:pPr>
            <w:r w:rsidRPr="00444A11">
              <w:rPr>
                <w:rFonts w:ascii="標楷體" w:eastAsia="標楷體" w:hAnsi="標楷體" w:hint="eastAsia"/>
                <w:szCs w:val="24"/>
              </w:rPr>
              <w:t>3.分享閱讀長篇文本的樂趣</w:t>
            </w:r>
          </w:p>
        </w:tc>
        <w:tc>
          <w:tcPr>
            <w:tcW w:w="2551" w:type="dxa"/>
          </w:tcPr>
          <w:p w14:paraId="31E25FEF" w14:textId="77777777" w:rsidR="00494686" w:rsidRPr="00E362BF" w:rsidRDefault="00494686" w:rsidP="00494686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E362BF">
              <w:rPr>
                <w:rFonts w:ascii="標楷體" w:eastAsia="標楷體" w:hAnsi="標楷體"/>
              </w:rPr>
              <w:t>1.</w:t>
            </w:r>
            <w:r w:rsidRPr="00E362BF">
              <w:rPr>
                <w:rFonts w:ascii="標楷體" w:eastAsia="標楷體" w:hAnsi="標楷體" w:hint="eastAsia"/>
              </w:rPr>
              <w:t>連結學生生活就經驗:</w:t>
            </w:r>
            <w:r w:rsidRPr="00E362BF">
              <w:rPr>
                <w:rFonts w:ascii="標楷體" w:eastAsia="標楷體" w:hAnsi="標楷體"/>
              </w:rPr>
              <w:t xml:space="preserve"> </w:t>
            </w:r>
          </w:p>
          <w:p w14:paraId="548720C6" w14:textId="77777777" w:rsidR="00494686" w:rsidRPr="00E362BF" w:rsidRDefault="00494686" w:rsidP="00494686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E362BF">
              <w:rPr>
                <w:rFonts w:ascii="標楷體" w:eastAsia="標楷體" w:hAnsi="標楷體"/>
              </w:rPr>
              <w:t xml:space="preserve">學生說出養寵物的經驗，並分享對狼的看法。 </w:t>
            </w:r>
          </w:p>
          <w:p w14:paraId="5F013AAC" w14:textId="77777777" w:rsidR="00494686" w:rsidRPr="00204E9E" w:rsidRDefault="00494686" w:rsidP="0049468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E362BF">
              <w:rPr>
                <w:rFonts w:ascii="標楷體" w:eastAsia="標楷體" w:hAnsi="標楷體" w:hint="eastAsia"/>
                <w:szCs w:val="24"/>
              </w:rPr>
              <w:t>2</w:t>
            </w:r>
            <w:r w:rsidRPr="00E362BF">
              <w:rPr>
                <w:rFonts w:ascii="標楷體" w:eastAsia="標楷體" w:hAnsi="標楷體"/>
                <w:szCs w:val="24"/>
              </w:rPr>
              <w:t>.預測圖書內容：從</w:t>
            </w:r>
            <w:r w:rsidRPr="00E362BF">
              <w:rPr>
                <w:rFonts w:ascii="標楷體" w:eastAsia="標楷體" w:hAnsi="標楷體" w:hint="eastAsia"/>
                <w:szCs w:val="24"/>
              </w:rPr>
              <w:t>狼王的反擊</w:t>
            </w:r>
            <w:r w:rsidRPr="00E362BF">
              <w:rPr>
                <w:rFonts w:ascii="標楷體" w:eastAsia="標楷體" w:hAnsi="標楷體"/>
                <w:szCs w:val="24"/>
              </w:rPr>
              <w:t>圖書的封面與</w:t>
            </w:r>
            <w:r w:rsidRPr="00E362BF">
              <w:rPr>
                <w:rFonts w:ascii="標楷體" w:eastAsia="標楷體" w:hAnsi="標楷體" w:hint="eastAsia"/>
                <w:szCs w:val="24"/>
              </w:rPr>
              <w:t>書名</w:t>
            </w:r>
            <w:r w:rsidRPr="00E362BF">
              <w:rPr>
                <w:rFonts w:ascii="標楷體" w:eastAsia="標楷體" w:hAnsi="標楷體"/>
                <w:szCs w:val="24"/>
              </w:rPr>
              <w:t>， 提供線索，請學生預測圖書內容。</w:t>
            </w:r>
            <w:r w:rsidRPr="00204E9E">
              <w:rPr>
                <w:rFonts w:ascii="標楷體" w:eastAsia="標楷體" w:hAnsi="標楷體"/>
                <w:szCs w:val="24"/>
              </w:rPr>
              <w:t xml:space="preserve"> </w:t>
            </w:r>
          </w:p>
          <w:p w14:paraId="4D34C428" w14:textId="77777777" w:rsidR="00494686" w:rsidRPr="00E362BF" w:rsidRDefault="00494686" w:rsidP="00494686">
            <w:pPr>
              <w:spacing w:line="280" w:lineRule="exact"/>
              <w:jc w:val="both"/>
            </w:pPr>
          </w:p>
          <w:p w14:paraId="09471C1C" w14:textId="5917E27E" w:rsidR="00494686" w:rsidRPr="00592A99" w:rsidRDefault="00494686" w:rsidP="00494686">
            <w:pPr>
              <w:spacing w:line="280" w:lineRule="exact"/>
              <w:jc w:val="both"/>
              <w:rPr>
                <w:rFonts w:ascii="標楷體" w:eastAsia="標楷體" w:hAnsi="標楷體"/>
                <w:color w:val="FF0000"/>
                <w:szCs w:val="24"/>
              </w:rPr>
            </w:pPr>
          </w:p>
        </w:tc>
        <w:tc>
          <w:tcPr>
            <w:tcW w:w="1418" w:type="dxa"/>
          </w:tcPr>
          <w:p w14:paraId="080E1566" w14:textId="77777777" w:rsidR="00494686" w:rsidRPr="00204E9E" w:rsidRDefault="00494686" w:rsidP="00494686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口</w:t>
            </w:r>
            <w:r w:rsidRPr="00204E9E">
              <w:rPr>
                <w:rFonts w:ascii="標楷體" w:eastAsia="標楷體" w:hAnsi="標楷體"/>
                <w:szCs w:val="24"/>
              </w:rPr>
              <w:t>語評量</w:t>
            </w:r>
            <w:r w:rsidRPr="00204E9E">
              <w:rPr>
                <w:rFonts w:ascii="標楷體" w:eastAsia="標楷體" w:hAnsi="標楷體"/>
                <w:szCs w:val="24"/>
              </w:rPr>
              <w:br/>
            </w:r>
            <w:r w:rsidRPr="00204E9E">
              <w:rPr>
                <w:rFonts w:ascii="標楷體" w:eastAsia="標楷體" w:hAnsi="標楷體" w:hint="eastAsia"/>
                <w:szCs w:val="24"/>
              </w:rPr>
              <w:t>實</w:t>
            </w:r>
            <w:r w:rsidRPr="00204E9E">
              <w:rPr>
                <w:rFonts w:ascii="標楷體" w:eastAsia="標楷體" w:hAnsi="標楷體"/>
                <w:szCs w:val="24"/>
              </w:rPr>
              <w:t>作評量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1F579883" w14:textId="77777777" w:rsidR="00494686" w:rsidRPr="00204E9E" w:rsidRDefault="00494686" w:rsidP="00494686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2B1C9C" w:rsidRPr="008A3824" w14:paraId="042A249A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74F6EDFA" w14:textId="77777777" w:rsidR="002B1C9C" w:rsidRPr="00204E9E" w:rsidRDefault="002B1C9C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第七週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401491D2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2223" w:type="dxa"/>
          </w:tcPr>
          <w:p w14:paraId="3DA897ED" w14:textId="77777777" w:rsidR="002B1C9C" w:rsidRPr="00E34F1D" w:rsidRDefault="002B1C9C" w:rsidP="002B1C9C">
            <w:pPr>
              <w:spacing w:line="280" w:lineRule="exact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E34F1D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指定閱讀</w:t>
            </w:r>
          </w:p>
          <w:p w14:paraId="07D924AC" w14:textId="77777777" w:rsidR="002B1C9C" w:rsidRPr="00E34F1D" w:rsidRDefault="002B1C9C" w:rsidP="002B1C9C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E34F1D">
              <w:rPr>
                <w:rFonts w:ascii="標楷體" w:eastAsia="標楷體" w:hAnsi="標楷體" w:hint="eastAsia"/>
                <w:szCs w:val="24"/>
              </w:rPr>
              <w:t>‧狼王的反擊</w:t>
            </w:r>
          </w:p>
          <w:p w14:paraId="306093E1" w14:textId="77777777" w:rsidR="002B1C9C" w:rsidRPr="00E34F1D" w:rsidRDefault="002B1C9C" w:rsidP="002B1C9C">
            <w:pPr>
              <w:spacing w:line="280" w:lineRule="exact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E34F1D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口說能力</w:t>
            </w:r>
          </w:p>
          <w:p w14:paraId="702B04D2" w14:textId="0415FDD4" w:rsidR="002B1C9C" w:rsidRPr="00204E9E" w:rsidRDefault="002B1C9C" w:rsidP="002B1C9C">
            <w:pPr>
              <w:spacing w:line="280" w:lineRule="exact"/>
              <w:rPr>
                <w:rFonts w:ascii="標楷體" w:eastAsia="標楷體" w:hAnsi="標楷體"/>
                <w:color w:val="FF0000"/>
                <w:szCs w:val="24"/>
              </w:rPr>
            </w:pPr>
            <w:r w:rsidRPr="00E34F1D">
              <w:rPr>
                <w:rFonts w:ascii="標楷體" w:eastAsia="標楷體" w:hAnsi="標楷體" w:hint="eastAsia"/>
                <w:szCs w:val="24"/>
              </w:rPr>
              <w:t>‧改編故事</w:t>
            </w:r>
          </w:p>
        </w:tc>
        <w:tc>
          <w:tcPr>
            <w:tcW w:w="1736" w:type="dxa"/>
            <w:gridSpan w:val="2"/>
          </w:tcPr>
          <w:p w14:paraId="4097970E" w14:textId="77777777" w:rsidR="002B1C9C" w:rsidRPr="0057488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128ADA11" w14:textId="77777777" w:rsidR="002B1C9C" w:rsidRPr="0057488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2-Ⅱ-2 運用適當詞語、正確語法表達想法。</w:t>
            </w:r>
          </w:p>
          <w:p w14:paraId="73DC79D1" w14:textId="77777777" w:rsidR="002B1C9C" w:rsidRPr="0057488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5-Ⅱ-7 就文本的觀點，找支持的理由。</w:t>
            </w:r>
          </w:p>
          <w:p w14:paraId="6C3A373E" w14:textId="77777777" w:rsidR="002B1C9C" w:rsidRPr="0057488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運用預測、推論、提問等策略，增進對文本的理解。</w:t>
            </w:r>
          </w:p>
          <w:p w14:paraId="3D64DCD5" w14:textId="10662A28" w:rsidR="002B1C9C" w:rsidRPr="00204E9E" w:rsidRDefault="002B1C9C" w:rsidP="002B1C9C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6-Ⅱ-6 運用改寫、縮寫、擴等技巧寫作。</w:t>
            </w:r>
          </w:p>
        </w:tc>
        <w:tc>
          <w:tcPr>
            <w:tcW w:w="2091" w:type="dxa"/>
            <w:gridSpan w:val="2"/>
          </w:tcPr>
          <w:p w14:paraId="3A6BF1E9" w14:textId="77777777" w:rsidR="002B1C9C" w:rsidRPr="00425DEF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25DEF">
              <w:rPr>
                <w:rFonts w:ascii="標楷體" w:eastAsia="標楷體" w:hAnsi="標楷體"/>
              </w:rPr>
              <w:t xml:space="preserve">【國語文】 </w:t>
            </w:r>
          </w:p>
          <w:p w14:paraId="5A2C4605" w14:textId="77777777" w:rsidR="002B1C9C" w:rsidRPr="00425DEF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25DEF">
              <w:rPr>
                <w:rFonts w:ascii="標楷體" w:eastAsia="標楷體" w:hAnsi="標楷體"/>
              </w:rPr>
              <w:t>Ad-</w:t>
            </w:r>
            <w:r w:rsidRPr="00425DEF">
              <w:rPr>
                <w:rFonts w:ascii="標楷體" w:eastAsia="標楷體" w:hAnsi="標楷體" w:cs="新細明體" w:hint="eastAsia"/>
              </w:rPr>
              <w:t>Ⅱ</w:t>
            </w:r>
            <w:r w:rsidRPr="00425DEF">
              <w:rPr>
                <w:rFonts w:ascii="標楷體" w:eastAsia="標楷體" w:hAnsi="標楷體"/>
              </w:rPr>
              <w:t xml:space="preserve">-2 篇章的大意、主旨與簡單結構。 </w:t>
            </w:r>
          </w:p>
          <w:p w14:paraId="6F870781" w14:textId="77777777" w:rsidR="002B1C9C" w:rsidRPr="00425DEF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25DEF">
              <w:rPr>
                <w:rFonts w:ascii="標楷體" w:eastAsia="標楷體" w:hAnsi="標楷體"/>
              </w:rPr>
              <w:t>Ad-</w:t>
            </w:r>
            <w:r w:rsidRPr="00425DEF">
              <w:rPr>
                <w:rFonts w:ascii="標楷體" w:eastAsia="標楷體" w:hAnsi="標楷體" w:cs="新細明體" w:hint="eastAsia"/>
              </w:rPr>
              <w:t>Ⅱ</w:t>
            </w:r>
            <w:r w:rsidRPr="00425DEF">
              <w:rPr>
                <w:rFonts w:ascii="標楷體" w:eastAsia="標楷體" w:hAnsi="標楷體"/>
              </w:rPr>
              <w:t>-3 故事、童 詩、現代散文等。</w:t>
            </w:r>
          </w:p>
          <w:p w14:paraId="2A37C9F7" w14:textId="77777777" w:rsidR="002B1C9C" w:rsidRPr="00425DEF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25DEF">
              <w:rPr>
                <w:rFonts w:ascii="標楷體" w:eastAsia="標楷體" w:hAnsi="標楷體"/>
              </w:rPr>
              <w:t xml:space="preserve">【閱讀素養教育議題】 </w:t>
            </w:r>
          </w:p>
          <w:p w14:paraId="16E8DFEE" w14:textId="394BC400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425DEF">
              <w:rPr>
                <w:rFonts w:ascii="標楷體" w:eastAsia="標楷體" w:hAnsi="標楷體"/>
              </w:rPr>
              <w:t>閱 E4 中高年級後需發展長篇文本的閱讀理解能力。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2AAB017A" w14:textId="77777777" w:rsidR="002B1C9C" w:rsidRPr="00444A11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44A11">
              <w:rPr>
                <w:rFonts w:ascii="標楷體" w:eastAsia="標楷體" w:hAnsi="標楷體" w:hint="eastAsia"/>
                <w:szCs w:val="24"/>
              </w:rPr>
              <w:t>1.掌握文本主旨，從文本中找出重要觀點，進一步找出支持的理由</w:t>
            </w:r>
          </w:p>
          <w:p w14:paraId="7D64781D" w14:textId="77777777" w:rsidR="002B1C9C" w:rsidRPr="00444A11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44A11">
              <w:rPr>
                <w:rFonts w:ascii="標楷體" w:eastAsia="標楷體" w:hAnsi="標楷體" w:hint="eastAsia"/>
                <w:szCs w:val="24"/>
              </w:rPr>
              <w:t>2.能進行故事改編</w:t>
            </w:r>
          </w:p>
          <w:p w14:paraId="7EE35CD0" w14:textId="1260E5BA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444A11">
              <w:rPr>
                <w:rFonts w:ascii="標楷體" w:eastAsia="標楷體" w:hAnsi="標楷體" w:hint="eastAsia"/>
                <w:szCs w:val="24"/>
              </w:rPr>
              <w:t>3.分享閱讀長篇文本的樂趣</w:t>
            </w:r>
          </w:p>
        </w:tc>
        <w:tc>
          <w:tcPr>
            <w:tcW w:w="2551" w:type="dxa"/>
          </w:tcPr>
          <w:p w14:paraId="2A59C758" w14:textId="77777777" w:rsidR="002B1C9C" w:rsidRPr="00592A99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592A99">
              <w:rPr>
                <w:rFonts w:ascii="標楷體" w:eastAsia="標楷體" w:hAnsi="標楷體" w:hint="eastAsia"/>
              </w:rPr>
              <w:t>1</w:t>
            </w:r>
            <w:r w:rsidRPr="00592A99">
              <w:rPr>
                <w:rFonts w:ascii="標楷體" w:eastAsia="標楷體" w:hAnsi="標楷體"/>
              </w:rPr>
              <w:t>. 閱讀書籍：</w:t>
            </w:r>
          </w:p>
          <w:p w14:paraId="51414C57" w14:textId="77777777" w:rsidR="002B1C9C" w:rsidRPr="00592A99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592A99">
              <w:rPr>
                <w:rFonts w:ascii="標楷體" w:eastAsia="標楷體" w:hAnsi="標楷體"/>
              </w:rPr>
              <w:t xml:space="preserve">狼王的反擊，閱讀過程中留意四個章節重要訊息，並小組合作，從文本找支持的理由： </w:t>
            </w:r>
          </w:p>
          <w:p w14:paraId="511A897C" w14:textId="77777777" w:rsidR="002B1C9C" w:rsidRPr="00592A99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592A99">
              <w:rPr>
                <w:rFonts w:ascii="標楷體" w:eastAsia="標楷體" w:hAnsi="標楷體"/>
              </w:rPr>
              <w:t xml:space="preserve">(1)章節一：威尼派克 狼為何討厭狗和帶著酒氣的人。 </w:t>
            </w:r>
          </w:p>
          <w:p w14:paraId="021938C3" w14:textId="77777777" w:rsidR="002B1C9C" w:rsidRPr="00592A99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592A99">
              <w:rPr>
                <w:rFonts w:ascii="標楷體" w:eastAsia="標楷體" w:hAnsi="標楷體"/>
              </w:rPr>
              <w:t xml:space="preserve">(2)章節二：狼王羅伯 如何帶領狼群。 </w:t>
            </w:r>
          </w:p>
          <w:p w14:paraId="1CA334BC" w14:textId="77777777" w:rsidR="002B1C9C" w:rsidRPr="00592A99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592A99">
              <w:rPr>
                <w:rFonts w:ascii="標楷體" w:eastAsia="標楷體" w:hAnsi="標楷體"/>
              </w:rPr>
              <w:t xml:space="preserve">(3)章節三：法國狼王 柯爾坦，一場人類與野狼的戰爭。 </w:t>
            </w:r>
          </w:p>
          <w:p w14:paraId="3C2AC400" w14:textId="77777777" w:rsidR="002B1C9C" w:rsidRPr="00592A99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592A99">
              <w:rPr>
                <w:rFonts w:ascii="標楷體" w:eastAsia="標楷體" w:hAnsi="標楷體"/>
              </w:rPr>
              <w:t xml:space="preserve">(4)章節四：狼的規矩，亞恩能聽懂狼的語言，但不了解其意義與帶來的影響。 </w:t>
            </w:r>
          </w:p>
          <w:p w14:paraId="4BB2071A" w14:textId="3C14EDF4" w:rsidR="002B1C9C" w:rsidRPr="00F537C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418" w:type="dxa"/>
          </w:tcPr>
          <w:p w14:paraId="07C74D6F" w14:textId="77777777" w:rsidR="002B1C9C" w:rsidRPr="00204E9E" w:rsidRDefault="002B1C9C" w:rsidP="002B1C9C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口</w:t>
            </w:r>
            <w:r w:rsidRPr="00204E9E">
              <w:rPr>
                <w:rFonts w:ascii="標楷體" w:eastAsia="標楷體" w:hAnsi="標楷體"/>
                <w:szCs w:val="24"/>
              </w:rPr>
              <w:t>語評量</w:t>
            </w:r>
            <w:r w:rsidRPr="00204E9E">
              <w:rPr>
                <w:rFonts w:ascii="標楷體" w:eastAsia="標楷體" w:hAnsi="標楷體"/>
                <w:szCs w:val="24"/>
              </w:rPr>
              <w:br/>
            </w:r>
            <w:r w:rsidRPr="00204E9E">
              <w:rPr>
                <w:rFonts w:ascii="標楷體" w:eastAsia="標楷體" w:hAnsi="標楷體" w:hint="eastAsia"/>
                <w:szCs w:val="24"/>
              </w:rPr>
              <w:t>實</w:t>
            </w:r>
            <w:r w:rsidRPr="00204E9E">
              <w:rPr>
                <w:rFonts w:ascii="標楷體" w:eastAsia="標楷體" w:hAnsi="標楷體"/>
                <w:szCs w:val="24"/>
              </w:rPr>
              <w:t>作評量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03F25EC4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2B1C9C" w:rsidRPr="008A3824" w14:paraId="4812999D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5FCADF8A" w14:textId="77777777" w:rsidR="002B1C9C" w:rsidRPr="00204E9E" w:rsidRDefault="002B1C9C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第八週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04EEA8CC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2223" w:type="dxa"/>
          </w:tcPr>
          <w:p w14:paraId="28811983" w14:textId="77777777" w:rsidR="002B1C9C" w:rsidRPr="00E34F1D" w:rsidRDefault="002B1C9C" w:rsidP="002B1C9C">
            <w:pPr>
              <w:spacing w:line="280" w:lineRule="exact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E34F1D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指定閱讀</w:t>
            </w:r>
          </w:p>
          <w:p w14:paraId="7BBC8629" w14:textId="77777777" w:rsidR="002B1C9C" w:rsidRPr="00E34F1D" w:rsidRDefault="002B1C9C" w:rsidP="002B1C9C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E34F1D">
              <w:rPr>
                <w:rFonts w:ascii="標楷體" w:eastAsia="標楷體" w:hAnsi="標楷體" w:hint="eastAsia"/>
                <w:szCs w:val="24"/>
              </w:rPr>
              <w:t>‧狼王的反擊</w:t>
            </w:r>
          </w:p>
          <w:p w14:paraId="0A73CF5B" w14:textId="77777777" w:rsidR="002B1C9C" w:rsidRPr="00E34F1D" w:rsidRDefault="002B1C9C" w:rsidP="002B1C9C">
            <w:pPr>
              <w:spacing w:line="280" w:lineRule="exact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E34F1D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口說能力</w:t>
            </w:r>
          </w:p>
          <w:p w14:paraId="52CE50A8" w14:textId="17E67E4C" w:rsidR="002B1C9C" w:rsidRPr="00204E9E" w:rsidRDefault="002B1C9C" w:rsidP="002B1C9C">
            <w:pPr>
              <w:spacing w:line="280" w:lineRule="exact"/>
              <w:rPr>
                <w:rFonts w:ascii="標楷體" w:eastAsia="標楷體" w:hAnsi="標楷體"/>
                <w:color w:val="FF0000"/>
                <w:szCs w:val="24"/>
              </w:rPr>
            </w:pPr>
            <w:r w:rsidRPr="00E34F1D">
              <w:rPr>
                <w:rFonts w:ascii="標楷體" w:eastAsia="標楷體" w:hAnsi="標楷體" w:hint="eastAsia"/>
                <w:szCs w:val="24"/>
              </w:rPr>
              <w:t>‧改編故事</w:t>
            </w:r>
          </w:p>
        </w:tc>
        <w:tc>
          <w:tcPr>
            <w:tcW w:w="1736" w:type="dxa"/>
            <w:gridSpan w:val="2"/>
          </w:tcPr>
          <w:p w14:paraId="5FC2CA04" w14:textId="77777777" w:rsidR="002B1C9C" w:rsidRPr="0057488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4ECCE1CE" w14:textId="77777777" w:rsidR="002B1C9C" w:rsidRPr="0057488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2-Ⅱ-2 運用適當詞語、正確語法表達想法。</w:t>
            </w:r>
          </w:p>
          <w:p w14:paraId="24FF7A53" w14:textId="77777777" w:rsidR="002B1C9C" w:rsidRPr="0057488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5-Ⅱ-7 就文</w:t>
            </w: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本的觀點，找支持的理由。</w:t>
            </w:r>
          </w:p>
          <w:p w14:paraId="78047780" w14:textId="77777777" w:rsidR="002B1C9C" w:rsidRPr="0057488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運用預測、推論、提問等策略，增進對文本的理解。</w:t>
            </w:r>
          </w:p>
          <w:p w14:paraId="4FF91FDC" w14:textId="5E694FED" w:rsidR="002B1C9C" w:rsidRPr="00204E9E" w:rsidRDefault="002B1C9C" w:rsidP="002B1C9C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6-Ⅱ-6 運用改寫、縮寫、擴等技巧寫作。</w:t>
            </w:r>
          </w:p>
        </w:tc>
        <w:tc>
          <w:tcPr>
            <w:tcW w:w="2091" w:type="dxa"/>
            <w:gridSpan w:val="2"/>
          </w:tcPr>
          <w:p w14:paraId="092C1CA1" w14:textId="77777777" w:rsidR="002B1C9C" w:rsidRPr="00425DEF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25DEF">
              <w:rPr>
                <w:rFonts w:ascii="標楷體" w:eastAsia="標楷體" w:hAnsi="標楷體"/>
              </w:rPr>
              <w:lastRenderedPageBreak/>
              <w:t xml:space="preserve">【國語文】 </w:t>
            </w:r>
          </w:p>
          <w:p w14:paraId="7C5304AE" w14:textId="77777777" w:rsidR="002B1C9C" w:rsidRPr="00425DEF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25DEF">
              <w:rPr>
                <w:rFonts w:ascii="標楷體" w:eastAsia="標楷體" w:hAnsi="標楷體"/>
              </w:rPr>
              <w:t>Ad-</w:t>
            </w:r>
            <w:r w:rsidRPr="00425DEF">
              <w:rPr>
                <w:rFonts w:ascii="標楷體" w:eastAsia="標楷體" w:hAnsi="標楷體" w:cs="新細明體" w:hint="eastAsia"/>
              </w:rPr>
              <w:t>Ⅱ</w:t>
            </w:r>
            <w:r w:rsidRPr="00425DEF">
              <w:rPr>
                <w:rFonts w:ascii="標楷體" w:eastAsia="標楷體" w:hAnsi="標楷體"/>
              </w:rPr>
              <w:t xml:space="preserve">-2 篇章的大意、主旨與簡單 結構。 </w:t>
            </w:r>
          </w:p>
          <w:p w14:paraId="17E79042" w14:textId="77777777" w:rsidR="002B1C9C" w:rsidRPr="00425DEF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25DEF">
              <w:rPr>
                <w:rFonts w:ascii="標楷體" w:eastAsia="標楷體" w:hAnsi="標楷體"/>
              </w:rPr>
              <w:t>Ad-</w:t>
            </w:r>
            <w:r w:rsidRPr="00425DEF">
              <w:rPr>
                <w:rFonts w:ascii="標楷體" w:eastAsia="標楷體" w:hAnsi="標楷體" w:cs="新細明體" w:hint="eastAsia"/>
              </w:rPr>
              <w:t>Ⅱ</w:t>
            </w:r>
            <w:r w:rsidRPr="00425DEF">
              <w:rPr>
                <w:rFonts w:ascii="標楷體" w:eastAsia="標楷體" w:hAnsi="標楷體"/>
              </w:rPr>
              <w:t>-3 故事、童 詩、現代散文等。</w:t>
            </w:r>
          </w:p>
          <w:p w14:paraId="2995EFFF" w14:textId="77777777" w:rsidR="002B1C9C" w:rsidRPr="00425DEF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25DEF">
              <w:rPr>
                <w:rFonts w:ascii="標楷體" w:eastAsia="標楷體" w:hAnsi="標楷體"/>
              </w:rPr>
              <w:t>【閱讀素養教育</w:t>
            </w:r>
            <w:r w:rsidRPr="00425DEF">
              <w:rPr>
                <w:rFonts w:ascii="標楷體" w:eastAsia="標楷體" w:hAnsi="標楷體"/>
              </w:rPr>
              <w:lastRenderedPageBreak/>
              <w:t xml:space="preserve">議題】 </w:t>
            </w:r>
          </w:p>
          <w:p w14:paraId="71A8A808" w14:textId="7824D011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425DEF">
              <w:rPr>
                <w:rFonts w:ascii="標楷體" w:eastAsia="標楷體" w:hAnsi="標楷體"/>
              </w:rPr>
              <w:t>閱 E4 中高年級後需發展長篇文本的閱讀理解能力。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374F127D" w14:textId="77777777" w:rsidR="002B1C9C" w:rsidRPr="00444A11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44A11">
              <w:rPr>
                <w:rFonts w:ascii="標楷體" w:eastAsia="標楷體" w:hAnsi="標楷體" w:hint="eastAsia"/>
                <w:szCs w:val="24"/>
              </w:rPr>
              <w:lastRenderedPageBreak/>
              <w:t>1.掌握文本主旨，從文本中找出重要觀點，進一步找出支持的理由</w:t>
            </w:r>
          </w:p>
          <w:p w14:paraId="6F85180E" w14:textId="77777777" w:rsidR="002B1C9C" w:rsidRPr="00444A11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44A11">
              <w:rPr>
                <w:rFonts w:ascii="標楷體" w:eastAsia="標楷體" w:hAnsi="標楷體" w:hint="eastAsia"/>
                <w:szCs w:val="24"/>
              </w:rPr>
              <w:t>2.能進行故事改編</w:t>
            </w:r>
          </w:p>
          <w:p w14:paraId="6E434239" w14:textId="5FF8B856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444A11">
              <w:rPr>
                <w:rFonts w:ascii="標楷體" w:eastAsia="標楷體" w:hAnsi="標楷體" w:hint="eastAsia"/>
                <w:szCs w:val="24"/>
              </w:rPr>
              <w:lastRenderedPageBreak/>
              <w:t>3.分享閱讀長篇文本的樂趣</w:t>
            </w:r>
          </w:p>
        </w:tc>
        <w:tc>
          <w:tcPr>
            <w:tcW w:w="2551" w:type="dxa"/>
          </w:tcPr>
          <w:p w14:paraId="19017262" w14:textId="77777777" w:rsidR="002B1C9C" w:rsidRPr="00592A99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592A99">
              <w:rPr>
                <w:rFonts w:ascii="標楷體" w:eastAsia="標楷體" w:hAnsi="標楷體" w:hint="eastAsia"/>
              </w:rPr>
              <w:lastRenderedPageBreak/>
              <w:t>1</w:t>
            </w:r>
            <w:r w:rsidRPr="00592A99">
              <w:rPr>
                <w:rFonts w:ascii="標楷體" w:eastAsia="標楷體" w:hAnsi="標楷體"/>
              </w:rPr>
              <w:t>. 閱讀書籍：</w:t>
            </w:r>
          </w:p>
          <w:p w14:paraId="5E058869" w14:textId="7664EDBD" w:rsidR="002B1C9C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接續上週的課程，複習舊經驗。</w:t>
            </w:r>
          </w:p>
          <w:p w14:paraId="7B6E1E15" w14:textId="496B229F" w:rsidR="002B1C9C" w:rsidRPr="00592A99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</w:t>
            </w:r>
            <w:r w:rsidRPr="00592A99">
              <w:rPr>
                <w:rFonts w:ascii="標楷體" w:eastAsia="標楷體" w:hAnsi="標楷體"/>
              </w:rPr>
              <w:t>.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592A99">
              <w:rPr>
                <w:rFonts w:ascii="標楷體" w:eastAsia="標楷體" w:hAnsi="標楷體"/>
              </w:rPr>
              <w:t xml:space="preserve">經由提問，師生共 同推論、反思各章節的重點： </w:t>
            </w:r>
          </w:p>
          <w:p w14:paraId="4A850264" w14:textId="77777777" w:rsidR="002B1C9C" w:rsidRPr="00592A99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592A99">
              <w:rPr>
                <w:rFonts w:ascii="標楷體" w:eastAsia="標楷體" w:hAnsi="標楷體"/>
              </w:rPr>
              <w:t>(1)章節一：對寵物的</w:t>
            </w:r>
            <w:r w:rsidRPr="00592A99">
              <w:rPr>
                <w:rFonts w:ascii="標楷體" w:eastAsia="標楷體" w:hAnsi="標楷體"/>
              </w:rPr>
              <w:lastRenderedPageBreak/>
              <w:t xml:space="preserve">責任。 </w:t>
            </w:r>
          </w:p>
          <w:p w14:paraId="6BB98C6B" w14:textId="77777777" w:rsidR="002B1C9C" w:rsidRPr="00592A99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592A99">
              <w:rPr>
                <w:rFonts w:ascii="標楷體" w:eastAsia="標楷體" w:hAnsi="標楷體"/>
              </w:rPr>
              <w:t>(2)章節二：思考領導者需要具備的特質與能力。</w:t>
            </w:r>
          </w:p>
          <w:p w14:paraId="484CD9C2" w14:textId="77777777" w:rsidR="002B1C9C" w:rsidRPr="00592A99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592A99">
              <w:rPr>
                <w:rFonts w:ascii="標楷體" w:eastAsia="標楷體" w:hAnsi="標楷體"/>
              </w:rPr>
              <w:t xml:space="preserve">(3)章節三、四：人類和野生動物該如何和平共處。 </w:t>
            </w:r>
          </w:p>
          <w:p w14:paraId="2E0ECAE9" w14:textId="4796B36C" w:rsidR="002B1C9C" w:rsidRPr="00767804" w:rsidRDefault="002B1C9C" w:rsidP="002B1C9C">
            <w:pPr>
              <w:spacing w:line="280" w:lineRule="exact"/>
              <w:rPr>
                <w:rFonts w:ascii="標楷體" w:eastAsia="標楷體" w:hAnsi="標楷體" w:cs="新細明體"/>
                <w:color w:val="FF0000"/>
                <w:szCs w:val="24"/>
              </w:rPr>
            </w:pPr>
          </w:p>
        </w:tc>
        <w:tc>
          <w:tcPr>
            <w:tcW w:w="1418" w:type="dxa"/>
          </w:tcPr>
          <w:p w14:paraId="088B10FC" w14:textId="77777777" w:rsidR="002B1C9C" w:rsidRPr="00204E9E" w:rsidRDefault="002B1C9C" w:rsidP="002B1C9C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lastRenderedPageBreak/>
              <w:t>口</w:t>
            </w:r>
            <w:r w:rsidRPr="00204E9E">
              <w:rPr>
                <w:rFonts w:ascii="標楷體" w:eastAsia="標楷體" w:hAnsi="標楷體"/>
                <w:szCs w:val="24"/>
              </w:rPr>
              <w:t>語評量</w:t>
            </w:r>
            <w:r w:rsidRPr="00204E9E">
              <w:rPr>
                <w:rFonts w:ascii="標楷體" w:eastAsia="標楷體" w:hAnsi="標楷體"/>
                <w:szCs w:val="24"/>
              </w:rPr>
              <w:br/>
            </w:r>
            <w:r w:rsidRPr="00204E9E">
              <w:rPr>
                <w:rFonts w:ascii="標楷體" w:eastAsia="標楷體" w:hAnsi="標楷體" w:hint="eastAsia"/>
                <w:szCs w:val="24"/>
              </w:rPr>
              <w:t>實</w:t>
            </w:r>
            <w:r w:rsidRPr="00204E9E">
              <w:rPr>
                <w:rFonts w:ascii="標楷體" w:eastAsia="標楷體" w:hAnsi="標楷體"/>
                <w:szCs w:val="24"/>
              </w:rPr>
              <w:t>作評量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5A1739D5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2B1C9C" w:rsidRPr="008A3824" w14:paraId="0D8AA761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0C9BF1D5" w14:textId="77777777" w:rsidR="002B1C9C" w:rsidRPr="00204E9E" w:rsidRDefault="002B1C9C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第九週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55992B08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2223" w:type="dxa"/>
          </w:tcPr>
          <w:p w14:paraId="7A55A2D6" w14:textId="77777777" w:rsidR="002B1C9C" w:rsidRPr="00E34F1D" w:rsidRDefault="002B1C9C" w:rsidP="002B1C9C">
            <w:pPr>
              <w:spacing w:line="280" w:lineRule="exact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E34F1D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指定閱讀</w:t>
            </w:r>
          </w:p>
          <w:p w14:paraId="4254F4DD" w14:textId="77777777" w:rsidR="002B1C9C" w:rsidRPr="00E34F1D" w:rsidRDefault="002B1C9C" w:rsidP="002B1C9C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E34F1D">
              <w:rPr>
                <w:rFonts w:ascii="標楷體" w:eastAsia="標楷體" w:hAnsi="標楷體" w:hint="eastAsia"/>
                <w:szCs w:val="24"/>
              </w:rPr>
              <w:t>‧狼王的反擊</w:t>
            </w:r>
          </w:p>
          <w:p w14:paraId="504290BC" w14:textId="77777777" w:rsidR="002B1C9C" w:rsidRPr="00E34F1D" w:rsidRDefault="002B1C9C" w:rsidP="002B1C9C">
            <w:pPr>
              <w:spacing w:line="280" w:lineRule="exact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E34F1D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口說能力</w:t>
            </w:r>
          </w:p>
          <w:p w14:paraId="7014A3A7" w14:textId="24B75CF5" w:rsidR="002B1C9C" w:rsidRPr="00204E9E" w:rsidRDefault="002B1C9C" w:rsidP="002B1C9C">
            <w:pPr>
              <w:spacing w:line="280" w:lineRule="exact"/>
              <w:rPr>
                <w:rFonts w:ascii="標楷體" w:eastAsia="標楷體" w:hAnsi="標楷體"/>
                <w:color w:val="FF0000"/>
                <w:szCs w:val="24"/>
              </w:rPr>
            </w:pPr>
            <w:r w:rsidRPr="00E34F1D">
              <w:rPr>
                <w:rFonts w:ascii="標楷體" w:eastAsia="標楷體" w:hAnsi="標楷體" w:hint="eastAsia"/>
                <w:szCs w:val="24"/>
              </w:rPr>
              <w:t>‧改編故事</w:t>
            </w:r>
          </w:p>
        </w:tc>
        <w:tc>
          <w:tcPr>
            <w:tcW w:w="1736" w:type="dxa"/>
            <w:gridSpan w:val="2"/>
          </w:tcPr>
          <w:p w14:paraId="1FD225BC" w14:textId="77777777" w:rsidR="002B1C9C" w:rsidRPr="0057488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5BFE5E8F" w14:textId="77777777" w:rsidR="002B1C9C" w:rsidRPr="0057488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2-Ⅱ-2 運用適當詞語、正確語法表達想法。</w:t>
            </w:r>
          </w:p>
          <w:p w14:paraId="487E75CE" w14:textId="77777777" w:rsidR="002B1C9C" w:rsidRPr="0057488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5-Ⅱ-7 就文本的觀點，找支持的理由。</w:t>
            </w:r>
          </w:p>
          <w:p w14:paraId="367A4238" w14:textId="77777777" w:rsidR="002B1C9C" w:rsidRPr="0057488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運用預測、推論、提問等策略，增進對文本的理解。</w:t>
            </w:r>
          </w:p>
          <w:p w14:paraId="71A7BCCB" w14:textId="0B4B24C8" w:rsidR="002B1C9C" w:rsidRPr="00204E9E" w:rsidRDefault="002B1C9C" w:rsidP="002B1C9C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6-Ⅱ-6 運用改寫、縮寫、擴等技巧寫作。</w:t>
            </w:r>
          </w:p>
        </w:tc>
        <w:tc>
          <w:tcPr>
            <w:tcW w:w="2091" w:type="dxa"/>
            <w:gridSpan w:val="2"/>
          </w:tcPr>
          <w:p w14:paraId="5CCEB63D" w14:textId="77777777" w:rsidR="002B1C9C" w:rsidRPr="00425DEF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25DEF">
              <w:rPr>
                <w:rFonts w:ascii="標楷體" w:eastAsia="標楷體" w:hAnsi="標楷體"/>
              </w:rPr>
              <w:t xml:space="preserve">【國語文】 </w:t>
            </w:r>
          </w:p>
          <w:p w14:paraId="01323B19" w14:textId="77777777" w:rsidR="002B1C9C" w:rsidRPr="00425DEF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25DEF">
              <w:rPr>
                <w:rFonts w:ascii="標楷體" w:eastAsia="標楷體" w:hAnsi="標楷體"/>
              </w:rPr>
              <w:t>Ad-</w:t>
            </w:r>
            <w:r w:rsidRPr="00425DEF">
              <w:rPr>
                <w:rFonts w:ascii="標楷體" w:eastAsia="標楷體" w:hAnsi="標楷體" w:cs="新細明體" w:hint="eastAsia"/>
              </w:rPr>
              <w:t>Ⅱ</w:t>
            </w:r>
            <w:r w:rsidRPr="00425DEF">
              <w:rPr>
                <w:rFonts w:ascii="標楷體" w:eastAsia="標楷體" w:hAnsi="標楷體"/>
              </w:rPr>
              <w:t xml:space="preserve">-2 篇章的大意、主旨與簡單 結構。 </w:t>
            </w:r>
          </w:p>
          <w:p w14:paraId="7F11E800" w14:textId="77777777" w:rsidR="002B1C9C" w:rsidRPr="00425DEF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25DEF">
              <w:rPr>
                <w:rFonts w:ascii="標楷體" w:eastAsia="標楷體" w:hAnsi="標楷體"/>
              </w:rPr>
              <w:t>Ad-</w:t>
            </w:r>
            <w:r w:rsidRPr="00425DEF">
              <w:rPr>
                <w:rFonts w:ascii="標楷體" w:eastAsia="標楷體" w:hAnsi="標楷體" w:cs="新細明體" w:hint="eastAsia"/>
              </w:rPr>
              <w:t>Ⅱ</w:t>
            </w:r>
            <w:r w:rsidRPr="00425DEF">
              <w:rPr>
                <w:rFonts w:ascii="標楷體" w:eastAsia="標楷體" w:hAnsi="標楷體"/>
              </w:rPr>
              <w:t>-3 故事、童 詩、現代散文等。</w:t>
            </w:r>
          </w:p>
          <w:p w14:paraId="6CFE317F" w14:textId="77777777" w:rsidR="002B1C9C" w:rsidRPr="00425DEF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25DEF">
              <w:rPr>
                <w:rFonts w:ascii="標楷體" w:eastAsia="標楷體" w:hAnsi="標楷體"/>
              </w:rPr>
              <w:t xml:space="preserve">【閱讀素養教育議題】 </w:t>
            </w:r>
          </w:p>
          <w:p w14:paraId="54AB6FBC" w14:textId="6EBDD749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425DEF">
              <w:rPr>
                <w:rFonts w:ascii="標楷體" w:eastAsia="標楷體" w:hAnsi="標楷體"/>
              </w:rPr>
              <w:t>閱 E4 中高年級後需發展長篇文本的閱讀理解能力。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03F8F8FE" w14:textId="77777777" w:rsidR="002B1C9C" w:rsidRPr="00444A11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44A11">
              <w:rPr>
                <w:rFonts w:ascii="標楷體" w:eastAsia="標楷體" w:hAnsi="標楷體" w:hint="eastAsia"/>
                <w:szCs w:val="24"/>
              </w:rPr>
              <w:t>1.掌握文本主旨，從文本中找出重要觀點，進一步找出支持的理由</w:t>
            </w:r>
          </w:p>
          <w:p w14:paraId="0174EA4A" w14:textId="77777777" w:rsidR="002B1C9C" w:rsidRPr="00444A11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44A11">
              <w:rPr>
                <w:rFonts w:ascii="標楷體" w:eastAsia="標楷體" w:hAnsi="標楷體" w:hint="eastAsia"/>
                <w:szCs w:val="24"/>
              </w:rPr>
              <w:t>2.能進行故事改編</w:t>
            </w:r>
          </w:p>
          <w:p w14:paraId="4FEA6799" w14:textId="7D4CCD54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444A11">
              <w:rPr>
                <w:rFonts w:ascii="標楷體" w:eastAsia="標楷體" w:hAnsi="標楷體" w:hint="eastAsia"/>
                <w:szCs w:val="24"/>
              </w:rPr>
              <w:t>3.分享閱讀長篇文本的樂趣</w:t>
            </w:r>
          </w:p>
        </w:tc>
        <w:tc>
          <w:tcPr>
            <w:tcW w:w="2551" w:type="dxa"/>
          </w:tcPr>
          <w:p w14:paraId="066E156B" w14:textId="77777777" w:rsidR="002B1C9C" w:rsidRDefault="002B1C9C" w:rsidP="002B1C9C">
            <w:pPr>
              <w:spacing w:line="280" w:lineRule="exact"/>
              <w:rPr>
                <w:rFonts w:ascii="標楷體" w:eastAsia="標楷體" w:hAnsi="標楷體"/>
              </w:rPr>
            </w:pPr>
            <w:r w:rsidRPr="00F537CD">
              <w:rPr>
                <w:rFonts w:ascii="標楷體" w:eastAsia="標楷體" w:hAnsi="標楷體"/>
              </w:rPr>
              <w:t>1.故事改編：各組在 理解文本內容後，以正向態度，改編四篇故事結果</w:t>
            </w:r>
            <w:r>
              <w:rPr>
                <w:rFonts w:ascii="標楷體" w:eastAsia="標楷體" w:hAnsi="標楷體" w:hint="eastAsia"/>
              </w:rPr>
              <w:t>。</w:t>
            </w:r>
          </w:p>
          <w:p w14:paraId="4838594D" w14:textId="77777777" w:rsidR="002B1C9C" w:rsidRPr="00204E9E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2</w:t>
            </w:r>
            <w:r w:rsidRPr="00204E9E">
              <w:rPr>
                <w:rFonts w:ascii="標楷體" w:eastAsia="標楷體" w:hAnsi="標楷體"/>
                <w:szCs w:val="24"/>
              </w:rPr>
              <w:t>.</w:t>
            </w:r>
            <w:r w:rsidRPr="00204E9E">
              <w:rPr>
                <w:rFonts w:ascii="標楷體" w:eastAsia="標楷體" w:hAnsi="標楷體" w:hint="eastAsia"/>
                <w:szCs w:val="24"/>
              </w:rPr>
              <w:t>上台報告</w:t>
            </w:r>
            <w:r w:rsidRPr="00204E9E">
              <w:rPr>
                <w:rFonts w:ascii="標楷體" w:eastAsia="標楷體" w:hAnsi="標楷體"/>
                <w:szCs w:val="24"/>
              </w:rPr>
              <w:t>分享</w:t>
            </w:r>
            <w:r w:rsidRPr="00204E9E">
              <w:rPr>
                <w:rFonts w:ascii="標楷體" w:eastAsia="標楷體" w:hAnsi="標楷體" w:hint="eastAsia"/>
                <w:szCs w:val="24"/>
              </w:rPr>
              <w:t>:</w:t>
            </w:r>
          </w:p>
          <w:p w14:paraId="25AC474E" w14:textId="34C6B7FD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F537CD">
              <w:rPr>
                <w:rFonts w:ascii="標楷體" w:eastAsia="標楷體" w:hAnsi="標楷體" w:hint="eastAsia"/>
              </w:rPr>
              <w:t>各組上台</w:t>
            </w:r>
            <w:r w:rsidRPr="00F537CD">
              <w:rPr>
                <w:rFonts w:ascii="標楷體" w:eastAsia="標楷體" w:hAnsi="標楷體"/>
              </w:rPr>
              <w:t>分享</w:t>
            </w:r>
            <w:r>
              <w:rPr>
                <w:rFonts w:ascii="標楷體" w:eastAsia="標楷體" w:hAnsi="標楷體" w:hint="eastAsia"/>
                <w:szCs w:val="24"/>
              </w:rPr>
              <w:t>各組</w:t>
            </w:r>
            <w:r w:rsidRPr="00204E9E">
              <w:rPr>
                <w:rFonts w:ascii="標楷體" w:eastAsia="標楷體" w:hAnsi="標楷體" w:hint="eastAsia"/>
                <w:szCs w:val="24"/>
              </w:rPr>
              <w:t>的</w:t>
            </w:r>
            <w:r>
              <w:rPr>
                <w:rFonts w:ascii="標楷體" w:eastAsia="標楷體" w:hAnsi="標楷體" w:hint="eastAsia"/>
                <w:szCs w:val="24"/>
              </w:rPr>
              <w:t>改編故事</w:t>
            </w:r>
            <w:r w:rsidRPr="00204E9E">
              <w:rPr>
                <w:rFonts w:ascii="標楷體" w:eastAsia="標楷體" w:hAnsi="標楷體"/>
                <w:szCs w:val="24"/>
              </w:rPr>
              <w:t>，發展出多樣性的認識、態度與行動。</w:t>
            </w:r>
          </w:p>
        </w:tc>
        <w:tc>
          <w:tcPr>
            <w:tcW w:w="1418" w:type="dxa"/>
          </w:tcPr>
          <w:p w14:paraId="5D385300" w14:textId="77777777" w:rsidR="002B1C9C" w:rsidRPr="00204E9E" w:rsidRDefault="002B1C9C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口</w:t>
            </w:r>
            <w:r w:rsidRPr="00204E9E">
              <w:rPr>
                <w:rFonts w:ascii="標楷體" w:eastAsia="標楷體" w:hAnsi="標楷體"/>
                <w:szCs w:val="24"/>
              </w:rPr>
              <w:t>語評量</w:t>
            </w:r>
            <w:r w:rsidRPr="00204E9E">
              <w:rPr>
                <w:rFonts w:ascii="標楷體" w:eastAsia="標楷體" w:hAnsi="標楷體"/>
                <w:szCs w:val="24"/>
              </w:rPr>
              <w:br/>
            </w:r>
            <w:r w:rsidRPr="00204E9E">
              <w:rPr>
                <w:rFonts w:ascii="標楷體" w:eastAsia="標楷體" w:hAnsi="標楷體" w:hint="eastAsia"/>
                <w:szCs w:val="24"/>
              </w:rPr>
              <w:t>實</w:t>
            </w:r>
            <w:r w:rsidRPr="00204E9E">
              <w:rPr>
                <w:rFonts w:ascii="標楷體" w:eastAsia="標楷體" w:hAnsi="標楷體"/>
                <w:szCs w:val="24"/>
              </w:rPr>
              <w:t>作評量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54D514C5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2B1C9C" w:rsidRPr="008A3824" w14:paraId="53C3104A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1B43F79A" w14:textId="77777777" w:rsidR="002B1C9C" w:rsidRPr="00204E9E" w:rsidRDefault="002B1C9C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第十週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197E8DBD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2223" w:type="dxa"/>
          </w:tcPr>
          <w:p w14:paraId="2C719E9D" w14:textId="77777777" w:rsidR="002B1C9C" w:rsidRPr="00E34F1D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34F1D">
              <w:rPr>
                <w:rFonts w:ascii="標楷體" w:eastAsia="標楷體" w:hAnsi="標楷體" w:hint="eastAsia"/>
                <w:szCs w:val="24"/>
              </w:rPr>
              <w:t>深耕閱讀</w:t>
            </w:r>
          </w:p>
          <w:p w14:paraId="2A83A968" w14:textId="77777777" w:rsidR="002B1C9C" w:rsidRPr="00E34F1D" w:rsidRDefault="002B1C9C" w:rsidP="002B1C9C">
            <w:pPr>
              <w:spacing w:line="280" w:lineRule="exact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E34F1D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lastRenderedPageBreak/>
              <w:t>指定閱讀</w:t>
            </w:r>
          </w:p>
          <w:p w14:paraId="1806C4BD" w14:textId="77777777" w:rsidR="002B1C9C" w:rsidRPr="00E34F1D" w:rsidRDefault="002B1C9C" w:rsidP="002B1C9C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E34F1D">
              <w:rPr>
                <w:rFonts w:ascii="標楷體" w:eastAsia="標楷體" w:hAnsi="標楷體" w:hint="eastAsia"/>
                <w:szCs w:val="24"/>
              </w:rPr>
              <w:t>‧狼王的反擊</w:t>
            </w:r>
          </w:p>
          <w:p w14:paraId="56B644D9" w14:textId="77777777" w:rsidR="002B1C9C" w:rsidRPr="00E34F1D" w:rsidRDefault="002B1C9C" w:rsidP="002B1C9C">
            <w:pPr>
              <w:spacing w:line="280" w:lineRule="exact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E34F1D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口說能力</w:t>
            </w:r>
          </w:p>
          <w:p w14:paraId="27104761" w14:textId="297C2FE5" w:rsidR="002B1C9C" w:rsidRPr="00204E9E" w:rsidRDefault="002B1C9C" w:rsidP="002B1C9C">
            <w:pPr>
              <w:spacing w:line="280" w:lineRule="exact"/>
              <w:rPr>
                <w:rFonts w:ascii="標楷體" w:eastAsia="標楷體" w:hAnsi="標楷體"/>
                <w:color w:val="FF0000"/>
                <w:szCs w:val="24"/>
              </w:rPr>
            </w:pPr>
            <w:r w:rsidRPr="00E34F1D">
              <w:rPr>
                <w:rFonts w:ascii="標楷體" w:eastAsia="標楷體" w:hAnsi="標楷體" w:hint="eastAsia"/>
                <w:szCs w:val="24"/>
              </w:rPr>
              <w:t>‧改編故事</w:t>
            </w:r>
          </w:p>
        </w:tc>
        <w:tc>
          <w:tcPr>
            <w:tcW w:w="1736" w:type="dxa"/>
            <w:gridSpan w:val="2"/>
          </w:tcPr>
          <w:p w14:paraId="1EBD185B" w14:textId="77777777" w:rsidR="002B1C9C" w:rsidRPr="0057488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【國語文】</w:t>
            </w:r>
          </w:p>
          <w:p w14:paraId="575C15BA" w14:textId="77777777" w:rsidR="002B1C9C" w:rsidRPr="0057488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2-Ⅱ-2 運用適當詞語、正確語法表達想法。</w:t>
            </w:r>
          </w:p>
          <w:p w14:paraId="02BA6308" w14:textId="77777777" w:rsidR="002B1C9C" w:rsidRPr="0057488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5-Ⅱ-7 就文本的觀點，找支持的理由。</w:t>
            </w:r>
          </w:p>
          <w:p w14:paraId="4375D0F2" w14:textId="77777777" w:rsidR="002B1C9C" w:rsidRPr="0057488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運用預測、推論、提問等策略，增進對文本的理解。</w:t>
            </w:r>
          </w:p>
          <w:p w14:paraId="2C917654" w14:textId="19DD9FBF" w:rsidR="002B1C9C" w:rsidRPr="00204E9E" w:rsidRDefault="002B1C9C" w:rsidP="002B1C9C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6-Ⅱ-6 運用改寫、縮寫、擴等技巧寫作。</w:t>
            </w:r>
          </w:p>
        </w:tc>
        <w:tc>
          <w:tcPr>
            <w:tcW w:w="2091" w:type="dxa"/>
            <w:gridSpan w:val="2"/>
          </w:tcPr>
          <w:p w14:paraId="664625F8" w14:textId="77777777" w:rsidR="002B1C9C" w:rsidRPr="00425DEF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25DEF">
              <w:rPr>
                <w:rFonts w:ascii="標楷體" w:eastAsia="標楷體" w:hAnsi="標楷體"/>
              </w:rPr>
              <w:lastRenderedPageBreak/>
              <w:t xml:space="preserve">【國語文】 </w:t>
            </w:r>
          </w:p>
          <w:p w14:paraId="2C2B9527" w14:textId="77777777" w:rsidR="002B1C9C" w:rsidRPr="00425DEF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25DEF">
              <w:rPr>
                <w:rFonts w:ascii="標楷體" w:eastAsia="標楷體" w:hAnsi="標楷體"/>
              </w:rPr>
              <w:lastRenderedPageBreak/>
              <w:t>Ad-</w:t>
            </w:r>
            <w:r w:rsidRPr="00425DEF">
              <w:rPr>
                <w:rFonts w:ascii="標楷體" w:eastAsia="標楷體" w:hAnsi="標楷體" w:cs="新細明體" w:hint="eastAsia"/>
              </w:rPr>
              <w:t>Ⅱ</w:t>
            </w:r>
            <w:r w:rsidRPr="00425DEF">
              <w:rPr>
                <w:rFonts w:ascii="標楷體" w:eastAsia="標楷體" w:hAnsi="標楷體"/>
              </w:rPr>
              <w:t xml:space="preserve">-2 篇章的大意、主旨與簡單 結構。 </w:t>
            </w:r>
          </w:p>
          <w:p w14:paraId="1F05CEE3" w14:textId="77777777" w:rsidR="002B1C9C" w:rsidRPr="00425DEF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25DEF">
              <w:rPr>
                <w:rFonts w:ascii="標楷體" w:eastAsia="標楷體" w:hAnsi="標楷體"/>
              </w:rPr>
              <w:t>Ad-</w:t>
            </w:r>
            <w:r w:rsidRPr="00425DEF">
              <w:rPr>
                <w:rFonts w:ascii="標楷體" w:eastAsia="標楷體" w:hAnsi="標楷體" w:cs="新細明體" w:hint="eastAsia"/>
              </w:rPr>
              <w:t>Ⅱ</w:t>
            </w:r>
            <w:r w:rsidRPr="00425DEF">
              <w:rPr>
                <w:rFonts w:ascii="標楷體" w:eastAsia="標楷體" w:hAnsi="標楷體"/>
              </w:rPr>
              <w:t>-3 故事、童 詩、現代散文等。</w:t>
            </w:r>
          </w:p>
          <w:p w14:paraId="3CDEAC83" w14:textId="77777777" w:rsidR="002B1C9C" w:rsidRPr="00425DEF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25DEF">
              <w:rPr>
                <w:rFonts w:ascii="標楷體" w:eastAsia="標楷體" w:hAnsi="標楷體"/>
              </w:rPr>
              <w:t xml:space="preserve">【閱讀素養教育議題】 </w:t>
            </w:r>
          </w:p>
          <w:p w14:paraId="43CF33A7" w14:textId="458CF375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425DEF">
              <w:rPr>
                <w:rFonts w:ascii="標楷體" w:eastAsia="標楷體" w:hAnsi="標楷體"/>
              </w:rPr>
              <w:t>閱 E4 中高年級後需發展長篇文本的閱讀理解能力。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4B64AF7D" w14:textId="77777777" w:rsidR="002B1C9C" w:rsidRPr="00444A11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44A11">
              <w:rPr>
                <w:rFonts w:ascii="標楷體" w:eastAsia="標楷體" w:hAnsi="標楷體" w:hint="eastAsia"/>
                <w:szCs w:val="24"/>
              </w:rPr>
              <w:lastRenderedPageBreak/>
              <w:t>1.掌握文本主旨，</w:t>
            </w:r>
            <w:r w:rsidRPr="00444A11">
              <w:rPr>
                <w:rFonts w:ascii="標楷體" w:eastAsia="標楷體" w:hAnsi="標楷體" w:hint="eastAsia"/>
                <w:szCs w:val="24"/>
              </w:rPr>
              <w:lastRenderedPageBreak/>
              <w:t>從文本中找出重要觀點，進一步找出支持的理由</w:t>
            </w:r>
          </w:p>
          <w:p w14:paraId="70AD1C09" w14:textId="77777777" w:rsidR="002B1C9C" w:rsidRPr="00444A11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44A11">
              <w:rPr>
                <w:rFonts w:ascii="標楷體" w:eastAsia="標楷體" w:hAnsi="標楷體" w:hint="eastAsia"/>
                <w:szCs w:val="24"/>
              </w:rPr>
              <w:t>2.能進行故事改編</w:t>
            </w:r>
          </w:p>
          <w:p w14:paraId="7EFD75D1" w14:textId="3C196601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444A11">
              <w:rPr>
                <w:rFonts w:ascii="標楷體" w:eastAsia="標楷體" w:hAnsi="標楷體" w:hint="eastAsia"/>
                <w:szCs w:val="24"/>
              </w:rPr>
              <w:t>3.分享閱讀長篇文本的樂趣</w:t>
            </w:r>
          </w:p>
        </w:tc>
        <w:tc>
          <w:tcPr>
            <w:tcW w:w="2551" w:type="dxa"/>
          </w:tcPr>
          <w:p w14:paraId="356AFB06" w14:textId="77777777" w:rsidR="002B1C9C" w:rsidRDefault="002B1C9C" w:rsidP="002B1C9C">
            <w:pPr>
              <w:spacing w:line="280" w:lineRule="exact"/>
              <w:rPr>
                <w:rFonts w:ascii="標楷體" w:eastAsia="標楷體" w:hAnsi="標楷體"/>
              </w:rPr>
            </w:pPr>
            <w:r w:rsidRPr="00F537CD">
              <w:rPr>
                <w:rFonts w:ascii="標楷體" w:eastAsia="標楷體" w:hAnsi="標楷體"/>
              </w:rPr>
              <w:lastRenderedPageBreak/>
              <w:t xml:space="preserve">1.故事改編：各組在 </w:t>
            </w:r>
            <w:r w:rsidRPr="00F537CD">
              <w:rPr>
                <w:rFonts w:ascii="標楷體" w:eastAsia="標楷體" w:hAnsi="標楷體"/>
              </w:rPr>
              <w:lastRenderedPageBreak/>
              <w:t>理解文本內容後，以正向態度，改編四篇故事結果</w:t>
            </w:r>
            <w:r>
              <w:rPr>
                <w:rFonts w:ascii="標楷體" w:eastAsia="標楷體" w:hAnsi="標楷體" w:hint="eastAsia"/>
              </w:rPr>
              <w:t>。</w:t>
            </w:r>
          </w:p>
          <w:p w14:paraId="642CD3AB" w14:textId="77777777" w:rsidR="002B1C9C" w:rsidRPr="00204E9E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2</w:t>
            </w:r>
            <w:r w:rsidRPr="00204E9E">
              <w:rPr>
                <w:rFonts w:ascii="標楷體" w:eastAsia="標楷體" w:hAnsi="標楷體"/>
                <w:szCs w:val="24"/>
              </w:rPr>
              <w:t>.</w:t>
            </w:r>
            <w:r w:rsidRPr="00204E9E">
              <w:rPr>
                <w:rFonts w:ascii="標楷體" w:eastAsia="標楷體" w:hAnsi="標楷體" w:hint="eastAsia"/>
                <w:szCs w:val="24"/>
              </w:rPr>
              <w:t>上台報告</w:t>
            </w:r>
            <w:r w:rsidRPr="00204E9E">
              <w:rPr>
                <w:rFonts w:ascii="標楷體" w:eastAsia="標楷體" w:hAnsi="標楷體"/>
                <w:szCs w:val="24"/>
              </w:rPr>
              <w:t>分享</w:t>
            </w:r>
            <w:r w:rsidRPr="00204E9E">
              <w:rPr>
                <w:rFonts w:ascii="標楷體" w:eastAsia="標楷體" w:hAnsi="標楷體" w:hint="eastAsia"/>
                <w:szCs w:val="24"/>
              </w:rPr>
              <w:t>:</w:t>
            </w:r>
          </w:p>
          <w:p w14:paraId="03623734" w14:textId="26C133B2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F537CD">
              <w:rPr>
                <w:rFonts w:ascii="標楷體" w:eastAsia="標楷體" w:hAnsi="標楷體" w:hint="eastAsia"/>
              </w:rPr>
              <w:t>各組上台</w:t>
            </w:r>
            <w:r w:rsidRPr="00F537CD">
              <w:rPr>
                <w:rFonts w:ascii="標楷體" w:eastAsia="標楷體" w:hAnsi="標楷體"/>
              </w:rPr>
              <w:t>分享</w:t>
            </w:r>
            <w:r>
              <w:rPr>
                <w:rFonts w:ascii="標楷體" w:eastAsia="標楷體" w:hAnsi="標楷體" w:hint="eastAsia"/>
                <w:szCs w:val="24"/>
              </w:rPr>
              <w:t>各組</w:t>
            </w:r>
            <w:r w:rsidRPr="00204E9E">
              <w:rPr>
                <w:rFonts w:ascii="標楷體" w:eastAsia="標楷體" w:hAnsi="標楷體" w:hint="eastAsia"/>
                <w:szCs w:val="24"/>
              </w:rPr>
              <w:t>的</w:t>
            </w:r>
            <w:r>
              <w:rPr>
                <w:rFonts w:ascii="標楷體" w:eastAsia="標楷體" w:hAnsi="標楷體" w:hint="eastAsia"/>
                <w:szCs w:val="24"/>
              </w:rPr>
              <w:t>改編故事</w:t>
            </w:r>
            <w:r w:rsidRPr="00204E9E">
              <w:rPr>
                <w:rFonts w:ascii="標楷體" w:eastAsia="標楷體" w:hAnsi="標楷體"/>
                <w:szCs w:val="24"/>
              </w:rPr>
              <w:t>，發展出多樣性的認識、態度與行動。</w:t>
            </w:r>
          </w:p>
        </w:tc>
        <w:tc>
          <w:tcPr>
            <w:tcW w:w="1418" w:type="dxa"/>
          </w:tcPr>
          <w:p w14:paraId="69EC7BB0" w14:textId="77777777" w:rsidR="002B1C9C" w:rsidRPr="00204E9E" w:rsidRDefault="002B1C9C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lastRenderedPageBreak/>
              <w:t>口</w:t>
            </w:r>
            <w:r w:rsidRPr="00204E9E">
              <w:rPr>
                <w:rFonts w:ascii="標楷體" w:eastAsia="標楷體" w:hAnsi="標楷體"/>
                <w:szCs w:val="24"/>
              </w:rPr>
              <w:t>語評量</w:t>
            </w:r>
            <w:r w:rsidRPr="00204E9E">
              <w:rPr>
                <w:rFonts w:ascii="標楷體" w:eastAsia="標楷體" w:hAnsi="標楷體"/>
                <w:szCs w:val="24"/>
              </w:rPr>
              <w:br/>
            </w:r>
            <w:r w:rsidRPr="00204E9E">
              <w:rPr>
                <w:rFonts w:ascii="標楷體" w:eastAsia="標楷體" w:hAnsi="標楷體" w:hint="eastAsia"/>
                <w:szCs w:val="24"/>
              </w:rPr>
              <w:lastRenderedPageBreak/>
              <w:t>實</w:t>
            </w:r>
            <w:r w:rsidRPr="00204E9E">
              <w:rPr>
                <w:rFonts w:ascii="標楷體" w:eastAsia="標楷體" w:hAnsi="標楷體"/>
                <w:szCs w:val="24"/>
              </w:rPr>
              <w:t>作評量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3051F8D0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2B1C9C" w:rsidRPr="008A3824" w14:paraId="46093D9A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7D54C0B8" w14:textId="77777777" w:rsidR="002B1C9C" w:rsidRPr="00204E9E" w:rsidRDefault="002B1C9C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第十一週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37724AE1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2223" w:type="dxa"/>
          </w:tcPr>
          <w:p w14:paraId="132B880E" w14:textId="65BF7176" w:rsidR="002B1C9C" w:rsidRDefault="002B1C9C" w:rsidP="002B1C9C">
            <w:pPr>
              <w:spacing w:line="280" w:lineRule="exact"/>
              <w:rPr>
                <w:rFonts w:ascii="標楷體" w:eastAsia="標楷體" w:hAnsi="標楷體"/>
              </w:rPr>
            </w:pPr>
            <w:r w:rsidRPr="00424BEA">
              <w:rPr>
                <w:rFonts w:ascii="標楷體" w:eastAsia="標楷體" w:hAnsi="標楷體"/>
                <w:bdr w:val="single" w:sz="4" w:space="0" w:color="auto"/>
              </w:rPr>
              <w:t>讀出好</w:t>
            </w:r>
            <w:r>
              <w:rPr>
                <w:rFonts w:ascii="標楷體" w:eastAsia="標楷體" w:hAnsi="標楷體" w:hint="eastAsia"/>
                <w:bdr w:val="single" w:sz="4" w:space="0" w:color="auto"/>
              </w:rPr>
              <w:t>滋味</w:t>
            </w:r>
            <w:r w:rsidRPr="00424BEA">
              <w:rPr>
                <w:rFonts w:ascii="標楷體" w:eastAsia="標楷體" w:hAnsi="標楷體"/>
              </w:rPr>
              <w:t xml:space="preserve"> </w:t>
            </w:r>
          </w:p>
          <w:p w14:paraId="36AF7347" w14:textId="33B1CB98" w:rsidR="002B1C9C" w:rsidRPr="00424BEA" w:rsidRDefault="002B1C9C" w:rsidP="002B1C9C">
            <w:pPr>
              <w:spacing w:line="280" w:lineRule="exact"/>
              <w:rPr>
                <w:rFonts w:ascii="標楷體" w:eastAsia="標楷體" w:hAnsi="標楷體"/>
                <w:color w:val="FF0000"/>
                <w:szCs w:val="24"/>
              </w:rPr>
            </w:pPr>
            <w:r w:rsidRPr="00424BEA">
              <w:rPr>
                <w:rFonts w:ascii="標楷體" w:eastAsia="標楷體" w:hAnsi="標楷體" w:cs="新細明體" w:hint="eastAsia"/>
              </w:rPr>
              <w:t>‧</w:t>
            </w:r>
            <w:r w:rsidRPr="00424BEA">
              <w:rPr>
                <w:rFonts w:ascii="標楷體" w:eastAsia="標楷體" w:hAnsi="標楷體"/>
              </w:rPr>
              <w:t>文本</w:t>
            </w:r>
            <w:r w:rsidRPr="00424BEA">
              <w:rPr>
                <w:rFonts w:ascii="標楷體" w:eastAsia="標楷體" w:hAnsi="標楷體" w:hint="eastAsia"/>
              </w:rPr>
              <w:t>-報紙</w:t>
            </w:r>
            <w:r>
              <w:rPr>
                <w:rFonts w:ascii="標楷體" w:eastAsia="標楷體" w:hAnsi="標楷體" w:hint="eastAsia"/>
              </w:rPr>
              <w:t>:國語日報</w:t>
            </w:r>
          </w:p>
        </w:tc>
        <w:tc>
          <w:tcPr>
            <w:tcW w:w="1736" w:type="dxa"/>
            <w:gridSpan w:val="2"/>
          </w:tcPr>
          <w:p w14:paraId="12EC9A64" w14:textId="4310C807" w:rsidR="002B1C9C" w:rsidRPr="007E570D" w:rsidRDefault="002B1C9C" w:rsidP="002B1C9C">
            <w:pPr>
              <w:jc w:val="both"/>
              <w:rPr>
                <w:rFonts w:ascii="標楷體" w:eastAsia="標楷體" w:hAnsi="標楷體"/>
              </w:rPr>
            </w:pPr>
            <w:r w:rsidRPr="007E570D">
              <w:rPr>
                <w:rFonts w:ascii="標楷體" w:eastAsia="標楷體" w:hAnsi="標楷體"/>
              </w:rPr>
              <w:t>【國語文】 5-</w:t>
            </w:r>
            <w:r w:rsidRPr="007E570D">
              <w:rPr>
                <w:rFonts w:ascii="標楷體" w:eastAsia="標楷體" w:hAnsi="標楷體" w:cs="新細明體" w:hint="eastAsia"/>
              </w:rPr>
              <w:t>Ⅱ</w:t>
            </w:r>
            <w:r w:rsidRPr="007E570D">
              <w:rPr>
                <w:rFonts w:ascii="標楷體" w:eastAsia="標楷體" w:hAnsi="標楷體"/>
              </w:rPr>
              <w:t>-1 以適切的速率朗讀文本，表現抑揚頓挫與情感。</w:t>
            </w:r>
          </w:p>
          <w:p w14:paraId="048518D7" w14:textId="01833678" w:rsidR="002B1C9C" w:rsidRPr="007E570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E570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5-Ⅱ-2 理解各種標點符號的用法。</w:t>
            </w:r>
          </w:p>
          <w:p w14:paraId="5B71C99A" w14:textId="0CF08039" w:rsidR="002B1C9C" w:rsidRPr="007E570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E570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5-Ⅱ-3 讀懂與學習階段相符的文本。</w:t>
            </w:r>
          </w:p>
          <w:p w14:paraId="14B6DCE7" w14:textId="217613EC" w:rsidR="002B1C9C" w:rsidRPr="007E570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E570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5-Ⅱ-4 掌握句子和段落的</w:t>
            </w:r>
            <w:r w:rsidRPr="007E570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意義與主要</w:t>
            </w:r>
          </w:p>
          <w:p w14:paraId="46455106" w14:textId="77777777" w:rsidR="002B1C9C" w:rsidRPr="007E570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E570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概念。</w:t>
            </w:r>
          </w:p>
          <w:p w14:paraId="343CE884" w14:textId="4A26BA4B" w:rsidR="002B1C9C" w:rsidRPr="00204E9E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E570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5-Ⅱ-6 運用適合學習階段的摘要策略，擷取大意。</w:t>
            </w:r>
          </w:p>
        </w:tc>
        <w:tc>
          <w:tcPr>
            <w:tcW w:w="2091" w:type="dxa"/>
            <w:gridSpan w:val="2"/>
          </w:tcPr>
          <w:p w14:paraId="30BB60D0" w14:textId="77777777" w:rsidR="002B1C9C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7E570D">
              <w:rPr>
                <w:rFonts w:ascii="標楷體" w:eastAsia="標楷體" w:hAnsi="標楷體"/>
              </w:rPr>
              <w:lastRenderedPageBreak/>
              <w:t xml:space="preserve">【國語文】 </w:t>
            </w:r>
          </w:p>
          <w:p w14:paraId="0F6D3C13" w14:textId="793B03B1" w:rsidR="002B1C9C" w:rsidRPr="007E570D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7E570D">
              <w:rPr>
                <w:rFonts w:ascii="標楷體" w:eastAsia="標楷體" w:hAnsi="標楷體"/>
              </w:rPr>
              <w:t>Ac-</w:t>
            </w:r>
            <w:r w:rsidRPr="007E570D">
              <w:rPr>
                <w:rFonts w:ascii="標楷體" w:eastAsia="標楷體" w:hAnsi="標楷體" w:cs="新細明體" w:hint="eastAsia"/>
              </w:rPr>
              <w:t>Ⅱ</w:t>
            </w:r>
            <w:r w:rsidRPr="007E570D">
              <w:rPr>
                <w:rFonts w:ascii="標楷體" w:eastAsia="標楷體" w:hAnsi="標楷體"/>
              </w:rPr>
              <w:t>-4 各類文句的語氣與意義。</w:t>
            </w:r>
          </w:p>
          <w:p w14:paraId="534CFFD8" w14:textId="17D0ECF9" w:rsidR="002B1C9C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7E570D">
              <w:rPr>
                <w:rFonts w:ascii="標楷體" w:eastAsia="標楷體" w:hAnsi="標楷體"/>
              </w:rPr>
              <w:t>Ad-</w:t>
            </w:r>
            <w:r w:rsidRPr="007E570D">
              <w:rPr>
                <w:rFonts w:ascii="標楷體" w:eastAsia="標楷體" w:hAnsi="標楷體" w:cs="新細明體" w:hint="eastAsia"/>
              </w:rPr>
              <w:t>Ⅱ</w:t>
            </w:r>
            <w:r w:rsidRPr="007E570D">
              <w:rPr>
                <w:rFonts w:ascii="標楷體" w:eastAsia="標楷體" w:hAnsi="標楷體"/>
              </w:rPr>
              <w:t xml:space="preserve">-1 意義段。 </w:t>
            </w:r>
          </w:p>
          <w:p w14:paraId="57A99965" w14:textId="6809999B" w:rsidR="002B1C9C" w:rsidRPr="00204E9E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E570D">
              <w:rPr>
                <w:rFonts w:ascii="標楷體" w:eastAsia="標楷體" w:hAnsi="標楷體"/>
              </w:rPr>
              <w:t>Ad-</w:t>
            </w:r>
            <w:r w:rsidRPr="007E570D">
              <w:rPr>
                <w:rFonts w:ascii="標楷體" w:eastAsia="標楷體" w:hAnsi="標楷體" w:cs="新細明體" w:hint="eastAsia"/>
              </w:rPr>
              <w:t>Ⅱ</w:t>
            </w:r>
            <w:r w:rsidRPr="007E570D">
              <w:rPr>
                <w:rFonts w:ascii="標楷體" w:eastAsia="標楷體" w:hAnsi="標楷體"/>
              </w:rPr>
              <w:t>-2 篇章的大意、主旨與簡單結構。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1AB1ED91" w14:textId="77777777" w:rsidR="002B1C9C" w:rsidRPr="0030228A" w:rsidRDefault="002B1C9C" w:rsidP="002B1C9C">
            <w:pPr>
              <w:rPr>
                <w:rFonts w:ascii="標楷體" w:eastAsia="標楷體" w:hAnsi="標楷體"/>
              </w:rPr>
            </w:pPr>
            <w:r w:rsidRPr="0030228A">
              <w:rPr>
                <w:rFonts w:ascii="標楷體" w:eastAsia="標楷體" w:hAnsi="標楷體"/>
              </w:rPr>
              <w:t xml:space="preserve">1.認識報紙版面與要素 </w:t>
            </w:r>
          </w:p>
          <w:p w14:paraId="38D9CE48" w14:textId="79CBCE30" w:rsidR="002B1C9C" w:rsidRPr="0030228A" w:rsidRDefault="002B1C9C" w:rsidP="002B1C9C">
            <w:pPr>
              <w:rPr>
                <w:rFonts w:ascii="標楷體" w:eastAsia="標楷體" w:hAnsi="標楷體"/>
              </w:rPr>
            </w:pPr>
            <w:r w:rsidRPr="0030228A">
              <w:rPr>
                <w:rFonts w:ascii="標楷體" w:eastAsia="標楷體" w:hAnsi="標楷體"/>
              </w:rPr>
              <w:t>2.會閱讀國語日報文章</w:t>
            </w:r>
          </w:p>
          <w:p w14:paraId="206E9115" w14:textId="36F39D55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30228A">
              <w:rPr>
                <w:rFonts w:ascii="標楷體" w:eastAsia="標楷體" w:hAnsi="標楷體"/>
              </w:rPr>
              <w:t>3.能運用刪除策略摘大意</w:t>
            </w:r>
          </w:p>
        </w:tc>
        <w:tc>
          <w:tcPr>
            <w:tcW w:w="2551" w:type="dxa"/>
          </w:tcPr>
          <w:p w14:paraId="7EAA625D" w14:textId="5E482C34" w:rsidR="002B1C9C" w:rsidRPr="00463E74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63E74">
              <w:rPr>
                <w:rFonts w:ascii="標楷體" w:eastAsia="標楷體" w:hAnsi="標楷體"/>
              </w:rPr>
              <w:t xml:space="preserve">1.解說報紙的內容與版面要素(以國語日報為例)。 </w:t>
            </w:r>
          </w:p>
          <w:p w14:paraId="4C520637" w14:textId="69F237C2" w:rsidR="002B1C9C" w:rsidRPr="00463E74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63E74">
              <w:rPr>
                <w:rFonts w:ascii="標楷體" w:eastAsia="標楷體" w:hAnsi="標楷體"/>
              </w:rPr>
              <w:t>2.教師精選報紙文章，導讀並與學生共讀。</w:t>
            </w:r>
          </w:p>
          <w:p w14:paraId="1956720B" w14:textId="49B6CA50" w:rsidR="002B1C9C" w:rsidRPr="00204E9E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418" w:type="dxa"/>
          </w:tcPr>
          <w:p w14:paraId="2461CA84" w14:textId="77777777" w:rsidR="002B1C9C" w:rsidRPr="00204E9E" w:rsidRDefault="002B1C9C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口</w:t>
            </w:r>
            <w:r w:rsidRPr="00204E9E">
              <w:rPr>
                <w:rFonts w:ascii="標楷體" w:eastAsia="標楷體" w:hAnsi="標楷體"/>
                <w:szCs w:val="24"/>
              </w:rPr>
              <w:t>語評量</w:t>
            </w:r>
            <w:r w:rsidRPr="00204E9E">
              <w:rPr>
                <w:rFonts w:ascii="標楷體" w:eastAsia="標楷體" w:hAnsi="標楷體"/>
                <w:szCs w:val="24"/>
              </w:rPr>
              <w:br/>
            </w:r>
            <w:r w:rsidRPr="00204E9E">
              <w:rPr>
                <w:rFonts w:ascii="標楷體" w:eastAsia="標楷體" w:hAnsi="標楷體" w:hint="eastAsia"/>
                <w:szCs w:val="24"/>
              </w:rPr>
              <w:t>實</w:t>
            </w:r>
            <w:r w:rsidRPr="00204E9E">
              <w:rPr>
                <w:rFonts w:ascii="標楷體" w:eastAsia="標楷體" w:hAnsi="標楷體"/>
                <w:szCs w:val="24"/>
              </w:rPr>
              <w:t>作評量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56A2FE79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2B1C9C" w:rsidRPr="008A3824" w14:paraId="06083211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6B8D0805" w14:textId="77777777" w:rsidR="002B1C9C" w:rsidRPr="00204E9E" w:rsidRDefault="002B1C9C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第十二週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1C79A82C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2223" w:type="dxa"/>
          </w:tcPr>
          <w:p w14:paraId="21C34514" w14:textId="77777777" w:rsidR="002B1C9C" w:rsidRDefault="002B1C9C" w:rsidP="002B1C9C">
            <w:pPr>
              <w:spacing w:line="280" w:lineRule="exact"/>
              <w:rPr>
                <w:rFonts w:ascii="標楷體" w:eastAsia="標楷體" w:hAnsi="標楷體"/>
              </w:rPr>
            </w:pPr>
            <w:r w:rsidRPr="00424BEA">
              <w:rPr>
                <w:rFonts w:ascii="標楷體" w:eastAsia="標楷體" w:hAnsi="標楷體"/>
                <w:bdr w:val="single" w:sz="4" w:space="0" w:color="auto"/>
              </w:rPr>
              <w:t>讀出好</w:t>
            </w:r>
            <w:r>
              <w:rPr>
                <w:rFonts w:ascii="標楷體" w:eastAsia="標楷體" w:hAnsi="標楷體" w:hint="eastAsia"/>
                <w:bdr w:val="single" w:sz="4" w:space="0" w:color="auto"/>
              </w:rPr>
              <w:t>滋味</w:t>
            </w:r>
            <w:r w:rsidRPr="00424BEA">
              <w:rPr>
                <w:rFonts w:ascii="標楷體" w:eastAsia="標楷體" w:hAnsi="標楷體"/>
              </w:rPr>
              <w:t xml:space="preserve"> </w:t>
            </w:r>
          </w:p>
          <w:p w14:paraId="0235594F" w14:textId="5B3DCA69" w:rsidR="002B1C9C" w:rsidRPr="00204E9E" w:rsidRDefault="002B1C9C" w:rsidP="002B1C9C">
            <w:pPr>
              <w:spacing w:line="280" w:lineRule="exact"/>
              <w:rPr>
                <w:rFonts w:ascii="標楷體" w:eastAsia="標楷體" w:hAnsi="標楷體"/>
                <w:color w:val="FF0000"/>
                <w:szCs w:val="24"/>
              </w:rPr>
            </w:pPr>
            <w:r w:rsidRPr="00424BEA">
              <w:rPr>
                <w:rFonts w:ascii="標楷體" w:eastAsia="標楷體" w:hAnsi="標楷體" w:cs="新細明體" w:hint="eastAsia"/>
              </w:rPr>
              <w:t>‧</w:t>
            </w:r>
            <w:r w:rsidRPr="00424BEA">
              <w:rPr>
                <w:rFonts w:ascii="標楷體" w:eastAsia="標楷體" w:hAnsi="標楷體"/>
              </w:rPr>
              <w:t>文本</w:t>
            </w:r>
            <w:r w:rsidRPr="00424BEA">
              <w:rPr>
                <w:rFonts w:ascii="標楷體" w:eastAsia="標楷體" w:hAnsi="標楷體" w:hint="eastAsia"/>
              </w:rPr>
              <w:t>-報紙</w:t>
            </w:r>
            <w:r>
              <w:rPr>
                <w:rFonts w:ascii="標楷體" w:eastAsia="標楷體" w:hAnsi="標楷體" w:hint="eastAsia"/>
              </w:rPr>
              <w:t>:國語日報</w:t>
            </w:r>
          </w:p>
        </w:tc>
        <w:tc>
          <w:tcPr>
            <w:tcW w:w="1736" w:type="dxa"/>
            <w:gridSpan w:val="2"/>
          </w:tcPr>
          <w:p w14:paraId="65304977" w14:textId="77777777" w:rsidR="002B1C9C" w:rsidRPr="007E570D" w:rsidRDefault="002B1C9C" w:rsidP="002B1C9C">
            <w:pPr>
              <w:jc w:val="both"/>
              <w:rPr>
                <w:rFonts w:ascii="標楷體" w:eastAsia="標楷體" w:hAnsi="標楷體"/>
              </w:rPr>
            </w:pPr>
            <w:r w:rsidRPr="007E570D">
              <w:rPr>
                <w:rFonts w:ascii="標楷體" w:eastAsia="標楷體" w:hAnsi="標楷體"/>
              </w:rPr>
              <w:t>【國語文】 5-</w:t>
            </w:r>
            <w:r w:rsidRPr="007E570D">
              <w:rPr>
                <w:rFonts w:ascii="標楷體" w:eastAsia="標楷體" w:hAnsi="標楷體" w:cs="新細明體" w:hint="eastAsia"/>
              </w:rPr>
              <w:t>Ⅱ</w:t>
            </w:r>
            <w:r w:rsidRPr="007E570D">
              <w:rPr>
                <w:rFonts w:ascii="標楷體" w:eastAsia="標楷體" w:hAnsi="標楷體"/>
              </w:rPr>
              <w:t>-1 以適切的速率朗讀文本，表現抑揚頓挫與情感。</w:t>
            </w:r>
          </w:p>
          <w:p w14:paraId="087F4AC7" w14:textId="77777777" w:rsidR="002B1C9C" w:rsidRPr="007E570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E570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5-Ⅱ-2 理解各種標點符號的用法。</w:t>
            </w:r>
          </w:p>
          <w:p w14:paraId="16646107" w14:textId="77777777" w:rsidR="002B1C9C" w:rsidRPr="007E570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E570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5-Ⅱ-3 讀懂與學習階段相符的文本。</w:t>
            </w:r>
          </w:p>
          <w:p w14:paraId="23EB0DE1" w14:textId="77777777" w:rsidR="002B1C9C" w:rsidRPr="007E570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E570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5-Ⅱ-4 掌握句子和段落的意義與主要</w:t>
            </w:r>
          </w:p>
          <w:p w14:paraId="0B803D65" w14:textId="77777777" w:rsidR="002B1C9C" w:rsidRPr="007E570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E570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概念。</w:t>
            </w:r>
          </w:p>
          <w:p w14:paraId="53AFDD73" w14:textId="51BFF833" w:rsidR="002B1C9C" w:rsidRPr="00204E9E" w:rsidRDefault="002B1C9C" w:rsidP="002B1C9C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E570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5-Ⅱ-6 運用適合學習階段的摘要策略，擷取大意。</w:t>
            </w:r>
          </w:p>
        </w:tc>
        <w:tc>
          <w:tcPr>
            <w:tcW w:w="2091" w:type="dxa"/>
            <w:gridSpan w:val="2"/>
          </w:tcPr>
          <w:p w14:paraId="4CA19252" w14:textId="77777777" w:rsidR="002B1C9C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7E570D">
              <w:rPr>
                <w:rFonts w:ascii="標楷體" w:eastAsia="標楷體" w:hAnsi="標楷體"/>
              </w:rPr>
              <w:t xml:space="preserve">【國語文】 </w:t>
            </w:r>
          </w:p>
          <w:p w14:paraId="6D772CCD" w14:textId="77777777" w:rsidR="002B1C9C" w:rsidRPr="007E570D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7E570D">
              <w:rPr>
                <w:rFonts w:ascii="標楷體" w:eastAsia="標楷體" w:hAnsi="標楷體"/>
              </w:rPr>
              <w:t>Ac-</w:t>
            </w:r>
            <w:r w:rsidRPr="007E570D">
              <w:rPr>
                <w:rFonts w:ascii="標楷體" w:eastAsia="標楷體" w:hAnsi="標楷體" w:cs="新細明體" w:hint="eastAsia"/>
              </w:rPr>
              <w:t>Ⅱ</w:t>
            </w:r>
            <w:r w:rsidRPr="007E570D">
              <w:rPr>
                <w:rFonts w:ascii="標楷體" w:eastAsia="標楷體" w:hAnsi="標楷體"/>
              </w:rPr>
              <w:t>-4 各類文句的語氣與意義。</w:t>
            </w:r>
          </w:p>
          <w:p w14:paraId="0FFEAC96" w14:textId="77777777" w:rsidR="002B1C9C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7E570D">
              <w:rPr>
                <w:rFonts w:ascii="標楷體" w:eastAsia="標楷體" w:hAnsi="標楷體"/>
              </w:rPr>
              <w:t>Ad-</w:t>
            </w:r>
            <w:r w:rsidRPr="007E570D">
              <w:rPr>
                <w:rFonts w:ascii="標楷體" w:eastAsia="標楷體" w:hAnsi="標楷體" w:cs="新細明體" w:hint="eastAsia"/>
              </w:rPr>
              <w:t>Ⅱ</w:t>
            </w:r>
            <w:r w:rsidRPr="007E570D">
              <w:rPr>
                <w:rFonts w:ascii="標楷體" w:eastAsia="標楷體" w:hAnsi="標楷體"/>
              </w:rPr>
              <w:t xml:space="preserve">-1 意義段。 </w:t>
            </w:r>
          </w:p>
          <w:p w14:paraId="0FD24063" w14:textId="382FB090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7E570D">
              <w:rPr>
                <w:rFonts w:ascii="標楷體" w:eastAsia="標楷體" w:hAnsi="標楷體"/>
              </w:rPr>
              <w:t>Ad-</w:t>
            </w:r>
            <w:r w:rsidRPr="007E570D">
              <w:rPr>
                <w:rFonts w:ascii="標楷體" w:eastAsia="標楷體" w:hAnsi="標楷體" w:cs="新細明體" w:hint="eastAsia"/>
              </w:rPr>
              <w:t>Ⅱ</w:t>
            </w:r>
            <w:r w:rsidRPr="007E570D">
              <w:rPr>
                <w:rFonts w:ascii="標楷體" w:eastAsia="標楷體" w:hAnsi="標楷體"/>
              </w:rPr>
              <w:t>-2 篇章的大意、主旨與簡單結構。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18955563" w14:textId="77777777" w:rsidR="002B1C9C" w:rsidRPr="0030228A" w:rsidRDefault="002B1C9C" w:rsidP="002B1C9C">
            <w:pPr>
              <w:rPr>
                <w:rFonts w:ascii="標楷體" w:eastAsia="標楷體" w:hAnsi="標楷體"/>
              </w:rPr>
            </w:pPr>
            <w:r w:rsidRPr="0030228A">
              <w:rPr>
                <w:rFonts w:ascii="標楷體" w:eastAsia="標楷體" w:hAnsi="標楷體"/>
              </w:rPr>
              <w:t xml:space="preserve">1.認識報紙版面與要素 </w:t>
            </w:r>
          </w:p>
          <w:p w14:paraId="33F97EF9" w14:textId="77777777" w:rsidR="002B1C9C" w:rsidRPr="0030228A" w:rsidRDefault="002B1C9C" w:rsidP="002B1C9C">
            <w:pPr>
              <w:rPr>
                <w:rFonts w:ascii="標楷體" w:eastAsia="標楷體" w:hAnsi="標楷體"/>
              </w:rPr>
            </w:pPr>
            <w:r w:rsidRPr="0030228A">
              <w:rPr>
                <w:rFonts w:ascii="標楷體" w:eastAsia="標楷體" w:hAnsi="標楷體"/>
              </w:rPr>
              <w:t>2.會閱讀國語日報文章</w:t>
            </w:r>
          </w:p>
          <w:p w14:paraId="0FFCC912" w14:textId="0588DF4B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30228A">
              <w:rPr>
                <w:rFonts w:ascii="標楷體" w:eastAsia="標楷體" w:hAnsi="標楷體"/>
              </w:rPr>
              <w:t>3.能運用刪除策略摘大意</w:t>
            </w:r>
          </w:p>
        </w:tc>
        <w:tc>
          <w:tcPr>
            <w:tcW w:w="2551" w:type="dxa"/>
          </w:tcPr>
          <w:p w14:paraId="44056F5E" w14:textId="19BB46F0" w:rsidR="002B1C9C" w:rsidRPr="00463E74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63E74">
              <w:rPr>
                <w:rFonts w:ascii="標楷體" w:eastAsia="標楷體" w:hAnsi="標楷體"/>
              </w:rPr>
              <w:t>1.</w:t>
            </w:r>
            <w:r>
              <w:rPr>
                <w:rFonts w:ascii="標楷體" w:eastAsia="標楷體" w:hAnsi="標楷體" w:hint="eastAsia"/>
              </w:rPr>
              <w:t>接續上週課程，複習舊經驗。</w:t>
            </w:r>
          </w:p>
          <w:p w14:paraId="1F8E2F35" w14:textId="6BDC83AD" w:rsidR="002B1C9C" w:rsidRPr="00463E74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 w:rsidRPr="00463E74">
              <w:rPr>
                <w:rFonts w:ascii="標楷體" w:eastAsia="標楷體" w:hAnsi="標楷體"/>
              </w:rPr>
              <w:t xml:space="preserve">.畫出美詞佳句與內容探究。 </w:t>
            </w:r>
          </w:p>
          <w:p w14:paraId="2CB5D7BA" w14:textId="741073F5" w:rsidR="002B1C9C" w:rsidRPr="00463E74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</w:t>
            </w:r>
            <w:r w:rsidRPr="00463E74">
              <w:rPr>
                <w:rFonts w:ascii="標楷體" w:eastAsia="標楷體" w:hAnsi="標楷體"/>
              </w:rPr>
              <w:t xml:space="preserve">.學習運用刪除策略進行文章內容摘要： (1)刪除策略：細節、重 複、形容詞、單位量詞。 </w:t>
            </w:r>
          </w:p>
          <w:p w14:paraId="403D061B" w14:textId="5721BB62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463E74">
              <w:rPr>
                <w:rFonts w:ascii="標楷體" w:eastAsia="標楷體" w:hAnsi="標楷體"/>
              </w:rPr>
              <w:t>(2)教學策略：透過放聲思考、搭鷹架、說明刪除的理由，師生討論與對話。</w:t>
            </w:r>
          </w:p>
        </w:tc>
        <w:tc>
          <w:tcPr>
            <w:tcW w:w="1418" w:type="dxa"/>
          </w:tcPr>
          <w:p w14:paraId="00202017" w14:textId="77777777" w:rsidR="002B1C9C" w:rsidRPr="00204E9E" w:rsidRDefault="002B1C9C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口</w:t>
            </w:r>
            <w:r w:rsidRPr="00204E9E">
              <w:rPr>
                <w:rFonts w:ascii="標楷體" w:eastAsia="標楷體" w:hAnsi="標楷體"/>
                <w:szCs w:val="24"/>
              </w:rPr>
              <w:t>語評量</w:t>
            </w:r>
            <w:r w:rsidRPr="00204E9E">
              <w:rPr>
                <w:rFonts w:ascii="標楷體" w:eastAsia="標楷體" w:hAnsi="標楷體"/>
                <w:szCs w:val="24"/>
              </w:rPr>
              <w:br/>
            </w:r>
            <w:r w:rsidRPr="00204E9E">
              <w:rPr>
                <w:rFonts w:ascii="標楷體" w:eastAsia="標楷體" w:hAnsi="標楷體" w:hint="eastAsia"/>
                <w:szCs w:val="24"/>
              </w:rPr>
              <w:t>實</w:t>
            </w:r>
            <w:r w:rsidRPr="00204E9E">
              <w:rPr>
                <w:rFonts w:ascii="標楷體" w:eastAsia="標楷體" w:hAnsi="標楷體"/>
                <w:szCs w:val="24"/>
              </w:rPr>
              <w:t>作評量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6B7BC382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2B1C9C" w:rsidRPr="008A3824" w14:paraId="1A100899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03755DF7" w14:textId="77777777" w:rsidR="002B1C9C" w:rsidRPr="00204E9E" w:rsidRDefault="002B1C9C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第十三週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48A29184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2223" w:type="dxa"/>
          </w:tcPr>
          <w:p w14:paraId="617C1791" w14:textId="77777777" w:rsidR="002B1C9C" w:rsidRPr="00607246" w:rsidRDefault="002B1C9C" w:rsidP="002B1C9C">
            <w:pPr>
              <w:spacing w:line="280" w:lineRule="exact"/>
              <w:rPr>
                <w:rFonts w:ascii="標楷體" w:eastAsia="標楷體" w:hAnsi="標楷體"/>
              </w:rPr>
            </w:pPr>
            <w:r w:rsidRPr="00607246">
              <w:rPr>
                <w:rFonts w:ascii="標楷體" w:eastAsia="標楷體" w:hAnsi="標楷體"/>
                <w:bdr w:val="single" w:sz="4" w:space="0" w:color="auto"/>
              </w:rPr>
              <w:t>閱</w:t>
            </w:r>
            <w:r w:rsidRPr="00607246">
              <w:rPr>
                <w:rFonts w:ascii="標楷體" w:eastAsia="標楷體" w:hAnsi="標楷體" w:hint="eastAsia"/>
                <w:bdr w:val="single" w:sz="4" w:space="0" w:color="auto"/>
              </w:rPr>
              <w:t>報</w:t>
            </w:r>
            <w:r w:rsidRPr="00607246">
              <w:rPr>
                <w:rFonts w:ascii="標楷體" w:eastAsia="標楷體" w:hAnsi="標楷體"/>
                <w:bdr w:val="single" w:sz="4" w:space="0" w:color="auto"/>
              </w:rPr>
              <w:t>呈現</w:t>
            </w:r>
            <w:r w:rsidRPr="00607246">
              <w:rPr>
                <w:rFonts w:ascii="標楷體" w:eastAsia="標楷體" w:hAnsi="標楷體"/>
              </w:rPr>
              <w:t xml:space="preserve"> </w:t>
            </w:r>
          </w:p>
          <w:p w14:paraId="1FB5450E" w14:textId="70A10D09" w:rsidR="002B1C9C" w:rsidRPr="00204E9E" w:rsidRDefault="002B1C9C" w:rsidP="002B1C9C">
            <w:pPr>
              <w:spacing w:line="280" w:lineRule="exact"/>
              <w:rPr>
                <w:rFonts w:ascii="標楷體" w:eastAsia="標楷體" w:hAnsi="標楷體"/>
                <w:color w:val="FF0000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</w:rPr>
              <w:t>‧塘岐</w:t>
            </w:r>
            <w:r w:rsidRPr="00607246">
              <w:rPr>
                <w:rFonts w:ascii="標楷體" w:eastAsia="標楷體" w:hAnsi="標楷體"/>
              </w:rPr>
              <w:t>報馬仔</w:t>
            </w:r>
          </w:p>
        </w:tc>
        <w:tc>
          <w:tcPr>
            <w:tcW w:w="1736" w:type="dxa"/>
            <w:gridSpan w:val="2"/>
          </w:tcPr>
          <w:p w14:paraId="4CEC02B7" w14:textId="77777777" w:rsidR="002B1C9C" w:rsidRPr="00FE6673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E667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15BD8641" w14:textId="0C49E716" w:rsidR="002B1C9C" w:rsidRPr="00FE6673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E667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5-Ⅱ-2 理解各種標點符號的用法。</w:t>
            </w:r>
          </w:p>
          <w:p w14:paraId="40DBAE75" w14:textId="693AA6ED" w:rsidR="002B1C9C" w:rsidRPr="00FE6673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E667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5-Ⅱ-3 讀懂與學習階段相符的文本。</w:t>
            </w:r>
          </w:p>
          <w:p w14:paraId="63345593" w14:textId="0886E86D" w:rsidR="002B1C9C" w:rsidRPr="00FE6673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E667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5-Ⅱ-4 掌握句子和段落的意義與主要</w:t>
            </w:r>
          </w:p>
          <w:p w14:paraId="69C3C995" w14:textId="77777777" w:rsidR="002B1C9C" w:rsidRPr="00FE6673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E667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概念。</w:t>
            </w:r>
          </w:p>
          <w:p w14:paraId="1B112AAF" w14:textId="5CB2D4B8" w:rsidR="002B1C9C" w:rsidRPr="00FE6673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E667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5-Ⅱ-6 運用適合學習階段的摘要策略，擷取大意。</w:t>
            </w:r>
          </w:p>
          <w:p w14:paraId="7C9F4779" w14:textId="77777777" w:rsidR="002B1C9C" w:rsidRPr="00FE6673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E667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【藝術】</w:t>
            </w:r>
          </w:p>
          <w:p w14:paraId="7DEAEF6F" w14:textId="6EEA4D12" w:rsidR="002B1C9C" w:rsidRPr="00FE6673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E667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1-Ⅱ-6 能使用視覺元素與想像力，豐富</w:t>
            </w:r>
          </w:p>
          <w:p w14:paraId="0826E43C" w14:textId="38F070F5" w:rsidR="002B1C9C" w:rsidRPr="00204E9E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E667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創作主題。</w:t>
            </w:r>
          </w:p>
        </w:tc>
        <w:tc>
          <w:tcPr>
            <w:tcW w:w="2091" w:type="dxa"/>
            <w:gridSpan w:val="2"/>
          </w:tcPr>
          <w:p w14:paraId="1D92D1D7" w14:textId="77777777" w:rsidR="002B1C9C" w:rsidRPr="008F7A96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8F7A96">
              <w:rPr>
                <w:rFonts w:ascii="標楷體" w:eastAsia="標楷體" w:hAnsi="標楷體" w:cs="新細明體" w:hint="eastAsia"/>
                <w:szCs w:val="24"/>
              </w:rPr>
              <w:lastRenderedPageBreak/>
              <w:t>【國語文】</w:t>
            </w:r>
          </w:p>
          <w:p w14:paraId="28B2C266" w14:textId="011BD7A5" w:rsidR="002B1C9C" w:rsidRPr="008F7A96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8F7A96">
              <w:rPr>
                <w:rFonts w:ascii="標楷體" w:eastAsia="標楷體" w:hAnsi="標楷體" w:cs="新細明體" w:hint="eastAsia"/>
                <w:szCs w:val="24"/>
              </w:rPr>
              <w:t>Ac-Ⅱ-4 各類文句的語氣與意義。</w:t>
            </w:r>
          </w:p>
          <w:p w14:paraId="4BF0FB68" w14:textId="4EE59E6C" w:rsidR="002B1C9C" w:rsidRPr="008F7A96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8F7A96">
              <w:rPr>
                <w:rFonts w:ascii="標楷體" w:eastAsia="標楷體" w:hAnsi="標楷體" w:cs="新細明體" w:hint="eastAsia"/>
                <w:szCs w:val="24"/>
              </w:rPr>
              <w:t>Ad-Ⅱ-1 意義段。</w:t>
            </w:r>
          </w:p>
          <w:p w14:paraId="16C157C1" w14:textId="623FCC4D" w:rsidR="002B1C9C" w:rsidRPr="008F7A96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8F7A96">
              <w:rPr>
                <w:rFonts w:ascii="標楷體" w:eastAsia="標楷體" w:hAnsi="標楷體" w:cs="新細明體" w:hint="eastAsia"/>
                <w:szCs w:val="24"/>
              </w:rPr>
              <w:t>Ad-Ⅱ-2 篇章的</w:t>
            </w:r>
            <w:r w:rsidRPr="008F7A96">
              <w:rPr>
                <w:rFonts w:ascii="標楷體" w:eastAsia="標楷體" w:hAnsi="標楷體" w:cs="新細明體" w:hint="eastAsia"/>
                <w:szCs w:val="24"/>
              </w:rPr>
              <w:lastRenderedPageBreak/>
              <w:t>大意、主旨與簡單結構。</w:t>
            </w:r>
          </w:p>
          <w:p w14:paraId="1250575D" w14:textId="77777777" w:rsidR="002B1C9C" w:rsidRPr="008F7A96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8F7A96">
              <w:rPr>
                <w:rFonts w:ascii="標楷體" w:eastAsia="標楷體" w:hAnsi="標楷體" w:cs="新細明體" w:hint="eastAsia"/>
                <w:szCs w:val="24"/>
              </w:rPr>
              <w:t>【藝術】</w:t>
            </w:r>
          </w:p>
          <w:p w14:paraId="331F011A" w14:textId="1F8979BF" w:rsidR="002B1C9C" w:rsidRPr="00FE6673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8F7A96">
              <w:rPr>
                <w:rFonts w:ascii="標楷體" w:eastAsia="標楷體" w:hAnsi="標楷體" w:cs="新細明體" w:hint="eastAsia"/>
                <w:szCs w:val="24"/>
              </w:rPr>
              <w:t>視E-Ⅱ-1色彩感知、造形與空間的探索。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33EB1D8F" w14:textId="34B84CF6" w:rsidR="002B1C9C" w:rsidRPr="002219ED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2219ED">
              <w:rPr>
                <w:rFonts w:ascii="標楷體" w:eastAsia="標楷體" w:hAnsi="標楷體" w:hint="eastAsia"/>
                <w:szCs w:val="24"/>
              </w:rPr>
              <w:lastRenderedPageBreak/>
              <w:t>1.能讀懂國語日報文章</w:t>
            </w:r>
          </w:p>
          <w:p w14:paraId="45259B30" w14:textId="7085EAF6" w:rsidR="002B1C9C" w:rsidRPr="002219ED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2219ED">
              <w:rPr>
                <w:rFonts w:ascii="標楷體" w:eastAsia="標楷體" w:hAnsi="標楷體" w:hint="eastAsia"/>
                <w:szCs w:val="24"/>
              </w:rPr>
              <w:t>2.能運用刪除策略摘大意</w:t>
            </w:r>
          </w:p>
          <w:p w14:paraId="477A15FD" w14:textId="6C841106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2219ED">
              <w:rPr>
                <w:rFonts w:ascii="標楷體" w:eastAsia="標楷體" w:hAnsi="標楷體" w:hint="eastAsia"/>
                <w:szCs w:val="24"/>
              </w:rPr>
              <w:lastRenderedPageBreak/>
              <w:t>3.結合寫作與創作並分享</w:t>
            </w:r>
          </w:p>
        </w:tc>
        <w:tc>
          <w:tcPr>
            <w:tcW w:w="2551" w:type="dxa"/>
          </w:tcPr>
          <w:p w14:paraId="4E3FFB4F" w14:textId="44CF050C" w:rsidR="002B1C9C" w:rsidRPr="003E0902" w:rsidRDefault="002B1C9C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3E0902">
              <w:rPr>
                <w:rFonts w:ascii="標楷體" w:eastAsia="標楷體" w:hAnsi="標楷體" w:cs="新細明體" w:hint="eastAsia"/>
                <w:szCs w:val="24"/>
              </w:rPr>
              <w:lastRenderedPageBreak/>
              <w:t>1.複習報紙版面要素，觀察報紙形式：出處、標題、作者、內文。</w:t>
            </w:r>
          </w:p>
          <w:p w14:paraId="102BD2A4" w14:textId="2B069C6A" w:rsidR="002B1C9C" w:rsidRPr="003E0902" w:rsidRDefault="002B1C9C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3E0902">
              <w:rPr>
                <w:rFonts w:ascii="標楷體" w:eastAsia="標楷體" w:hAnsi="標楷體" w:cs="新細明體" w:hint="eastAsia"/>
                <w:szCs w:val="24"/>
              </w:rPr>
              <w:t>2.閱讀報紙文章並討</w:t>
            </w:r>
            <w:r w:rsidRPr="003E0902">
              <w:rPr>
                <w:rFonts w:ascii="標楷體" w:eastAsia="標楷體" w:hAnsi="標楷體" w:cs="新細明體" w:hint="eastAsia"/>
                <w:szCs w:val="24"/>
              </w:rPr>
              <w:lastRenderedPageBreak/>
              <w:t>論分享。</w:t>
            </w:r>
          </w:p>
          <w:p w14:paraId="75401A4C" w14:textId="0F9A9D02" w:rsidR="002B1C9C" w:rsidRPr="003E0902" w:rsidRDefault="002B1C9C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418" w:type="dxa"/>
          </w:tcPr>
          <w:p w14:paraId="373DCC72" w14:textId="77777777" w:rsidR="002B1C9C" w:rsidRPr="00204E9E" w:rsidRDefault="002B1C9C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lastRenderedPageBreak/>
              <w:t>口</w:t>
            </w:r>
            <w:r w:rsidRPr="00204E9E">
              <w:rPr>
                <w:rFonts w:ascii="標楷體" w:eastAsia="標楷體" w:hAnsi="標楷體"/>
                <w:szCs w:val="24"/>
              </w:rPr>
              <w:t>語評量</w:t>
            </w:r>
            <w:r w:rsidRPr="00204E9E">
              <w:rPr>
                <w:rFonts w:ascii="標楷體" w:eastAsia="標楷體" w:hAnsi="標楷體"/>
                <w:szCs w:val="24"/>
              </w:rPr>
              <w:br/>
            </w:r>
            <w:r w:rsidRPr="00204E9E">
              <w:rPr>
                <w:rFonts w:ascii="標楷體" w:eastAsia="標楷體" w:hAnsi="標楷體" w:hint="eastAsia"/>
                <w:szCs w:val="24"/>
              </w:rPr>
              <w:t>實</w:t>
            </w:r>
            <w:r w:rsidRPr="00204E9E">
              <w:rPr>
                <w:rFonts w:ascii="標楷體" w:eastAsia="標楷體" w:hAnsi="標楷體"/>
                <w:szCs w:val="24"/>
              </w:rPr>
              <w:t>作評量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58D90E8C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2B1C9C" w:rsidRPr="008A3824" w14:paraId="4E655C3C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74269318" w14:textId="77777777" w:rsidR="002B1C9C" w:rsidRPr="00204E9E" w:rsidRDefault="002B1C9C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第十四週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06E604CC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2223" w:type="dxa"/>
          </w:tcPr>
          <w:p w14:paraId="26099C39" w14:textId="6C332E65" w:rsidR="002B1C9C" w:rsidRPr="00607246" w:rsidRDefault="002B1C9C" w:rsidP="002B1C9C">
            <w:pPr>
              <w:spacing w:line="280" w:lineRule="exact"/>
              <w:rPr>
                <w:rFonts w:ascii="標楷體" w:eastAsia="標楷體" w:hAnsi="標楷體"/>
              </w:rPr>
            </w:pPr>
            <w:r w:rsidRPr="00607246">
              <w:rPr>
                <w:rFonts w:ascii="標楷體" w:eastAsia="標楷體" w:hAnsi="標楷體"/>
              </w:rPr>
              <w:t xml:space="preserve"> </w:t>
            </w:r>
          </w:p>
          <w:p w14:paraId="59BB083A" w14:textId="77777777" w:rsidR="002B1C9C" w:rsidRPr="00607246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607246">
              <w:rPr>
                <w:rFonts w:ascii="標楷體" w:eastAsia="標楷體" w:hAnsi="標楷體"/>
                <w:bdr w:val="single" w:sz="4" w:space="0" w:color="auto"/>
              </w:rPr>
              <w:t>閱</w:t>
            </w:r>
            <w:r w:rsidRPr="00607246">
              <w:rPr>
                <w:rFonts w:ascii="標楷體" w:eastAsia="標楷體" w:hAnsi="標楷體" w:hint="eastAsia"/>
                <w:bdr w:val="single" w:sz="4" w:space="0" w:color="auto"/>
              </w:rPr>
              <w:t>報</w:t>
            </w:r>
            <w:r w:rsidRPr="00607246">
              <w:rPr>
                <w:rFonts w:ascii="標楷體" w:eastAsia="標楷體" w:hAnsi="標楷體"/>
                <w:bdr w:val="single" w:sz="4" w:space="0" w:color="auto"/>
              </w:rPr>
              <w:t>呈現</w:t>
            </w:r>
            <w:r w:rsidRPr="00607246">
              <w:rPr>
                <w:rFonts w:ascii="標楷體" w:eastAsia="標楷體" w:hAnsi="標楷體"/>
              </w:rPr>
              <w:t xml:space="preserve"> </w:t>
            </w:r>
          </w:p>
          <w:p w14:paraId="4152AA00" w14:textId="77378AE2" w:rsidR="002B1C9C" w:rsidRPr="00607246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</w:rPr>
              <w:t>‧塘岐</w:t>
            </w:r>
            <w:r w:rsidRPr="00607246">
              <w:rPr>
                <w:rFonts w:ascii="標楷體" w:eastAsia="標楷體" w:hAnsi="標楷體"/>
              </w:rPr>
              <w:t>報馬仔</w:t>
            </w:r>
          </w:p>
        </w:tc>
        <w:tc>
          <w:tcPr>
            <w:tcW w:w="1736" w:type="dxa"/>
            <w:gridSpan w:val="2"/>
          </w:tcPr>
          <w:p w14:paraId="28D7FCEF" w14:textId="77777777" w:rsidR="002B1C9C" w:rsidRPr="00607246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010F27FB" w14:textId="77777777" w:rsidR="002B1C9C" w:rsidRPr="00607246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5-Ⅱ-2 理解各種標點符號的用法。</w:t>
            </w:r>
          </w:p>
          <w:p w14:paraId="3D7D82C7" w14:textId="77777777" w:rsidR="002B1C9C" w:rsidRPr="00607246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5-Ⅱ-3 讀懂與學習階段相符的文本。</w:t>
            </w:r>
          </w:p>
          <w:p w14:paraId="130EE7C9" w14:textId="77777777" w:rsidR="002B1C9C" w:rsidRPr="00607246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5-Ⅱ-4 掌握句子和段落的意義與主要</w:t>
            </w:r>
          </w:p>
          <w:p w14:paraId="3DDEC0A5" w14:textId="77777777" w:rsidR="002B1C9C" w:rsidRPr="00607246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概念。</w:t>
            </w:r>
          </w:p>
          <w:p w14:paraId="25913D61" w14:textId="77777777" w:rsidR="002B1C9C" w:rsidRPr="00607246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5-Ⅱ-6 運用適合學習階段</w:t>
            </w:r>
            <w:r w:rsidRPr="00607246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的摘要策略，擷取大意。</w:t>
            </w:r>
          </w:p>
          <w:p w14:paraId="4FEC77FF" w14:textId="77777777" w:rsidR="002B1C9C" w:rsidRPr="00607246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【藝術】</w:t>
            </w:r>
          </w:p>
          <w:p w14:paraId="3DC44F99" w14:textId="77777777" w:rsidR="002B1C9C" w:rsidRPr="00607246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1-Ⅱ-6 能使用視覺元素與想像力，豐富</w:t>
            </w:r>
          </w:p>
          <w:p w14:paraId="7E7FF863" w14:textId="2F2E71E1" w:rsidR="002B1C9C" w:rsidRPr="00607246" w:rsidRDefault="002B1C9C" w:rsidP="002B1C9C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創作主題。</w:t>
            </w:r>
          </w:p>
        </w:tc>
        <w:tc>
          <w:tcPr>
            <w:tcW w:w="2091" w:type="dxa"/>
            <w:gridSpan w:val="2"/>
          </w:tcPr>
          <w:p w14:paraId="23D3A1A7" w14:textId="77777777" w:rsidR="002B1C9C" w:rsidRPr="00607246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szCs w:val="24"/>
              </w:rPr>
              <w:lastRenderedPageBreak/>
              <w:t>【國語文】</w:t>
            </w:r>
          </w:p>
          <w:p w14:paraId="08ED4024" w14:textId="77777777" w:rsidR="002B1C9C" w:rsidRPr="00607246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szCs w:val="24"/>
              </w:rPr>
              <w:t>Ac-Ⅱ-4 各類文句的語氣與意義。</w:t>
            </w:r>
          </w:p>
          <w:p w14:paraId="10C24899" w14:textId="77777777" w:rsidR="002B1C9C" w:rsidRPr="00607246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szCs w:val="24"/>
              </w:rPr>
              <w:t>Ad-Ⅱ-1 意義段。</w:t>
            </w:r>
          </w:p>
          <w:p w14:paraId="0867CCCF" w14:textId="77777777" w:rsidR="002B1C9C" w:rsidRPr="00607246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szCs w:val="24"/>
              </w:rPr>
              <w:t>Ad-Ⅱ-2 篇章的大意、主旨與簡單結構。</w:t>
            </w:r>
          </w:p>
          <w:p w14:paraId="1128CFA8" w14:textId="77777777" w:rsidR="002B1C9C" w:rsidRPr="00607246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szCs w:val="24"/>
              </w:rPr>
              <w:t>【藝術】</w:t>
            </w:r>
          </w:p>
          <w:p w14:paraId="35C2E7C5" w14:textId="65B32B2F" w:rsidR="002B1C9C" w:rsidRPr="00607246" w:rsidRDefault="002B1C9C" w:rsidP="002B1C9C">
            <w:pPr>
              <w:spacing w:line="280" w:lineRule="exact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szCs w:val="24"/>
              </w:rPr>
              <w:t>視E-Ⅱ-1色彩感知、造形與空間的探索。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258C8B09" w14:textId="77777777" w:rsidR="002B1C9C" w:rsidRPr="00607246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607246">
              <w:rPr>
                <w:rFonts w:ascii="標楷體" w:eastAsia="標楷體" w:hAnsi="標楷體" w:hint="eastAsia"/>
                <w:szCs w:val="24"/>
              </w:rPr>
              <w:t>1.能讀懂國語日報文章</w:t>
            </w:r>
          </w:p>
          <w:p w14:paraId="1BBE8D65" w14:textId="77777777" w:rsidR="002B1C9C" w:rsidRPr="00607246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607246">
              <w:rPr>
                <w:rFonts w:ascii="標楷體" w:eastAsia="標楷體" w:hAnsi="標楷體" w:hint="eastAsia"/>
                <w:szCs w:val="24"/>
              </w:rPr>
              <w:t>2.能運用刪除策略摘大意</w:t>
            </w:r>
          </w:p>
          <w:p w14:paraId="114230C8" w14:textId="78432D36" w:rsidR="002B1C9C" w:rsidRPr="00607246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607246">
              <w:rPr>
                <w:rFonts w:ascii="標楷體" w:eastAsia="標楷體" w:hAnsi="標楷體" w:hint="eastAsia"/>
                <w:szCs w:val="24"/>
              </w:rPr>
              <w:t>3.結合寫作與創作並分享</w:t>
            </w:r>
          </w:p>
        </w:tc>
        <w:tc>
          <w:tcPr>
            <w:tcW w:w="2551" w:type="dxa"/>
          </w:tcPr>
          <w:p w14:paraId="4253A09F" w14:textId="224609B6" w:rsidR="002B1C9C" w:rsidRPr="00607246" w:rsidRDefault="002B1C9C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607246">
              <w:rPr>
                <w:rFonts w:ascii="標楷體" w:eastAsia="標楷體" w:hAnsi="標楷體" w:cs="新細明體"/>
                <w:szCs w:val="24"/>
              </w:rPr>
              <w:t>1</w:t>
            </w:r>
            <w:r w:rsidRPr="00607246">
              <w:rPr>
                <w:rFonts w:ascii="標楷體" w:eastAsia="標楷體" w:hAnsi="標楷體" w:cs="新細明體" w:hint="eastAsia"/>
                <w:szCs w:val="24"/>
              </w:rPr>
              <w:t>.剪報教學-塘岐報馬仔：仔細記錄文章形式、辨選優美佳句、運用刪除策略進行內文摘要。</w:t>
            </w:r>
          </w:p>
          <w:p w14:paraId="49832D68" w14:textId="3C525E1D" w:rsidR="002B1C9C" w:rsidRPr="00607246" w:rsidRDefault="002B1C9C" w:rsidP="002B1C9C">
            <w:pPr>
              <w:spacing w:line="280" w:lineRule="exact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607246">
              <w:rPr>
                <w:rFonts w:ascii="標楷體" w:eastAsia="標楷體" w:hAnsi="標楷體" w:cs="新細明體"/>
                <w:szCs w:val="24"/>
              </w:rPr>
              <w:t>2</w:t>
            </w:r>
            <w:r w:rsidRPr="00607246">
              <w:rPr>
                <w:rFonts w:ascii="標楷體" w:eastAsia="標楷體" w:hAnsi="標楷體" w:cs="新細明體" w:hint="eastAsia"/>
                <w:szCs w:val="24"/>
              </w:rPr>
              <w:t>.剪報作品展示與分享。</w:t>
            </w:r>
          </w:p>
        </w:tc>
        <w:tc>
          <w:tcPr>
            <w:tcW w:w="1418" w:type="dxa"/>
          </w:tcPr>
          <w:p w14:paraId="4871D548" w14:textId="77777777" w:rsidR="002B1C9C" w:rsidRPr="00204E9E" w:rsidRDefault="002B1C9C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口</w:t>
            </w:r>
            <w:r w:rsidRPr="00204E9E">
              <w:rPr>
                <w:rFonts w:ascii="標楷體" w:eastAsia="標楷體" w:hAnsi="標楷體"/>
                <w:szCs w:val="24"/>
              </w:rPr>
              <w:t>語評量</w:t>
            </w:r>
            <w:r w:rsidRPr="00204E9E">
              <w:rPr>
                <w:rFonts w:ascii="標楷體" w:eastAsia="標楷體" w:hAnsi="標楷體"/>
                <w:szCs w:val="24"/>
              </w:rPr>
              <w:br/>
            </w:r>
            <w:r w:rsidRPr="00204E9E">
              <w:rPr>
                <w:rFonts w:ascii="標楷體" w:eastAsia="標楷體" w:hAnsi="標楷體" w:hint="eastAsia"/>
                <w:szCs w:val="24"/>
              </w:rPr>
              <w:t>實</w:t>
            </w:r>
            <w:r w:rsidRPr="00204E9E">
              <w:rPr>
                <w:rFonts w:ascii="標楷體" w:eastAsia="標楷體" w:hAnsi="標楷體"/>
                <w:szCs w:val="24"/>
              </w:rPr>
              <w:t>作評量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52101794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2B1C9C" w:rsidRPr="008A3824" w14:paraId="6F1E27F3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219050FA" w14:textId="77777777" w:rsidR="002B1C9C" w:rsidRPr="00204E9E" w:rsidRDefault="002B1C9C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第十五週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387F3EDE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2223" w:type="dxa"/>
          </w:tcPr>
          <w:p w14:paraId="7DA00562" w14:textId="77777777" w:rsidR="002B1C9C" w:rsidRPr="00607246" w:rsidRDefault="002B1C9C" w:rsidP="002B1C9C">
            <w:pPr>
              <w:spacing w:line="280" w:lineRule="exact"/>
              <w:rPr>
                <w:rFonts w:ascii="標楷體" w:eastAsia="標楷體" w:hAnsi="標楷體"/>
              </w:rPr>
            </w:pPr>
            <w:r w:rsidRPr="00607246">
              <w:rPr>
                <w:rFonts w:ascii="標楷體" w:eastAsia="標楷體" w:hAnsi="標楷體"/>
                <w:bdr w:val="single" w:sz="4" w:space="0" w:color="auto"/>
              </w:rPr>
              <w:t>閱</w:t>
            </w:r>
            <w:r w:rsidRPr="00607246">
              <w:rPr>
                <w:rFonts w:ascii="標楷體" w:eastAsia="標楷體" w:hAnsi="標楷體" w:hint="eastAsia"/>
                <w:bdr w:val="single" w:sz="4" w:space="0" w:color="auto"/>
              </w:rPr>
              <w:t>報</w:t>
            </w:r>
            <w:r w:rsidRPr="00607246">
              <w:rPr>
                <w:rFonts w:ascii="標楷體" w:eastAsia="標楷體" w:hAnsi="標楷體"/>
                <w:bdr w:val="single" w:sz="4" w:space="0" w:color="auto"/>
              </w:rPr>
              <w:t>呈現</w:t>
            </w:r>
            <w:r w:rsidRPr="00607246">
              <w:rPr>
                <w:rFonts w:ascii="標楷體" w:eastAsia="標楷體" w:hAnsi="標楷體"/>
              </w:rPr>
              <w:t xml:space="preserve"> </w:t>
            </w:r>
          </w:p>
          <w:p w14:paraId="049B9F65" w14:textId="7EFB78EF" w:rsidR="002B1C9C" w:rsidRPr="00607246" w:rsidRDefault="002B1C9C" w:rsidP="002B1C9C">
            <w:pPr>
              <w:spacing w:line="280" w:lineRule="exact"/>
              <w:rPr>
                <w:rFonts w:ascii="標楷體" w:eastAsia="標楷體" w:hAnsi="標楷體"/>
                <w:color w:val="FF0000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</w:rPr>
              <w:t>‧塘岐</w:t>
            </w:r>
            <w:r w:rsidRPr="00607246">
              <w:rPr>
                <w:rFonts w:ascii="標楷體" w:eastAsia="標楷體" w:hAnsi="標楷體"/>
              </w:rPr>
              <w:t>報馬仔</w:t>
            </w:r>
          </w:p>
        </w:tc>
        <w:tc>
          <w:tcPr>
            <w:tcW w:w="1736" w:type="dxa"/>
            <w:gridSpan w:val="2"/>
          </w:tcPr>
          <w:p w14:paraId="1B95B941" w14:textId="77777777" w:rsidR="002B1C9C" w:rsidRPr="00607246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59F0BD2A" w14:textId="77777777" w:rsidR="002B1C9C" w:rsidRPr="00607246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5-Ⅱ-2 理解各種標點符號的用法。</w:t>
            </w:r>
          </w:p>
          <w:p w14:paraId="0395EA33" w14:textId="77777777" w:rsidR="002B1C9C" w:rsidRPr="00607246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5-Ⅱ-3 讀懂與學習階段相符的文本。</w:t>
            </w:r>
          </w:p>
          <w:p w14:paraId="29465642" w14:textId="77777777" w:rsidR="002B1C9C" w:rsidRPr="00607246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5-Ⅱ-4 掌握句子和段落的意義與主要</w:t>
            </w:r>
          </w:p>
          <w:p w14:paraId="0A67F081" w14:textId="77777777" w:rsidR="002B1C9C" w:rsidRPr="00607246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概念。</w:t>
            </w:r>
          </w:p>
          <w:p w14:paraId="50824620" w14:textId="77777777" w:rsidR="002B1C9C" w:rsidRPr="00607246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5-Ⅱ-6 運用適合學習階段的摘要策略，擷取大意。</w:t>
            </w:r>
          </w:p>
          <w:p w14:paraId="30C91B7C" w14:textId="77777777" w:rsidR="002B1C9C" w:rsidRPr="00607246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【藝術】</w:t>
            </w:r>
          </w:p>
          <w:p w14:paraId="2E302011" w14:textId="77777777" w:rsidR="002B1C9C" w:rsidRPr="00607246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1-Ⅱ-6 能使用視覺元素與想像力，豐富</w:t>
            </w:r>
          </w:p>
          <w:p w14:paraId="3C07DB74" w14:textId="074AF29D" w:rsidR="002B1C9C" w:rsidRPr="00607246" w:rsidRDefault="002B1C9C" w:rsidP="002B1C9C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創作主題。</w:t>
            </w:r>
          </w:p>
        </w:tc>
        <w:tc>
          <w:tcPr>
            <w:tcW w:w="2091" w:type="dxa"/>
            <w:gridSpan w:val="2"/>
          </w:tcPr>
          <w:p w14:paraId="614A1A9E" w14:textId="77777777" w:rsidR="002B1C9C" w:rsidRPr="00607246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szCs w:val="24"/>
              </w:rPr>
              <w:t>【國語文】</w:t>
            </w:r>
          </w:p>
          <w:p w14:paraId="72EC1854" w14:textId="77777777" w:rsidR="002B1C9C" w:rsidRPr="00607246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szCs w:val="24"/>
              </w:rPr>
              <w:t>Ac-Ⅱ-4 各類文句的語氣與意義。</w:t>
            </w:r>
          </w:p>
          <w:p w14:paraId="666E5529" w14:textId="77777777" w:rsidR="002B1C9C" w:rsidRPr="00607246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szCs w:val="24"/>
              </w:rPr>
              <w:t>Ad-Ⅱ-1 意義段。</w:t>
            </w:r>
          </w:p>
          <w:p w14:paraId="31C5EF78" w14:textId="77777777" w:rsidR="002B1C9C" w:rsidRPr="00607246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szCs w:val="24"/>
              </w:rPr>
              <w:t>Ad-Ⅱ-2 篇章的大意、主旨與簡單結構。</w:t>
            </w:r>
          </w:p>
          <w:p w14:paraId="1180A5D0" w14:textId="77777777" w:rsidR="002B1C9C" w:rsidRPr="00607246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szCs w:val="24"/>
              </w:rPr>
              <w:t>【藝術】</w:t>
            </w:r>
          </w:p>
          <w:p w14:paraId="74199DF2" w14:textId="0F65E087" w:rsidR="002B1C9C" w:rsidRPr="00607246" w:rsidRDefault="002B1C9C" w:rsidP="002B1C9C">
            <w:pPr>
              <w:spacing w:line="280" w:lineRule="exact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szCs w:val="24"/>
              </w:rPr>
              <w:t>視E-Ⅱ-1色彩感知、造形與空間的探索。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526344DA" w14:textId="77777777" w:rsidR="002B1C9C" w:rsidRPr="00607246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607246">
              <w:rPr>
                <w:rFonts w:ascii="標楷體" w:eastAsia="標楷體" w:hAnsi="標楷體" w:hint="eastAsia"/>
                <w:szCs w:val="24"/>
              </w:rPr>
              <w:t>1.能讀懂國語日報文章</w:t>
            </w:r>
          </w:p>
          <w:p w14:paraId="455546AC" w14:textId="77777777" w:rsidR="002B1C9C" w:rsidRPr="00607246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607246">
              <w:rPr>
                <w:rFonts w:ascii="標楷體" w:eastAsia="標楷體" w:hAnsi="標楷體" w:hint="eastAsia"/>
                <w:szCs w:val="24"/>
              </w:rPr>
              <w:t>2.能運用刪除策略摘大意</w:t>
            </w:r>
          </w:p>
          <w:p w14:paraId="15CD4FE4" w14:textId="73850867" w:rsidR="002B1C9C" w:rsidRPr="00607246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607246">
              <w:rPr>
                <w:rFonts w:ascii="標楷體" w:eastAsia="標楷體" w:hAnsi="標楷體" w:hint="eastAsia"/>
                <w:szCs w:val="24"/>
              </w:rPr>
              <w:t>3.結合寫作與創作並分享</w:t>
            </w:r>
          </w:p>
        </w:tc>
        <w:tc>
          <w:tcPr>
            <w:tcW w:w="2551" w:type="dxa"/>
          </w:tcPr>
          <w:p w14:paraId="51A0420A" w14:textId="77777777" w:rsidR="002B1C9C" w:rsidRPr="00607246" w:rsidRDefault="002B1C9C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607246">
              <w:rPr>
                <w:rFonts w:ascii="標楷體" w:eastAsia="標楷體" w:hAnsi="標楷體" w:cs="新細明體"/>
                <w:szCs w:val="24"/>
              </w:rPr>
              <w:t>1</w:t>
            </w:r>
            <w:r w:rsidRPr="00607246">
              <w:rPr>
                <w:rFonts w:ascii="標楷體" w:eastAsia="標楷體" w:hAnsi="標楷體" w:cs="新細明體" w:hint="eastAsia"/>
                <w:szCs w:val="24"/>
              </w:rPr>
              <w:t>.剪報教學-塘岐報馬仔：仔細記錄文章形式、辨選優美佳句、運用刪除策略進行內文摘要。</w:t>
            </w:r>
          </w:p>
          <w:p w14:paraId="7EF68257" w14:textId="0C1265C2" w:rsidR="002B1C9C" w:rsidRPr="00607246" w:rsidRDefault="002B1C9C" w:rsidP="002B1C9C">
            <w:pPr>
              <w:spacing w:line="280" w:lineRule="exact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607246">
              <w:rPr>
                <w:rFonts w:ascii="標楷體" w:eastAsia="標楷體" w:hAnsi="標楷體" w:cs="新細明體"/>
                <w:szCs w:val="24"/>
              </w:rPr>
              <w:t>2</w:t>
            </w:r>
            <w:r w:rsidRPr="00607246">
              <w:rPr>
                <w:rFonts w:ascii="標楷體" w:eastAsia="標楷體" w:hAnsi="標楷體" w:cs="新細明體" w:hint="eastAsia"/>
                <w:szCs w:val="24"/>
              </w:rPr>
              <w:t>.剪報作品展示與分享。</w:t>
            </w:r>
          </w:p>
        </w:tc>
        <w:tc>
          <w:tcPr>
            <w:tcW w:w="1418" w:type="dxa"/>
          </w:tcPr>
          <w:p w14:paraId="51F34977" w14:textId="77777777" w:rsidR="002B1C9C" w:rsidRPr="00204E9E" w:rsidRDefault="002B1C9C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口</w:t>
            </w:r>
            <w:r w:rsidRPr="00204E9E">
              <w:rPr>
                <w:rFonts w:ascii="標楷體" w:eastAsia="標楷體" w:hAnsi="標楷體"/>
                <w:szCs w:val="24"/>
              </w:rPr>
              <w:t>語評量</w:t>
            </w:r>
            <w:r w:rsidRPr="00204E9E">
              <w:rPr>
                <w:rFonts w:ascii="標楷體" w:eastAsia="標楷體" w:hAnsi="標楷體"/>
                <w:szCs w:val="24"/>
              </w:rPr>
              <w:br/>
            </w:r>
            <w:r w:rsidRPr="00204E9E">
              <w:rPr>
                <w:rFonts w:ascii="標楷體" w:eastAsia="標楷體" w:hAnsi="標楷體" w:hint="eastAsia"/>
                <w:szCs w:val="24"/>
              </w:rPr>
              <w:t>實</w:t>
            </w:r>
            <w:r w:rsidRPr="00204E9E">
              <w:rPr>
                <w:rFonts w:ascii="標楷體" w:eastAsia="標楷體" w:hAnsi="標楷體"/>
                <w:szCs w:val="24"/>
              </w:rPr>
              <w:t>作評量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7D563437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2B1C9C" w:rsidRPr="008A3824" w14:paraId="6739A37E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72EF8CC9" w14:textId="77777777" w:rsidR="002B1C9C" w:rsidRPr="00204E9E" w:rsidRDefault="002B1C9C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第十六週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6AF8F06E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2223" w:type="dxa"/>
          </w:tcPr>
          <w:p w14:paraId="4A347055" w14:textId="576A097B" w:rsidR="002B1C9C" w:rsidRPr="002B1C9C" w:rsidRDefault="002B1C9C" w:rsidP="002B1C9C">
            <w:pPr>
              <w:spacing w:line="280" w:lineRule="exact"/>
              <w:rPr>
                <w:rFonts w:ascii="標楷體" w:eastAsia="標楷體" w:hAnsi="標楷體"/>
              </w:rPr>
            </w:pPr>
            <w:r w:rsidRPr="00666E77">
              <w:rPr>
                <w:rFonts w:ascii="標楷體" w:eastAsia="標楷體" w:hAnsi="標楷體"/>
              </w:rPr>
              <w:t xml:space="preserve"> </w:t>
            </w:r>
            <w:r w:rsidRPr="00666E77">
              <w:rPr>
                <w:rFonts w:ascii="標楷體" w:eastAsia="標楷體" w:hAnsi="標楷體"/>
                <w:bdr w:val="single" w:sz="4" w:space="0" w:color="auto"/>
              </w:rPr>
              <w:t xml:space="preserve">認識圖書館 </w:t>
            </w:r>
          </w:p>
          <w:p w14:paraId="6B2C9E13" w14:textId="58C63AF4" w:rsidR="002B1C9C" w:rsidRPr="00666E77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666E77">
              <w:rPr>
                <w:rFonts w:ascii="標楷體" w:eastAsia="標楷體" w:hAnsi="標楷體" w:cs="新細明體" w:hint="eastAsia"/>
              </w:rPr>
              <w:t>‧</w:t>
            </w:r>
            <w:r w:rsidRPr="00666E77">
              <w:rPr>
                <w:rFonts w:ascii="標楷體" w:eastAsia="標楷體" w:hAnsi="標楷體"/>
              </w:rPr>
              <w:t>能查詢館藏目錄</w:t>
            </w:r>
          </w:p>
        </w:tc>
        <w:tc>
          <w:tcPr>
            <w:tcW w:w="1736" w:type="dxa"/>
            <w:gridSpan w:val="2"/>
          </w:tcPr>
          <w:p w14:paraId="5898D5E5" w14:textId="77777777" w:rsidR="002B1C9C" w:rsidRDefault="002B1C9C" w:rsidP="002B1C9C">
            <w:pPr>
              <w:rPr>
                <w:rFonts w:ascii="標楷體" w:eastAsia="標楷體" w:hAnsi="標楷體"/>
              </w:rPr>
            </w:pPr>
            <w:r w:rsidRPr="00B152A5">
              <w:rPr>
                <w:rFonts w:ascii="標楷體" w:eastAsia="標楷體" w:hAnsi="標楷體"/>
              </w:rPr>
              <w:t xml:space="preserve">【資訊】 </w:t>
            </w:r>
          </w:p>
          <w:p w14:paraId="40A5D85A" w14:textId="5112A633" w:rsidR="002B1C9C" w:rsidRPr="00B152A5" w:rsidRDefault="002B1C9C" w:rsidP="002B1C9C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B152A5">
              <w:rPr>
                <w:rFonts w:ascii="標楷體" w:eastAsia="標楷體" w:hAnsi="標楷體"/>
              </w:rPr>
              <w:t xml:space="preserve">資 t-III-2 </w:t>
            </w:r>
            <w:r w:rsidRPr="00B152A5">
              <w:rPr>
                <w:rFonts w:ascii="標楷體" w:eastAsia="標楷體" w:hAnsi="標楷體"/>
              </w:rPr>
              <w:lastRenderedPageBreak/>
              <w:t>能使用資訊科技解決生活中 簡單的問題。</w:t>
            </w:r>
          </w:p>
        </w:tc>
        <w:tc>
          <w:tcPr>
            <w:tcW w:w="2091" w:type="dxa"/>
            <w:gridSpan w:val="2"/>
          </w:tcPr>
          <w:p w14:paraId="17D13725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B11D39">
              <w:rPr>
                <w:rFonts w:ascii="標楷體" w:eastAsia="標楷體" w:hAnsi="標楷體"/>
              </w:rPr>
              <w:lastRenderedPageBreak/>
              <w:t xml:space="preserve">【資訊】 </w:t>
            </w:r>
          </w:p>
          <w:p w14:paraId="44ADF596" w14:textId="7A52947E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/>
              </w:rPr>
              <w:t>資T-III-4資料搜</w:t>
            </w:r>
            <w:r w:rsidRPr="00B11D39">
              <w:rPr>
                <w:rFonts w:ascii="標楷體" w:eastAsia="標楷體" w:hAnsi="標楷體"/>
              </w:rPr>
              <w:lastRenderedPageBreak/>
              <w:t>尋的基本方法。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5657B5EE" w14:textId="0911A0D4" w:rsidR="002B1C9C" w:rsidRPr="00B152A5" w:rsidRDefault="002B1C9C" w:rsidP="002B1C9C">
            <w:pPr>
              <w:rPr>
                <w:rFonts w:ascii="標楷體" w:eastAsia="標楷體" w:hAnsi="標楷體"/>
              </w:rPr>
            </w:pPr>
            <w:r w:rsidRPr="00B152A5">
              <w:rPr>
                <w:rFonts w:ascii="標楷體" w:eastAsia="標楷體" w:hAnsi="標楷體"/>
              </w:rPr>
              <w:lastRenderedPageBreak/>
              <w:t xml:space="preserve">1. </w:t>
            </w:r>
            <w:r w:rsidRPr="00B152A5">
              <w:rPr>
                <w:rFonts w:ascii="標楷體" w:eastAsia="標楷體" w:hAnsi="標楷體" w:hint="eastAsia"/>
              </w:rPr>
              <w:t>能</w:t>
            </w:r>
            <w:r w:rsidRPr="00B152A5">
              <w:rPr>
                <w:rFonts w:ascii="標楷體" w:eastAsia="標楷體" w:hAnsi="標楷體"/>
              </w:rPr>
              <w:t xml:space="preserve">了解館藏目錄的功用 </w:t>
            </w:r>
          </w:p>
          <w:p w14:paraId="60B34871" w14:textId="6E97CFFA" w:rsidR="002B1C9C" w:rsidRPr="00B152A5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B152A5">
              <w:rPr>
                <w:rFonts w:ascii="標楷體" w:eastAsia="標楷體" w:hAnsi="標楷體"/>
              </w:rPr>
              <w:lastRenderedPageBreak/>
              <w:t xml:space="preserve">2. </w:t>
            </w:r>
            <w:r w:rsidRPr="00B152A5">
              <w:rPr>
                <w:rFonts w:ascii="標楷體" w:eastAsia="標楷體" w:hAnsi="標楷體" w:hint="eastAsia"/>
              </w:rPr>
              <w:t>能</w:t>
            </w:r>
            <w:r w:rsidRPr="00B152A5">
              <w:rPr>
                <w:rFonts w:ascii="標楷體" w:eastAsia="標楷體" w:hAnsi="標楷體"/>
              </w:rPr>
              <w:t>檢索館藏目 錄，並能根據索書號等資訊找到圖書</w:t>
            </w:r>
          </w:p>
        </w:tc>
        <w:tc>
          <w:tcPr>
            <w:tcW w:w="2551" w:type="dxa"/>
          </w:tcPr>
          <w:p w14:paraId="211324E1" w14:textId="77777777" w:rsidR="002B1C9C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B152A5">
              <w:rPr>
                <w:rFonts w:ascii="標楷體" w:eastAsia="標楷體" w:hAnsi="標楷體"/>
              </w:rPr>
              <w:lastRenderedPageBreak/>
              <w:t xml:space="preserve">1.圖書館目錄功能與 系統介紹。 </w:t>
            </w:r>
          </w:p>
          <w:p w14:paraId="545553D1" w14:textId="77777777" w:rsidR="002B1C9C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B152A5">
              <w:rPr>
                <w:rFonts w:ascii="標楷體" w:eastAsia="標楷體" w:hAnsi="標楷體"/>
              </w:rPr>
              <w:lastRenderedPageBreak/>
              <w:t xml:space="preserve">2.館藏目錄各項欄位 訊息解說。 </w:t>
            </w:r>
          </w:p>
          <w:p w14:paraId="2A9DBDB9" w14:textId="0084232D" w:rsidR="002B1C9C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B152A5">
              <w:rPr>
                <w:rFonts w:ascii="標楷體" w:eastAsia="標楷體" w:hAnsi="標楷體"/>
              </w:rPr>
              <w:t xml:space="preserve">3.縮小檢索範圍：館 藏狀態設定為館內架上。 </w:t>
            </w:r>
          </w:p>
          <w:p w14:paraId="132178A1" w14:textId="684614F7" w:rsidR="002B1C9C" w:rsidRPr="00B152A5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52A5">
              <w:rPr>
                <w:rFonts w:ascii="標楷體" w:eastAsia="標楷體" w:hAnsi="標楷體"/>
              </w:rPr>
              <w:t>4.根據索書號、館藏 狀態，到書架上找書。</w:t>
            </w:r>
          </w:p>
        </w:tc>
        <w:tc>
          <w:tcPr>
            <w:tcW w:w="1418" w:type="dxa"/>
          </w:tcPr>
          <w:p w14:paraId="061D6CDE" w14:textId="77777777" w:rsidR="002B1C9C" w:rsidRPr="00204E9E" w:rsidRDefault="002B1C9C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lastRenderedPageBreak/>
              <w:t>口</w:t>
            </w:r>
            <w:r w:rsidRPr="00204E9E">
              <w:rPr>
                <w:rFonts w:ascii="標楷體" w:eastAsia="標楷體" w:hAnsi="標楷體"/>
                <w:szCs w:val="24"/>
              </w:rPr>
              <w:t>語評量</w:t>
            </w:r>
            <w:r w:rsidRPr="00204E9E">
              <w:rPr>
                <w:rFonts w:ascii="標楷體" w:eastAsia="標楷體" w:hAnsi="標楷體"/>
                <w:szCs w:val="24"/>
              </w:rPr>
              <w:br/>
            </w:r>
            <w:r w:rsidRPr="00204E9E">
              <w:rPr>
                <w:rFonts w:ascii="標楷體" w:eastAsia="標楷體" w:hAnsi="標楷體" w:hint="eastAsia"/>
                <w:szCs w:val="24"/>
              </w:rPr>
              <w:t>實</w:t>
            </w:r>
            <w:r w:rsidRPr="00204E9E">
              <w:rPr>
                <w:rFonts w:ascii="標楷體" w:eastAsia="標楷體" w:hAnsi="標楷體"/>
                <w:szCs w:val="24"/>
              </w:rPr>
              <w:t>作評量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31E632DA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2B1C9C" w:rsidRPr="008A3824" w14:paraId="23F43CC8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294211DC" w14:textId="77777777" w:rsidR="002B1C9C" w:rsidRPr="00204E9E" w:rsidRDefault="002B1C9C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第十七週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66B3ECC7" w14:textId="13CB280B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2223" w:type="dxa"/>
          </w:tcPr>
          <w:p w14:paraId="3A580A6C" w14:textId="77777777" w:rsidR="002B1C9C" w:rsidRPr="00913D91" w:rsidRDefault="002B1C9C" w:rsidP="002B1C9C">
            <w:pPr>
              <w:spacing w:line="280" w:lineRule="exact"/>
              <w:rPr>
                <w:rFonts w:ascii="標楷體" w:eastAsia="標楷體" w:hAnsi="標楷體"/>
              </w:rPr>
            </w:pPr>
            <w:r w:rsidRPr="00913D91">
              <w:rPr>
                <w:rFonts w:ascii="標楷體" w:eastAsia="標楷體" w:hAnsi="標楷體"/>
                <w:bdr w:val="single" w:sz="4" w:space="0" w:color="auto"/>
              </w:rPr>
              <w:t>圖書資源的運用</w:t>
            </w:r>
            <w:r w:rsidRPr="00913D91">
              <w:rPr>
                <w:rFonts w:ascii="標楷體" w:eastAsia="標楷體" w:hAnsi="標楷體"/>
              </w:rPr>
              <w:t xml:space="preserve"> </w:t>
            </w:r>
          </w:p>
          <w:p w14:paraId="1F8F6F8D" w14:textId="5AF66A4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cs="新細明體" w:hint="eastAsia"/>
              </w:rPr>
              <w:t>‧</w:t>
            </w:r>
            <w:r w:rsidRPr="00913D91">
              <w:rPr>
                <w:rFonts w:ascii="標楷體" w:eastAsia="標楷體" w:hAnsi="標楷體"/>
              </w:rPr>
              <w:t>善用基本的資訊檢索技能</w:t>
            </w:r>
          </w:p>
        </w:tc>
        <w:tc>
          <w:tcPr>
            <w:tcW w:w="1736" w:type="dxa"/>
            <w:gridSpan w:val="2"/>
          </w:tcPr>
          <w:p w14:paraId="0F024B8D" w14:textId="77777777" w:rsidR="002B1C9C" w:rsidRPr="005E5C16" w:rsidRDefault="002B1C9C" w:rsidP="002B1C9C">
            <w:pPr>
              <w:jc w:val="both"/>
              <w:rPr>
                <w:rFonts w:ascii="標楷體" w:eastAsia="標楷體" w:hAnsi="標楷體"/>
              </w:rPr>
            </w:pPr>
            <w:r w:rsidRPr="005E5C16">
              <w:rPr>
                <w:rFonts w:ascii="標楷體" w:eastAsia="標楷體" w:hAnsi="標楷體"/>
              </w:rPr>
              <w:t xml:space="preserve">【資訊】 </w:t>
            </w:r>
          </w:p>
          <w:p w14:paraId="510E99DB" w14:textId="77777777" w:rsidR="002B1C9C" w:rsidRPr="005E5C16" w:rsidRDefault="002B1C9C" w:rsidP="002B1C9C">
            <w:pPr>
              <w:jc w:val="both"/>
              <w:rPr>
                <w:rFonts w:ascii="標楷體" w:eastAsia="標楷體" w:hAnsi="標楷體"/>
              </w:rPr>
            </w:pPr>
            <w:r w:rsidRPr="005E5C16">
              <w:rPr>
                <w:rFonts w:ascii="標楷體" w:eastAsia="標楷體" w:hAnsi="標楷體"/>
              </w:rPr>
              <w:t xml:space="preserve">資 t-III-2 </w:t>
            </w:r>
          </w:p>
          <w:p w14:paraId="5CB74538" w14:textId="0505F82D" w:rsidR="002B1C9C" w:rsidRPr="00204E9E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E5C16">
              <w:rPr>
                <w:rFonts w:ascii="標楷體" w:eastAsia="標楷體" w:hAnsi="標楷體"/>
              </w:rPr>
              <w:t>能使用資訊科技解決生活中簡單的問題。</w:t>
            </w:r>
          </w:p>
        </w:tc>
        <w:tc>
          <w:tcPr>
            <w:tcW w:w="2091" w:type="dxa"/>
            <w:gridSpan w:val="2"/>
          </w:tcPr>
          <w:p w14:paraId="4101F4B1" w14:textId="6494BE8E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B11D39">
              <w:rPr>
                <w:rFonts w:ascii="標楷體" w:eastAsia="標楷體" w:hAnsi="標楷體"/>
              </w:rPr>
              <w:t>【資訊】</w:t>
            </w:r>
          </w:p>
          <w:p w14:paraId="285D0A97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B11D39">
              <w:rPr>
                <w:rFonts w:ascii="標楷體" w:eastAsia="標楷體" w:hAnsi="標楷體"/>
              </w:rPr>
              <w:t xml:space="preserve">資T-III-3瀏覽器的 使用。 </w:t>
            </w:r>
          </w:p>
          <w:p w14:paraId="4E431417" w14:textId="041B5A1F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/>
              </w:rPr>
              <w:t>資T-III-4資料搜尋 的基本方法。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2BE02491" w14:textId="77777777" w:rsidR="002B1C9C" w:rsidRPr="00DD4A48" w:rsidRDefault="002B1C9C" w:rsidP="002B1C9C">
            <w:pPr>
              <w:rPr>
                <w:rFonts w:ascii="標楷體" w:eastAsia="標楷體" w:hAnsi="標楷體"/>
              </w:rPr>
            </w:pPr>
            <w:r w:rsidRPr="00DD4A48">
              <w:rPr>
                <w:rFonts w:ascii="標楷體" w:eastAsia="標楷體" w:hAnsi="標楷體"/>
              </w:rPr>
              <w:t xml:space="preserve">1.知道搜尋引擎 的意義及功能 </w:t>
            </w:r>
          </w:p>
          <w:p w14:paraId="61C2C6ED" w14:textId="77777777" w:rsidR="002B1C9C" w:rsidRPr="00DD4A48" w:rsidRDefault="002B1C9C" w:rsidP="002B1C9C">
            <w:pPr>
              <w:rPr>
                <w:rFonts w:ascii="標楷體" w:eastAsia="標楷體" w:hAnsi="標楷體"/>
              </w:rPr>
            </w:pPr>
            <w:r w:rsidRPr="00DD4A48">
              <w:rPr>
                <w:rFonts w:ascii="標楷體" w:eastAsia="標楷體" w:hAnsi="標楷體"/>
              </w:rPr>
              <w:t xml:space="preserve">2.善用資訊解決 問題 </w:t>
            </w:r>
          </w:p>
          <w:p w14:paraId="7E668CE5" w14:textId="08565B00" w:rsidR="002B1C9C" w:rsidRPr="00DD4A48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DD4A48">
              <w:rPr>
                <w:rFonts w:ascii="標楷體" w:eastAsia="標楷體" w:hAnsi="標楷體"/>
              </w:rPr>
              <w:t>3.使用搜尋引擎 搜尋所需的資訊</w:t>
            </w:r>
          </w:p>
        </w:tc>
        <w:tc>
          <w:tcPr>
            <w:tcW w:w="2551" w:type="dxa"/>
          </w:tcPr>
          <w:p w14:paraId="7675C60E" w14:textId="77777777" w:rsidR="002B1C9C" w:rsidRPr="007A54EA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A54EA">
              <w:rPr>
                <w:rFonts w:ascii="標楷體" w:eastAsia="標楷體" w:hAnsi="標楷體" w:cs="新細明體" w:hint="eastAsia"/>
                <w:szCs w:val="24"/>
              </w:rPr>
              <w:t>1.介紹搜尋引擎</w:t>
            </w:r>
          </w:p>
          <w:p w14:paraId="5A4FD1E4" w14:textId="55B7E4A4" w:rsidR="002B1C9C" w:rsidRPr="007A54EA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A54EA">
              <w:rPr>
                <w:rFonts w:ascii="標楷體" w:eastAsia="標楷體" w:hAnsi="標楷體" w:cs="新細明體" w:hint="eastAsia"/>
                <w:szCs w:val="24"/>
              </w:rPr>
              <w:t>(google)的意義及功能。</w:t>
            </w:r>
          </w:p>
          <w:p w14:paraId="3C8E4A7D" w14:textId="6DB3C14B" w:rsidR="002B1C9C" w:rsidRPr="007A54EA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A54EA">
              <w:rPr>
                <w:rFonts w:ascii="標楷體" w:eastAsia="標楷體" w:hAnsi="標楷體" w:cs="新細明體" w:hint="eastAsia"/>
                <w:szCs w:val="24"/>
              </w:rPr>
              <w:t>2.教導「關鍵字」的意思與用法。</w:t>
            </w:r>
          </w:p>
          <w:p w14:paraId="74BCBBC5" w14:textId="3BA98CE3" w:rsidR="002B1C9C" w:rsidRPr="007A54EA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A54EA">
              <w:rPr>
                <w:rFonts w:ascii="標楷體" w:eastAsia="標楷體" w:hAnsi="標楷體" w:cs="新細明體" w:hint="eastAsia"/>
                <w:szCs w:val="24"/>
              </w:rPr>
              <w:t>3.學習下關鍵字，不同關鍵字的搜尋結</w:t>
            </w:r>
          </w:p>
          <w:p w14:paraId="4DDD4CA0" w14:textId="0DFD0607" w:rsidR="002B1C9C" w:rsidRPr="007A54EA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A54EA">
              <w:rPr>
                <w:rFonts w:ascii="標楷體" w:eastAsia="標楷體" w:hAnsi="標楷體" w:cs="新細明體" w:hint="eastAsia"/>
                <w:szCs w:val="24"/>
              </w:rPr>
              <w:t>果，資料量與資料的準確度不同。</w:t>
            </w:r>
          </w:p>
          <w:p w14:paraId="095E43D1" w14:textId="6D9E10E5" w:rsidR="002B1C9C" w:rsidRPr="007A54EA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A54EA">
              <w:rPr>
                <w:rFonts w:ascii="標楷體" w:eastAsia="標楷體" w:hAnsi="標楷體" w:cs="新細明體" w:hint="eastAsia"/>
                <w:szCs w:val="24"/>
              </w:rPr>
              <w:t>4.教導搜尋技巧-單一關鍵字、多個關鍵字、利用工具篩選資料等功能。</w:t>
            </w:r>
          </w:p>
          <w:p w14:paraId="5A54DB79" w14:textId="3C5BD4D0" w:rsidR="002B1C9C" w:rsidRPr="007A54EA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A54EA">
              <w:rPr>
                <w:rFonts w:ascii="標楷體" w:eastAsia="標楷體" w:hAnsi="標楷體" w:cs="新細明體" w:hint="eastAsia"/>
                <w:szCs w:val="24"/>
              </w:rPr>
              <w:t>5.找到資料時要留意是否有授權，引用時需要標註資料來</w:t>
            </w:r>
          </w:p>
          <w:p w14:paraId="1E3BF511" w14:textId="0474A0FB" w:rsidR="002B1C9C" w:rsidRPr="007A54EA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A54EA">
              <w:rPr>
                <w:rFonts w:ascii="標楷體" w:eastAsia="標楷體" w:hAnsi="標楷體" w:cs="新細明體" w:hint="eastAsia"/>
                <w:szCs w:val="24"/>
              </w:rPr>
              <w:t>源。</w:t>
            </w:r>
          </w:p>
        </w:tc>
        <w:tc>
          <w:tcPr>
            <w:tcW w:w="1418" w:type="dxa"/>
          </w:tcPr>
          <w:p w14:paraId="7D354BD0" w14:textId="77777777" w:rsidR="002B1C9C" w:rsidRPr="00204E9E" w:rsidRDefault="002B1C9C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口</w:t>
            </w:r>
            <w:r w:rsidRPr="00204E9E">
              <w:rPr>
                <w:rFonts w:ascii="標楷體" w:eastAsia="標楷體" w:hAnsi="標楷體"/>
                <w:szCs w:val="24"/>
              </w:rPr>
              <w:t>語評量</w:t>
            </w:r>
            <w:r w:rsidRPr="00204E9E">
              <w:rPr>
                <w:rFonts w:ascii="標楷體" w:eastAsia="標楷體" w:hAnsi="標楷體"/>
                <w:szCs w:val="24"/>
              </w:rPr>
              <w:br/>
            </w:r>
            <w:r w:rsidRPr="00204E9E">
              <w:rPr>
                <w:rFonts w:ascii="標楷體" w:eastAsia="標楷體" w:hAnsi="標楷體" w:hint="eastAsia"/>
                <w:szCs w:val="24"/>
              </w:rPr>
              <w:t>實</w:t>
            </w:r>
            <w:r w:rsidRPr="00204E9E">
              <w:rPr>
                <w:rFonts w:ascii="標楷體" w:eastAsia="標楷體" w:hAnsi="標楷體"/>
                <w:szCs w:val="24"/>
              </w:rPr>
              <w:t>作評量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00AA6513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2B1C9C" w:rsidRPr="008A3824" w14:paraId="080E6EF7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6BCC84F2" w14:textId="77777777" w:rsidR="002B1C9C" w:rsidRPr="00204E9E" w:rsidRDefault="002B1C9C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第十八週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2015176A" w14:textId="73CBD8DA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2223" w:type="dxa"/>
          </w:tcPr>
          <w:p w14:paraId="011D8214" w14:textId="67CB0993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913D91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資訊利用與探究</w:t>
            </w:r>
          </w:p>
          <w:p w14:paraId="6D063454" w14:textId="00B6CA63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‧Big6 模組</w:t>
            </w:r>
          </w:p>
          <w:p w14:paraId="6E22B4A3" w14:textId="68174433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‧思考問題、資料搜尋，進而完成報</w:t>
            </w:r>
          </w:p>
          <w:p w14:paraId="4478D431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告</w:t>
            </w:r>
          </w:p>
          <w:p w14:paraId="0E16302E" w14:textId="77777777" w:rsidR="002B1C9C" w:rsidRPr="00E34F1D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34F1D">
              <w:rPr>
                <w:rFonts w:ascii="標楷體" w:eastAsia="標楷體" w:hAnsi="標楷體" w:hint="eastAsia"/>
                <w:szCs w:val="24"/>
              </w:rPr>
              <w:t>深耕閱讀</w:t>
            </w:r>
          </w:p>
          <w:p w14:paraId="0443171A" w14:textId="77777777" w:rsidR="002B1C9C" w:rsidRPr="00E34F1D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E34F1D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指定閱讀</w:t>
            </w:r>
          </w:p>
          <w:p w14:paraId="73821499" w14:textId="6EA1F96B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34F1D">
              <w:rPr>
                <w:rFonts w:ascii="標楷體" w:eastAsia="標楷體" w:hAnsi="標楷體" w:hint="eastAsia"/>
                <w:szCs w:val="24"/>
              </w:rPr>
              <w:t>‧</w:t>
            </w:r>
            <w:r>
              <w:rPr>
                <w:rFonts w:ascii="標楷體" w:eastAsia="標楷體" w:hAnsi="標楷體" w:hint="eastAsia"/>
                <w:szCs w:val="24"/>
              </w:rPr>
              <w:t>擺暝</w:t>
            </w:r>
          </w:p>
          <w:p w14:paraId="375EB6FB" w14:textId="6C1407A1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(</w:t>
            </w:r>
            <w:r w:rsidRPr="0069479E">
              <w:rPr>
                <w:rFonts w:ascii="標楷體" w:eastAsia="標楷體" w:hAnsi="標楷體" w:hint="eastAsia"/>
                <w:szCs w:val="24"/>
              </w:rPr>
              <w:t>連江縣文化局故事繪本</w:t>
            </w:r>
            <w:r>
              <w:rPr>
                <w:rFonts w:ascii="標楷體" w:eastAsia="標楷體" w:hAnsi="標楷體" w:hint="eastAsia"/>
                <w:szCs w:val="24"/>
              </w:rPr>
              <w:t>-</w:t>
            </w:r>
            <w:r w:rsidRPr="00913D91">
              <w:rPr>
                <w:rFonts w:ascii="標楷體" w:eastAsia="標楷體" w:hAnsi="標楷體" w:hint="eastAsia"/>
                <w:szCs w:val="24"/>
              </w:rPr>
              <w:t>在地</w:t>
            </w:r>
          </w:p>
          <w:p w14:paraId="479E7F71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化課程教</w:t>
            </w:r>
          </w:p>
          <w:p w14:paraId="639FDC12" w14:textId="15157B3F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材-</w:t>
            </w:r>
            <w:r>
              <w:rPr>
                <w:rFonts w:ascii="標楷體" w:eastAsia="標楷體" w:hAnsi="標楷體" w:hint="eastAsia"/>
                <w:szCs w:val="24"/>
              </w:rPr>
              <w:t>北竿鄉</w:t>
            </w:r>
            <w:r w:rsidRPr="00913D91">
              <w:rPr>
                <w:rFonts w:ascii="標楷體" w:eastAsia="標楷體" w:hAnsi="標楷體" w:hint="eastAsia"/>
                <w:szCs w:val="24"/>
              </w:rPr>
              <w:t>)</w:t>
            </w:r>
          </w:p>
          <w:p w14:paraId="4AF4BF4C" w14:textId="77777777" w:rsidR="002B1C9C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</w:p>
          <w:p w14:paraId="06CA9A53" w14:textId="3563A66F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913D91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lastRenderedPageBreak/>
              <w:t>閱讀呈現</w:t>
            </w:r>
          </w:p>
          <w:p w14:paraId="258F1854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‧「我的</w:t>
            </w:r>
          </w:p>
          <w:p w14:paraId="7DA50E80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家鄉海報</w:t>
            </w:r>
          </w:p>
          <w:p w14:paraId="642FF122" w14:textId="402A4959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創作」</w:t>
            </w:r>
          </w:p>
        </w:tc>
        <w:tc>
          <w:tcPr>
            <w:tcW w:w="1736" w:type="dxa"/>
            <w:gridSpan w:val="2"/>
          </w:tcPr>
          <w:p w14:paraId="53EC8B59" w14:textId="77777777" w:rsidR="002B1C9C" w:rsidRPr="00D424B0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【社會】</w:t>
            </w:r>
          </w:p>
          <w:p w14:paraId="64B0F8DA" w14:textId="4035EF13" w:rsidR="002B1C9C" w:rsidRPr="00D424B0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2a-Ⅱ-2 表達對居住地方社會事物與環境的關懷。</w:t>
            </w:r>
          </w:p>
          <w:p w14:paraId="7CB8F8E9" w14:textId="77777777" w:rsidR="002B1C9C" w:rsidRPr="00D424B0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34333FEE" w14:textId="283630AC" w:rsidR="002B1C9C" w:rsidRPr="00D424B0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5-Ⅱ-6 運用適合學習階段的摘要策略，擷取大意。</w:t>
            </w:r>
          </w:p>
          <w:p w14:paraId="5207BDF7" w14:textId="7F0BCDB3" w:rsidR="002B1C9C" w:rsidRPr="00D424B0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5-Ⅱ-8 運用預測、推論、提問等策略，增進對文本 的理解。</w:t>
            </w:r>
          </w:p>
          <w:p w14:paraId="0E0F9662" w14:textId="77777777" w:rsidR="002B1C9C" w:rsidRPr="00D424B0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【資訊】</w:t>
            </w:r>
          </w:p>
          <w:p w14:paraId="1E4284F6" w14:textId="47EA872A" w:rsidR="002B1C9C" w:rsidRPr="00204E9E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資t-III-2能使用資訊科技解決生活中簡單的問題。</w:t>
            </w:r>
          </w:p>
        </w:tc>
        <w:tc>
          <w:tcPr>
            <w:tcW w:w="2091" w:type="dxa"/>
            <w:gridSpan w:val="2"/>
          </w:tcPr>
          <w:p w14:paraId="6970D6C4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lastRenderedPageBreak/>
              <w:t>【社會】</w:t>
            </w:r>
          </w:p>
          <w:p w14:paraId="3E0A5846" w14:textId="1D01865B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Ca-Ⅱ-1 居住地方的環境隨著社會與經濟的發展而改變。</w:t>
            </w:r>
          </w:p>
          <w:p w14:paraId="7E86442C" w14:textId="2974FBFC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Cb-Ⅱ-1 居住地方不同時代的重要人物、事件與文物古蹟，可以反映當地的歷史變遷。</w:t>
            </w:r>
          </w:p>
          <w:p w14:paraId="7FF244FD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【國語文】</w:t>
            </w:r>
          </w:p>
          <w:p w14:paraId="250DC88F" w14:textId="15D2C12C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Be-Ⅱ-1 在生活應用方面，以日</w:t>
            </w:r>
            <w:r w:rsidRPr="00B11D39">
              <w:rPr>
                <w:rFonts w:ascii="標楷體" w:eastAsia="標楷體" w:hAnsi="標楷體" w:cs="新細明體" w:hint="eastAsia"/>
                <w:szCs w:val="24"/>
              </w:rPr>
              <w:lastRenderedPageBreak/>
              <w:t>記、海報的格式與寫作方法為主。</w:t>
            </w:r>
          </w:p>
          <w:p w14:paraId="1CD3CE00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【閱讀素養教育</w:t>
            </w:r>
          </w:p>
          <w:p w14:paraId="04928462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議題】</w:t>
            </w:r>
          </w:p>
          <w:p w14:paraId="0FB9ED33" w14:textId="4876BB1D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閱 E2 認識與領域相關的文本類型與寫作題材。</w:t>
            </w:r>
          </w:p>
          <w:p w14:paraId="493DEB62" w14:textId="71B2629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閱 E5 發展檢索資訊、獲得資訊、整合資訊的數位閱讀能力。</w:t>
            </w:r>
          </w:p>
          <w:p w14:paraId="677BF3AE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【資訊】</w:t>
            </w:r>
          </w:p>
          <w:p w14:paraId="7622CC42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資 T-III-3 瀏覽器的使用。</w:t>
            </w:r>
          </w:p>
          <w:p w14:paraId="2AD163DB" w14:textId="32683EC4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資</w:t>
            </w:r>
            <w:r w:rsidRPr="00B11D39">
              <w:rPr>
                <w:rFonts w:ascii="標楷體" w:eastAsia="標楷體" w:hAnsi="標楷體" w:cs="新細明體"/>
                <w:szCs w:val="24"/>
              </w:rPr>
              <w:t>T-III-</w:t>
            </w:r>
            <w:r w:rsidRPr="00B11D39">
              <w:rPr>
                <w:rFonts w:ascii="標楷體" w:eastAsia="標楷體" w:hAnsi="標楷體" w:cs="新細明體" w:hint="eastAsia"/>
                <w:szCs w:val="24"/>
              </w:rPr>
              <w:t>4 資料搜尋的基本方法。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525DF79C" w14:textId="50E9EAA3" w:rsidR="002B1C9C" w:rsidRPr="008C34F7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C34F7">
              <w:rPr>
                <w:rFonts w:ascii="標楷體" w:eastAsia="標楷體" w:hAnsi="標楷體" w:hint="eastAsia"/>
                <w:szCs w:val="24"/>
              </w:rPr>
              <w:lastRenderedPageBreak/>
              <w:t>1.使用 Big6 模組，從問題思考、資料搜尋與完成報告的過程中，了解問題解決的方式</w:t>
            </w:r>
          </w:p>
          <w:p w14:paraId="49923379" w14:textId="3B654286" w:rsidR="002B1C9C" w:rsidRPr="008C34F7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C34F7">
              <w:rPr>
                <w:rFonts w:ascii="標楷體" w:eastAsia="標楷體" w:hAnsi="標楷體" w:hint="eastAsia"/>
                <w:szCs w:val="24"/>
              </w:rPr>
              <w:t>2.運用多樣的方式認識我的家鄉(1)-查詢館藏目錄</w:t>
            </w:r>
          </w:p>
          <w:p w14:paraId="08CD80DA" w14:textId="77777777" w:rsidR="002B1C9C" w:rsidRPr="008C34F7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C34F7">
              <w:rPr>
                <w:rFonts w:ascii="標楷體" w:eastAsia="標楷體" w:hAnsi="標楷體" w:hint="eastAsia"/>
                <w:szCs w:val="24"/>
              </w:rPr>
              <w:lastRenderedPageBreak/>
              <w:t>3. 運用多樣的方</w:t>
            </w:r>
          </w:p>
          <w:p w14:paraId="18C40451" w14:textId="303513E6" w:rsidR="002B1C9C" w:rsidRPr="008C34F7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C34F7">
              <w:rPr>
                <w:rFonts w:ascii="標楷體" w:eastAsia="標楷體" w:hAnsi="標楷體" w:hint="eastAsia"/>
                <w:szCs w:val="24"/>
              </w:rPr>
              <w:t>式認識我的家鄉(2)-網路資源</w:t>
            </w:r>
          </w:p>
          <w:p w14:paraId="060B0A28" w14:textId="0E52D93B" w:rsidR="002B1C9C" w:rsidRPr="008C34F7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C34F7">
              <w:rPr>
                <w:rFonts w:ascii="標楷體" w:eastAsia="標楷體" w:hAnsi="標楷體" w:hint="eastAsia"/>
                <w:szCs w:val="24"/>
              </w:rPr>
              <w:t>4. 認識與學習領域相關的文本資料</w:t>
            </w:r>
          </w:p>
          <w:p w14:paraId="3DF0A4F2" w14:textId="0DD889CB" w:rsidR="002B1C9C" w:rsidRPr="00204E9E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C34F7">
              <w:rPr>
                <w:rFonts w:ascii="標楷體" w:eastAsia="標楷體" w:hAnsi="標楷體" w:hint="eastAsia"/>
                <w:szCs w:val="24"/>
              </w:rPr>
              <w:t>5.發展檢索、獲得、整合資訊的數位閱讀能力</w:t>
            </w:r>
          </w:p>
        </w:tc>
        <w:tc>
          <w:tcPr>
            <w:tcW w:w="2551" w:type="dxa"/>
          </w:tcPr>
          <w:p w14:paraId="711FEE22" w14:textId="3FCE0A48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A642FD">
              <w:rPr>
                <w:rFonts w:ascii="標楷體" w:eastAsia="標楷體" w:hAnsi="標楷體" w:cs="新細明體" w:hint="eastAsia"/>
                <w:szCs w:val="24"/>
              </w:rPr>
              <w:lastRenderedPageBreak/>
              <w:t>1.連結四年級社會領域課程「我的家鄉」，引導孩子回憶家鄉的地理位置，聚焦學校所屬的鄉鎮。</w:t>
            </w:r>
          </w:p>
          <w:p w14:paraId="59263FB8" w14:textId="1A0B9276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A642FD">
              <w:rPr>
                <w:rFonts w:ascii="標楷體" w:eastAsia="標楷體" w:hAnsi="標楷體" w:cs="新細明體" w:hint="eastAsia"/>
                <w:szCs w:val="24"/>
              </w:rPr>
              <w:t>2.請學生說一說如何更了解我們所在的鄉鎮：書籍、網路、問專家耆老等。</w:t>
            </w:r>
          </w:p>
          <w:p w14:paraId="493061A6" w14:textId="1CC4B2EB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A642FD">
              <w:rPr>
                <w:rFonts w:ascii="標楷體" w:eastAsia="標楷體" w:hAnsi="標楷體" w:cs="新細明體" w:hint="eastAsia"/>
                <w:szCs w:val="24"/>
              </w:rPr>
              <w:t>3.認識家鄉策略一：圖書-查詢館藏目錄，並分組前往圖書館找資訊：</w:t>
            </w:r>
          </w:p>
          <w:p w14:paraId="601F0321" w14:textId="77777777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A642FD">
              <w:rPr>
                <w:rFonts w:ascii="標楷體" w:eastAsia="標楷體" w:hAnsi="標楷體" w:cs="新細明體" w:hint="eastAsia"/>
                <w:szCs w:val="24"/>
              </w:rPr>
              <w:lastRenderedPageBreak/>
              <w:t>(1)可從地理位置、地</w:t>
            </w:r>
          </w:p>
          <w:p w14:paraId="22B291F2" w14:textId="7DAE99C4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A642FD">
              <w:rPr>
                <w:rFonts w:ascii="標楷體" w:eastAsia="標楷體" w:hAnsi="標楷體" w:cs="新細明體" w:hint="eastAsia"/>
                <w:szCs w:val="24"/>
              </w:rPr>
              <w:t>名由來、傳統建築、廟宇老街、古蹟、飲食特產等來認識我的家鄉。</w:t>
            </w:r>
          </w:p>
          <w:p w14:paraId="06D85393" w14:textId="33D4B1AF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A642FD">
              <w:rPr>
                <w:rFonts w:ascii="標楷體" w:eastAsia="標楷體" w:hAnsi="標楷體" w:cs="新細明體" w:hint="eastAsia"/>
                <w:szCs w:val="24"/>
              </w:rPr>
              <w:t>(2)引導學生從書名、目錄預測內容。</w:t>
            </w:r>
          </w:p>
          <w:p w14:paraId="340AF223" w14:textId="77777777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A642FD">
              <w:rPr>
                <w:rFonts w:ascii="標楷體" w:eastAsia="標楷體" w:hAnsi="標楷體" w:cs="新細明體" w:hint="eastAsia"/>
                <w:szCs w:val="24"/>
              </w:rPr>
              <w:t>(3)主題分類：運用標</w:t>
            </w:r>
          </w:p>
          <w:p w14:paraId="610ECD76" w14:textId="3A27ADCF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A642FD">
              <w:rPr>
                <w:rFonts w:ascii="標楷體" w:eastAsia="標楷體" w:hAnsi="標楷體" w:cs="新細明體" w:hint="eastAsia"/>
                <w:szCs w:val="24"/>
              </w:rPr>
              <w:t>記策略，將書籍主題內容進行簡單分類，寫在便利貼上。</w:t>
            </w:r>
          </w:p>
          <w:p w14:paraId="0FED0502" w14:textId="77777777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A642FD">
              <w:rPr>
                <w:rFonts w:ascii="標楷體" w:eastAsia="標楷體" w:hAnsi="標楷體" w:cs="新細明體" w:hint="eastAsia"/>
                <w:szCs w:val="24"/>
              </w:rPr>
              <w:t>(4)小組討論結果，並</w:t>
            </w:r>
          </w:p>
          <w:p w14:paraId="2938BFE5" w14:textId="1F43BFAF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A642FD">
              <w:rPr>
                <w:rFonts w:ascii="標楷體" w:eastAsia="標楷體" w:hAnsi="標楷體" w:cs="新細明體" w:hint="eastAsia"/>
                <w:szCs w:val="24"/>
              </w:rPr>
              <w:t>將可以探討的主題寫在黑板上。</w:t>
            </w:r>
          </w:p>
          <w:p w14:paraId="01266E91" w14:textId="77777777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A642FD">
              <w:rPr>
                <w:rFonts w:ascii="標楷體" w:eastAsia="標楷體" w:hAnsi="標楷體" w:cs="新細明體" w:hint="eastAsia"/>
                <w:szCs w:val="24"/>
              </w:rPr>
              <w:t>(5)教師檢視並呈現學</w:t>
            </w:r>
          </w:p>
          <w:p w14:paraId="0248B810" w14:textId="5E6EB0FA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A642FD">
              <w:rPr>
                <w:rFonts w:ascii="標楷體" w:eastAsia="標楷體" w:hAnsi="標楷體" w:cs="新細明體" w:hint="eastAsia"/>
                <w:szCs w:val="24"/>
              </w:rPr>
              <w:t>生分類結果，師生共同討論所有相關主題。</w:t>
            </w:r>
          </w:p>
          <w:p w14:paraId="3AC9F077" w14:textId="77777777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A642FD">
              <w:rPr>
                <w:rFonts w:ascii="標楷體" w:eastAsia="標楷體" w:hAnsi="標楷體" w:cs="新細明體" w:hint="eastAsia"/>
                <w:szCs w:val="24"/>
              </w:rPr>
              <w:t>(6)小組確定研究的主 題。</w:t>
            </w:r>
          </w:p>
          <w:p w14:paraId="7D540D41" w14:textId="597E61AD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A642FD">
              <w:rPr>
                <w:rFonts w:ascii="標楷體" w:eastAsia="標楷體" w:hAnsi="標楷體" w:cs="新細明體" w:hint="eastAsia"/>
                <w:szCs w:val="24"/>
              </w:rPr>
              <w:t>(7)依據主題，運用KWL 策略，思考與主題的相關性，確定4 個子題，並運用心智圖繪製。</w:t>
            </w:r>
          </w:p>
          <w:p w14:paraId="6D78AF98" w14:textId="4274A076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418" w:type="dxa"/>
          </w:tcPr>
          <w:p w14:paraId="49F55ED7" w14:textId="77777777" w:rsidR="002B1C9C" w:rsidRPr="00204E9E" w:rsidRDefault="002B1C9C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lastRenderedPageBreak/>
              <w:t>口</w:t>
            </w:r>
            <w:r w:rsidRPr="00204E9E">
              <w:rPr>
                <w:rFonts w:ascii="標楷體" w:eastAsia="標楷體" w:hAnsi="標楷體"/>
                <w:szCs w:val="24"/>
              </w:rPr>
              <w:t>語評量</w:t>
            </w:r>
            <w:r w:rsidRPr="00204E9E">
              <w:rPr>
                <w:rFonts w:ascii="標楷體" w:eastAsia="標楷體" w:hAnsi="標楷體"/>
                <w:szCs w:val="24"/>
              </w:rPr>
              <w:br/>
            </w:r>
            <w:r w:rsidRPr="00204E9E">
              <w:rPr>
                <w:rFonts w:ascii="標楷體" w:eastAsia="標楷體" w:hAnsi="標楷體" w:hint="eastAsia"/>
                <w:szCs w:val="24"/>
              </w:rPr>
              <w:t>實</w:t>
            </w:r>
            <w:r w:rsidRPr="00204E9E">
              <w:rPr>
                <w:rFonts w:ascii="標楷體" w:eastAsia="標楷體" w:hAnsi="標楷體"/>
                <w:szCs w:val="24"/>
              </w:rPr>
              <w:t>作評量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65444B6D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2B1C9C" w:rsidRPr="008A3824" w14:paraId="0A5693BF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2CC3AF75" w14:textId="77777777" w:rsidR="002B1C9C" w:rsidRPr="00204E9E" w:rsidRDefault="002B1C9C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第十九週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6A2ED80B" w14:textId="6E4B1F80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2223" w:type="dxa"/>
          </w:tcPr>
          <w:p w14:paraId="7F6136BA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913D91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資訊利用與探究</w:t>
            </w:r>
          </w:p>
          <w:p w14:paraId="4F7D8856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‧Big6 模組</w:t>
            </w:r>
          </w:p>
          <w:p w14:paraId="1DE4345E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‧思考問題、資料搜尋，進而完成報</w:t>
            </w:r>
          </w:p>
          <w:p w14:paraId="56B9CDEB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告</w:t>
            </w:r>
          </w:p>
          <w:p w14:paraId="311D8D0F" w14:textId="77777777" w:rsidR="002B1C9C" w:rsidRPr="00E34F1D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34F1D">
              <w:rPr>
                <w:rFonts w:ascii="標楷體" w:eastAsia="標楷體" w:hAnsi="標楷體" w:hint="eastAsia"/>
                <w:szCs w:val="24"/>
              </w:rPr>
              <w:t>深耕閱讀</w:t>
            </w:r>
          </w:p>
          <w:p w14:paraId="55B94660" w14:textId="77777777" w:rsidR="002B1C9C" w:rsidRPr="00E34F1D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E34F1D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指定閱讀</w:t>
            </w:r>
          </w:p>
          <w:p w14:paraId="3FCDA71E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34F1D">
              <w:rPr>
                <w:rFonts w:ascii="標楷體" w:eastAsia="標楷體" w:hAnsi="標楷體" w:hint="eastAsia"/>
                <w:szCs w:val="24"/>
              </w:rPr>
              <w:t>‧</w:t>
            </w:r>
            <w:r>
              <w:rPr>
                <w:rFonts w:ascii="標楷體" w:eastAsia="標楷體" w:hAnsi="標楷體" w:hint="eastAsia"/>
                <w:szCs w:val="24"/>
              </w:rPr>
              <w:t>擺暝</w:t>
            </w:r>
          </w:p>
          <w:p w14:paraId="4F91065C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(</w:t>
            </w:r>
            <w:r w:rsidRPr="0069479E">
              <w:rPr>
                <w:rFonts w:ascii="標楷體" w:eastAsia="標楷體" w:hAnsi="標楷體" w:hint="eastAsia"/>
                <w:szCs w:val="24"/>
              </w:rPr>
              <w:t>連江縣文化局故事繪本</w:t>
            </w:r>
            <w:r>
              <w:rPr>
                <w:rFonts w:ascii="標楷體" w:eastAsia="標楷體" w:hAnsi="標楷體" w:hint="eastAsia"/>
                <w:szCs w:val="24"/>
              </w:rPr>
              <w:t>-</w:t>
            </w:r>
            <w:r w:rsidRPr="00913D91">
              <w:rPr>
                <w:rFonts w:ascii="標楷體" w:eastAsia="標楷體" w:hAnsi="標楷體" w:hint="eastAsia"/>
                <w:szCs w:val="24"/>
              </w:rPr>
              <w:t>在地</w:t>
            </w:r>
          </w:p>
          <w:p w14:paraId="09ADD6CF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化課程教</w:t>
            </w:r>
          </w:p>
          <w:p w14:paraId="6D167F70" w14:textId="1ABC4FB5" w:rsidR="002B1C9C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材-</w:t>
            </w:r>
            <w:r>
              <w:rPr>
                <w:rFonts w:ascii="標楷體" w:eastAsia="標楷體" w:hAnsi="標楷體" w:hint="eastAsia"/>
                <w:szCs w:val="24"/>
              </w:rPr>
              <w:t>北竿鄉</w:t>
            </w:r>
            <w:r w:rsidRPr="00913D91">
              <w:rPr>
                <w:rFonts w:ascii="標楷體" w:eastAsia="標楷體" w:hAnsi="標楷體" w:hint="eastAsia"/>
                <w:szCs w:val="24"/>
              </w:rPr>
              <w:t>)</w:t>
            </w:r>
          </w:p>
          <w:p w14:paraId="58AA447B" w14:textId="77777777" w:rsidR="002B1C9C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  <w:p w14:paraId="2B0E0FF4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 w:hint="eastAsia"/>
                <w:szCs w:val="24"/>
              </w:rPr>
            </w:pPr>
          </w:p>
          <w:p w14:paraId="1323ED64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913D91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lastRenderedPageBreak/>
              <w:t>閱讀呈現</w:t>
            </w:r>
          </w:p>
          <w:p w14:paraId="6456D8FD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‧「我的</w:t>
            </w:r>
          </w:p>
          <w:p w14:paraId="72CF3C92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家鄉海報</w:t>
            </w:r>
          </w:p>
          <w:p w14:paraId="22231536" w14:textId="1353A501" w:rsidR="002B1C9C" w:rsidRPr="00204E9E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創作」</w:t>
            </w:r>
          </w:p>
        </w:tc>
        <w:tc>
          <w:tcPr>
            <w:tcW w:w="1736" w:type="dxa"/>
            <w:gridSpan w:val="2"/>
          </w:tcPr>
          <w:p w14:paraId="5ED77D50" w14:textId="77777777" w:rsidR="002B1C9C" w:rsidRPr="00D424B0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【社會】</w:t>
            </w:r>
          </w:p>
          <w:p w14:paraId="0BEF45C0" w14:textId="77777777" w:rsidR="002B1C9C" w:rsidRPr="00D424B0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2a-Ⅱ-2 表達對居住地方社會事物與環境的關懷。</w:t>
            </w:r>
          </w:p>
          <w:p w14:paraId="75538880" w14:textId="77777777" w:rsidR="002B1C9C" w:rsidRPr="00D424B0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20A887B8" w14:textId="77777777" w:rsidR="002B1C9C" w:rsidRPr="00D424B0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5-Ⅱ-6 運用適合學習階段的摘要策略，擷取大意。</w:t>
            </w:r>
          </w:p>
          <w:p w14:paraId="7C6B6300" w14:textId="77777777" w:rsidR="002B1C9C" w:rsidRPr="00D424B0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</w:t>
            </w: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預測、推論、提問等策略，增進對文本 的理解。</w:t>
            </w:r>
          </w:p>
          <w:p w14:paraId="3EC1E9F1" w14:textId="77777777" w:rsidR="002B1C9C" w:rsidRPr="00D424B0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【資訊】</w:t>
            </w:r>
          </w:p>
          <w:p w14:paraId="66BE4709" w14:textId="30388E9B" w:rsidR="002B1C9C" w:rsidRPr="00204E9E" w:rsidRDefault="002B1C9C" w:rsidP="002B1C9C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資t-III-2能使用資訊科技解決生活中簡單的問題。</w:t>
            </w:r>
          </w:p>
        </w:tc>
        <w:tc>
          <w:tcPr>
            <w:tcW w:w="2091" w:type="dxa"/>
            <w:gridSpan w:val="2"/>
          </w:tcPr>
          <w:p w14:paraId="2B1347C2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lastRenderedPageBreak/>
              <w:t>【社會】</w:t>
            </w:r>
          </w:p>
          <w:p w14:paraId="1DB495C0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Ca-Ⅱ-1 居住地方的環境隨著社會與經濟的發展而改變。</w:t>
            </w:r>
          </w:p>
          <w:p w14:paraId="33E1AA09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Cb-Ⅱ-1 居住地方不同時代的重要人物、事件與文物古蹟，可以反映當地的歷史變遷。</w:t>
            </w:r>
          </w:p>
          <w:p w14:paraId="7344F974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【國語文】</w:t>
            </w:r>
          </w:p>
          <w:p w14:paraId="3822BD58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Be-Ⅱ-1 在生活應用方面，以日記、海報的格式與</w:t>
            </w:r>
            <w:r w:rsidRPr="00B11D39">
              <w:rPr>
                <w:rFonts w:ascii="標楷體" w:eastAsia="標楷體" w:hAnsi="標楷體" w:cs="新細明體" w:hint="eastAsia"/>
                <w:szCs w:val="24"/>
              </w:rPr>
              <w:lastRenderedPageBreak/>
              <w:t>寫作方法為主。</w:t>
            </w:r>
          </w:p>
          <w:p w14:paraId="27C6A985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【閱讀素養教育</w:t>
            </w:r>
          </w:p>
          <w:p w14:paraId="0B6210E9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議題】</w:t>
            </w:r>
          </w:p>
          <w:p w14:paraId="4C2F79F5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閱 E2 認識與領域相關的文本類型與寫作題材。</w:t>
            </w:r>
          </w:p>
          <w:p w14:paraId="54669880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閱 E5 發展檢索資訊、獲得資訊、整合資訊的數位閱讀能力。</w:t>
            </w:r>
          </w:p>
          <w:p w14:paraId="7EF540EF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【資訊】</w:t>
            </w:r>
          </w:p>
          <w:p w14:paraId="21C91A3F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資 T-III-3 瀏覽器的使用。</w:t>
            </w:r>
          </w:p>
          <w:p w14:paraId="2C8F58B1" w14:textId="3B009B75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資</w:t>
            </w:r>
            <w:r w:rsidRPr="00B11D39">
              <w:rPr>
                <w:rFonts w:ascii="標楷體" w:eastAsia="標楷體" w:hAnsi="標楷體" w:cs="新細明體"/>
                <w:szCs w:val="24"/>
              </w:rPr>
              <w:t>T-III-</w:t>
            </w:r>
            <w:r w:rsidRPr="00B11D39">
              <w:rPr>
                <w:rFonts w:ascii="標楷體" w:eastAsia="標楷體" w:hAnsi="標楷體" w:cs="新細明體" w:hint="eastAsia"/>
                <w:szCs w:val="24"/>
              </w:rPr>
              <w:t>4 資料搜尋的基本方法。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20499C12" w14:textId="77777777" w:rsidR="002B1C9C" w:rsidRPr="008C34F7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C34F7">
              <w:rPr>
                <w:rFonts w:ascii="標楷體" w:eastAsia="標楷體" w:hAnsi="標楷體" w:hint="eastAsia"/>
                <w:szCs w:val="24"/>
              </w:rPr>
              <w:lastRenderedPageBreak/>
              <w:t>1.使用 Big6 模組，從問題思考、資料搜尋與完成報告的過程中，了解問題解決的方式</w:t>
            </w:r>
          </w:p>
          <w:p w14:paraId="42F51324" w14:textId="77777777" w:rsidR="002B1C9C" w:rsidRPr="008C34F7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C34F7">
              <w:rPr>
                <w:rFonts w:ascii="標楷體" w:eastAsia="標楷體" w:hAnsi="標楷體" w:hint="eastAsia"/>
                <w:szCs w:val="24"/>
              </w:rPr>
              <w:t>2.運用多樣的方式認識我的家鄉(1)-查詢館藏目錄</w:t>
            </w:r>
          </w:p>
          <w:p w14:paraId="4EEC2A30" w14:textId="77777777" w:rsidR="002B1C9C" w:rsidRPr="008C34F7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C34F7">
              <w:rPr>
                <w:rFonts w:ascii="標楷體" w:eastAsia="標楷體" w:hAnsi="標楷體" w:hint="eastAsia"/>
                <w:szCs w:val="24"/>
              </w:rPr>
              <w:t>3. 運用多樣的方</w:t>
            </w:r>
          </w:p>
          <w:p w14:paraId="551B52AC" w14:textId="77777777" w:rsidR="002B1C9C" w:rsidRPr="008C34F7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C34F7">
              <w:rPr>
                <w:rFonts w:ascii="標楷體" w:eastAsia="標楷體" w:hAnsi="標楷體" w:hint="eastAsia"/>
                <w:szCs w:val="24"/>
              </w:rPr>
              <w:lastRenderedPageBreak/>
              <w:t>式認識我的家鄉(2)-網路資源</w:t>
            </w:r>
          </w:p>
          <w:p w14:paraId="143F6528" w14:textId="77777777" w:rsidR="002B1C9C" w:rsidRPr="008C34F7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C34F7">
              <w:rPr>
                <w:rFonts w:ascii="標楷體" w:eastAsia="標楷體" w:hAnsi="標楷體" w:hint="eastAsia"/>
                <w:szCs w:val="24"/>
              </w:rPr>
              <w:t>4. 認識與學習領域相關的文本資料</w:t>
            </w:r>
          </w:p>
          <w:p w14:paraId="124A55D2" w14:textId="5F186CBF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8C34F7">
              <w:rPr>
                <w:rFonts w:ascii="標楷體" w:eastAsia="標楷體" w:hAnsi="標楷體" w:hint="eastAsia"/>
                <w:szCs w:val="24"/>
              </w:rPr>
              <w:t>5.發展檢索、獲得、整合資訊的數位閱讀能力</w:t>
            </w:r>
          </w:p>
        </w:tc>
        <w:tc>
          <w:tcPr>
            <w:tcW w:w="2551" w:type="dxa"/>
          </w:tcPr>
          <w:p w14:paraId="13D5EEF8" w14:textId="5B815BD5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lastRenderedPageBreak/>
              <w:t>1</w:t>
            </w:r>
            <w:r w:rsidRPr="00A642FD">
              <w:rPr>
                <w:rFonts w:ascii="標楷體" w:eastAsia="標楷體" w:hAnsi="標楷體" w:cs="新細明體" w:hint="eastAsia"/>
                <w:szCs w:val="24"/>
              </w:rPr>
              <w:t>.認識家鄉策略二：</w:t>
            </w:r>
          </w:p>
          <w:p w14:paraId="113D4CC1" w14:textId="77777777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A642FD">
              <w:rPr>
                <w:rFonts w:ascii="標楷體" w:eastAsia="標楷體" w:hAnsi="標楷體" w:cs="新細明體" w:hint="eastAsia"/>
                <w:szCs w:val="24"/>
              </w:rPr>
              <w:t>網路找資訊-學生運用網路搜尋與研究主題和子題相關的資料。</w:t>
            </w:r>
          </w:p>
          <w:p w14:paraId="77B6457A" w14:textId="5DBAD57D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2</w:t>
            </w:r>
            <w:r w:rsidRPr="00A642FD">
              <w:rPr>
                <w:rFonts w:ascii="標楷體" w:eastAsia="標楷體" w:hAnsi="標楷體" w:cs="新細明體" w:hint="eastAsia"/>
                <w:szCs w:val="24"/>
              </w:rPr>
              <w:t>.小組準備好之前運用圖書、網路等多元方式蒐集關於「我的家鄉」的資料。</w:t>
            </w:r>
          </w:p>
          <w:p w14:paraId="26945075" w14:textId="18F017CB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3</w:t>
            </w:r>
            <w:r w:rsidRPr="00A642FD">
              <w:rPr>
                <w:rFonts w:ascii="標楷體" w:eastAsia="標楷體" w:hAnsi="標楷體" w:cs="新細明體" w:hint="eastAsia"/>
                <w:szCs w:val="24"/>
              </w:rPr>
              <w:t>.詳細閱讀與主題、子題相關的資料，並運用策略，刪除、歸納與摘要。</w:t>
            </w:r>
          </w:p>
          <w:p w14:paraId="2182ABA7" w14:textId="6140B292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4</w:t>
            </w:r>
            <w:r w:rsidRPr="00A642FD">
              <w:rPr>
                <w:rFonts w:ascii="標楷體" w:eastAsia="標楷體" w:hAnsi="標楷體" w:cs="新細明體" w:hint="eastAsia"/>
                <w:szCs w:val="24"/>
              </w:rPr>
              <w:t>.引用資料時，要標註資料來源。</w:t>
            </w:r>
          </w:p>
        </w:tc>
        <w:tc>
          <w:tcPr>
            <w:tcW w:w="1418" w:type="dxa"/>
          </w:tcPr>
          <w:p w14:paraId="2CFFE43C" w14:textId="77777777" w:rsidR="002B1C9C" w:rsidRPr="00204E9E" w:rsidRDefault="002B1C9C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口</w:t>
            </w:r>
            <w:r w:rsidRPr="00204E9E">
              <w:rPr>
                <w:rFonts w:ascii="標楷體" w:eastAsia="標楷體" w:hAnsi="標楷體"/>
                <w:szCs w:val="24"/>
              </w:rPr>
              <w:t>語評量</w:t>
            </w:r>
            <w:r w:rsidRPr="00204E9E">
              <w:rPr>
                <w:rFonts w:ascii="標楷體" w:eastAsia="標楷體" w:hAnsi="標楷體"/>
                <w:szCs w:val="24"/>
              </w:rPr>
              <w:br/>
            </w:r>
            <w:r w:rsidRPr="00204E9E">
              <w:rPr>
                <w:rFonts w:ascii="標楷體" w:eastAsia="標楷體" w:hAnsi="標楷體" w:hint="eastAsia"/>
                <w:szCs w:val="24"/>
              </w:rPr>
              <w:t>實</w:t>
            </w:r>
            <w:r w:rsidRPr="00204E9E">
              <w:rPr>
                <w:rFonts w:ascii="標楷體" w:eastAsia="標楷體" w:hAnsi="標楷體"/>
                <w:szCs w:val="24"/>
              </w:rPr>
              <w:t>作評量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6FE39EF8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2B1C9C" w:rsidRPr="008A3824" w14:paraId="69CEC3BD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366EBF68" w14:textId="77777777" w:rsidR="002B1C9C" w:rsidRPr="00204E9E" w:rsidRDefault="002B1C9C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第二十週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51B1DB63" w14:textId="5304588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2223" w:type="dxa"/>
            <w:tcBorders>
              <w:bottom w:val="single" w:sz="2" w:space="0" w:color="auto"/>
            </w:tcBorders>
          </w:tcPr>
          <w:p w14:paraId="7A15D7EA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913D91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資訊利用與探究</w:t>
            </w:r>
          </w:p>
          <w:p w14:paraId="33093713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‧Big6 模組</w:t>
            </w:r>
          </w:p>
          <w:p w14:paraId="0392B28A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‧思考問題、資料搜尋，進而完成報</w:t>
            </w:r>
          </w:p>
          <w:p w14:paraId="2DD81B6B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告</w:t>
            </w:r>
          </w:p>
          <w:p w14:paraId="56A0B60E" w14:textId="77777777" w:rsidR="002B1C9C" w:rsidRPr="00E34F1D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34F1D">
              <w:rPr>
                <w:rFonts w:ascii="標楷體" w:eastAsia="標楷體" w:hAnsi="標楷體" w:hint="eastAsia"/>
                <w:szCs w:val="24"/>
              </w:rPr>
              <w:t>深耕閱讀</w:t>
            </w:r>
          </w:p>
          <w:p w14:paraId="6E751D49" w14:textId="77777777" w:rsidR="002B1C9C" w:rsidRPr="00E34F1D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E34F1D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指定閱讀</w:t>
            </w:r>
          </w:p>
          <w:p w14:paraId="1DF1706F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34F1D">
              <w:rPr>
                <w:rFonts w:ascii="標楷體" w:eastAsia="標楷體" w:hAnsi="標楷體" w:hint="eastAsia"/>
                <w:szCs w:val="24"/>
              </w:rPr>
              <w:t>‧</w:t>
            </w:r>
            <w:r>
              <w:rPr>
                <w:rFonts w:ascii="標楷體" w:eastAsia="標楷體" w:hAnsi="標楷體" w:hint="eastAsia"/>
                <w:szCs w:val="24"/>
              </w:rPr>
              <w:t>擺暝</w:t>
            </w:r>
          </w:p>
          <w:p w14:paraId="52730FFD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(</w:t>
            </w:r>
            <w:r w:rsidRPr="0069479E">
              <w:rPr>
                <w:rFonts w:ascii="標楷體" w:eastAsia="標楷體" w:hAnsi="標楷體" w:hint="eastAsia"/>
                <w:szCs w:val="24"/>
              </w:rPr>
              <w:t>連江縣文化局故事繪本</w:t>
            </w:r>
            <w:r>
              <w:rPr>
                <w:rFonts w:ascii="標楷體" w:eastAsia="標楷體" w:hAnsi="標楷體" w:hint="eastAsia"/>
                <w:szCs w:val="24"/>
              </w:rPr>
              <w:t>-</w:t>
            </w:r>
            <w:r w:rsidRPr="00913D91">
              <w:rPr>
                <w:rFonts w:ascii="標楷體" w:eastAsia="標楷體" w:hAnsi="標楷體" w:hint="eastAsia"/>
                <w:szCs w:val="24"/>
              </w:rPr>
              <w:t>在地</w:t>
            </w:r>
          </w:p>
          <w:p w14:paraId="2339498F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化課程教</w:t>
            </w:r>
          </w:p>
          <w:p w14:paraId="67C7B4F5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材-</w:t>
            </w:r>
            <w:r>
              <w:rPr>
                <w:rFonts w:ascii="標楷體" w:eastAsia="標楷體" w:hAnsi="標楷體" w:hint="eastAsia"/>
                <w:szCs w:val="24"/>
              </w:rPr>
              <w:t>北竿鄉</w:t>
            </w:r>
            <w:r w:rsidRPr="00913D91">
              <w:rPr>
                <w:rFonts w:ascii="標楷體" w:eastAsia="標楷體" w:hAnsi="標楷體" w:hint="eastAsia"/>
                <w:szCs w:val="24"/>
              </w:rPr>
              <w:t>)</w:t>
            </w:r>
          </w:p>
          <w:p w14:paraId="73761C2D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913D91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閱讀呈現</w:t>
            </w:r>
          </w:p>
          <w:p w14:paraId="1523F03F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‧「我的</w:t>
            </w:r>
          </w:p>
          <w:p w14:paraId="1EC46B25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家鄉海報</w:t>
            </w:r>
          </w:p>
          <w:p w14:paraId="2F3A404E" w14:textId="704F1E24" w:rsidR="002B1C9C" w:rsidRPr="00204E9E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創作」</w:t>
            </w:r>
          </w:p>
        </w:tc>
        <w:tc>
          <w:tcPr>
            <w:tcW w:w="1736" w:type="dxa"/>
            <w:gridSpan w:val="2"/>
            <w:tcBorders>
              <w:bottom w:val="single" w:sz="2" w:space="0" w:color="auto"/>
            </w:tcBorders>
          </w:tcPr>
          <w:p w14:paraId="2BB5B557" w14:textId="77777777" w:rsidR="002B1C9C" w:rsidRPr="00D424B0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【社會】</w:t>
            </w:r>
          </w:p>
          <w:p w14:paraId="74FA8CB0" w14:textId="77777777" w:rsidR="002B1C9C" w:rsidRPr="00D424B0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2a-Ⅱ-2 表達對居住地方社會事物與環境的關懷。</w:t>
            </w:r>
          </w:p>
          <w:p w14:paraId="4AF44415" w14:textId="77777777" w:rsidR="002B1C9C" w:rsidRPr="00D424B0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17E4B51E" w14:textId="77777777" w:rsidR="002B1C9C" w:rsidRPr="00D424B0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5-Ⅱ-6 運用適合學習階段的摘要策略，擷取大意。</w:t>
            </w:r>
          </w:p>
          <w:p w14:paraId="3C05116C" w14:textId="77777777" w:rsidR="002B1C9C" w:rsidRPr="00D424B0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運用預測、推論、提問等策略，增進對文本 的理解。</w:t>
            </w:r>
          </w:p>
          <w:p w14:paraId="297A27B0" w14:textId="77777777" w:rsidR="002B1C9C" w:rsidRPr="00D424B0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【資訊】</w:t>
            </w:r>
          </w:p>
          <w:p w14:paraId="6A20386D" w14:textId="4E516167" w:rsidR="002B1C9C" w:rsidRPr="00204E9E" w:rsidRDefault="002B1C9C" w:rsidP="002B1C9C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資t-III-2能使用資訊科技解決生活中簡單的問題。</w:t>
            </w:r>
          </w:p>
        </w:tc>
        <w:tc>
          <w:tcPr>
            <w:tcW w:w="2091" w:type="dxa"/>
            <w:gridSpan w:val="2"/>
            <w:tcBorders>
              <w:bottom w:val="single" w:sz="2" w:space="0" w:color="auto"/>
            </w:tcBorders>
          </w:tcPr>
          <w:p w14:paraId="5937F8D0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lastRenderedPageBreak/>
              <w:t>【社會】</w:t>
            </w:r>
          </w:p>
          <w:p w14:paraId="53513933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Ca-Ⅱ-1 居住地方的環境隨著社會與經濟的發展而改變。</w:t>
            </w:r>
          </w:p>
          <w:p w14:paraId="6E0C3A1C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Cb-Ⅱ-1 居住地方不同時代的重要人物、事件與文物古蹟，可以反映當地的歷史變遷。</w:t>
            </w:r>
          </w:p>
          <w:p w14:paraId="661E232E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【國語文】</w:t>
            </w:r>
          </w:p>
          <w:p w14:paraId="2D3881D7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Be-Ⅱ-1 在生活應用方面，以日記、海報的格式與寫作方法為主。</w:t>
            </w:r>
          </w:p>
          <w:p w14:paraId="6BD9DEAF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【閱讀素養教育</w:t>
            </w:r>
          </w:p>
          <w:p w14:paraId="2040C7A7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議題】</w:t>
            </w:r>
          </w:p>
          <w:p w14:paraId="703810AE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閱 E2 認識與領域相關的文本類型與寫作題材。</w:t>
            </w:r>
          </w:p>
          <w:p w14:paraId="31E4DA33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閱 E5 發展檢索</w:t>
            </w:r>
            <w:r w:rsidRPr="00B11D39">
              <w:rPr>
                <w:rFonts w:ascii="標楷體" w:eastAsia="標楷體" w:hAnsi="標楷體" w:cs="新細明體" w:hint="eastAsia"/>
                <w:szCs w:val="24"/>
              </w:rPr>
              <w:lastRenderedPageBreak/>
              <w:t>資訊、獲得資訊、整合資訊的數位閱讀能力。</w:t>
            </w:r>
          </w:p>
          <w:p w14:paraId="33939B16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【資訊】</w:t>
            </w:r>
          </w:p>
          <w:p w14:paraId="40B17C8D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資 T-III-3 瀏覽器的使用。</w:t>
            </w:r>
          </w:p>
          <w:p w14:paraId="02326D54" w14:textId="7403F3BA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資</w:t>
            </w:r>
            <w:r w:rsidRPr="00B11D39">
              <w:rPr>
                <w:rFonts w:ascii="標楷體" w:eastAsia="標楷體" w:hAnsi="標楷體" w:cs="新細明體"/>
                <w:szCs w:val="24"/>
              </w:rPr>
              <w:t>T-III-</w:t>
            </w:r>
            <w:r w:rsidRPr="00B11D39">
              <w:rPr>
                <w:rFonts w:ascii="標楷體" w:eastAsia="標楷體" w:hAnsi="標楷體" w:cs="新細明體" w:hint="eastAsia"/>
                <w:szCs w:val="24"/>
              </w:rPr>
              <w:t>4 資料搜尋的基本方法。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7FDC34C0" w14:textId="77777777" w:rsidR="002B1C9C" w:rsidRPr="008C34F7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C34F7">
              <w:rPr>
                <w:rFonts w:ascii="標楷體" w:eastAsia="標楷體" w:hAnsi="標楷體" w:hint="eastAsia"/>
                <w:szCs w:val="24"/>
              </w:rPr>
              <w:lastRenderedPageBreak/>
              <w:t>1.使用 Big6 模組，從問題思考、資料搜尋與完成報告的過程中，了解問題解決的方式</w:t>
            </w:r>
          </w:p>
          <w:p w14:paraId="3DE0B365" w14:textId="77777777" w:rsidR="002B1C9C" w:rsidRPr="008C34F7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C34F7">
              <w:rPr>
                <w:rFonts w:ascii="標楷體" w:eastAsia="標楷體" w:hAnsi="標楷體" w:hint="eastAsia"/>
                <w:szCs w:val="24"/>
              </w:rPr>
              <w:t>2.運用多樣的方式認識我的家鄉(1)-查詢館藏目錄</w:t>
            </w:r>
          </w:p>
          <w:p w14:paraId="704EF717" w14:textId="77777777" w:rsidR="002B1C9C" w:rsidRPr="008C34F7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C34F7">
              <w:rPr>
                <w:rFonts w:ascii="標楷體" w:eastAsia="標楷體" w:hAnsi="標楷體" w:hint="eastAsia"/>
                <w:szCs w:val="24"/>
              </w:rPr>
              <w:t>3. 運用多樣的方</w:t>
            </w:r>
          </w:p>
          <w:p w14:paraId="206A1F8C" w14:textId="77777777" w:rsidR="002B1C9C" w:rsidRPr="008C34F7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C34F7">
              <w:rPr>
                <w:rFonts w:ascii="標楷體" w:eastAsia="標楷體" w:hAnsi="標楷體" w:hint="eastAsia"/>
                <w:szCs w:val="24"/>
              </w:rPr>
              <w:t>式認識我的家鄉(2)-網路資源</w:t>
            </w:r>
          </w:p>
          <w:p w14:paraId="224910CF" w14:textId="77777777" w:rsidR="002B1C9C" w:rsidRPr="008C34F7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C34F7">
              <w:rPr>
                <w:rFonts w:ascii="標楷體" w:eastAsia="標楷體" w:hAnsi="標楷體" w:hint="eastAsia"/>
                <w:szCs w:val="24"/>
              </w:rPr>
              <w:t>4. 認識與學習領域相關的文本資料</w:t>
            </w:r>
          </w:p>
          <w:p w14:paraId="6398D2A8" w14:textId="68168B98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8C34F7">
              <w:rPr>
                <w:rFonts w:ascii="標楷體" w:eastAsia="標楷體" w:hAnsi="標楷體" w:hint="eastAsia"/>
                <w:szCs w:val="24"/>
              </w:rPr>
              <w:lastRenderedPageBreak/>
              <w:t>5.發展檢索、獲得、整合資訊的數位閱讀能力</w:t>
            </w:r>
          </w:p>
        </w:tc>
        <w:tc>
          <w:tcPr>
            <w:tcW w:w="2551" w:type="dxa"/>
            <w:tcBorders>
              <w:bottom w:val="single" w:sz="2" w:space="0" w:color="auto"/>
            </w:tcBorders>
          </w:tcPr>
          <w:p w14:paraId="7629ED90" w14:textId="3FAD4877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lastRenderedPageBreak/>
              <w:t>1</w:t>
            </w:r>
            <w:r w:rsidRPr="00A642FD">
              <w:rPr>
                <w:rFonts w:ascii="標楷體" w:eastAsia="標楷體" w:hAnsi="標楷體" w:cs="新細明體" w:hint="eastAsia"/>
                <w:szCs w:val="24"/>
              </w:rPr>
              <w:t>.製作「我的家鄉海報創作」。</w:t>
            </w:r>
          </w:p>
          <w:p w14:paraId="74E4A101" w14:textId="13960C8B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color w:val="FF0000"/>
                <w:szCs w:val="24"/>
              </w:rPr>
            </w:pPr>
          </w:p>
        </w:tc>
        <w:tc>
          <w:tcPr>
            <w:tcW w:w="1418" w:type="dxa"/>
            <w:tcBorders>
              <w:bottom w:val="single" w:sz="2" w:space="0" w:color="auto"/>
            </w:tcBorders>
          </w:tcPr>
          <w:p w14:paraId="02019256" w14:textId="77777777" w:rsidR="002B1C9C" w:rsidRPr="00204E9E" w:rsidRDefault="002B1C9C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口</w:t>
            </w:r>
            <w:r w:rsidRPr="00204E9E">
              <w:rPr>
                <w:rFonts w:ascii="標楷體" w:eastAsia="標楷體" w:hAnsi="標楷體"/>
                <w:szCs w:val="24"/>
              </w:rPr>
              <w:t>語評量</w:t>
            </w:r>
            <w:r w:rsidRPr="00204E9E">
              <w:rPr>
                <w:rFonts w:ascii="標楷體" w:eastAsia="標楷體" w:hAnsi="標楷體"/>
                <w:szCs w:val="24"/>
              </w:rPr>
              <w:br/>
            </w:r>
            <w:r w:rsidRPr="00204E9E">
              <w:rPr>
                <w:rFonts w:ascii="標楷體" w:eastAsia="標楷體" w:hAnsi="標楷體" w:hint="eastAsia"/>
                <w:szCs w:val="24"/>
              </w:rPr>
              <w:t>實</w:t>
            </w:r>
            <w:r w:rsidRPr="00204E9E">
              <w:rPr>
                <w:rFonts w:ascii="標楷體" w:eastAsia="標楷體" w:hAnsi="標楷體"/>
                <w:szCs w:val="24"/>
              </w:rPr>
              <w:t>作評量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1157A12C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2B1C9C" w:rsidRPr="008A3824" w14:paraId="0C085796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</w:tcPr>
          <w:p w14:paraId="3C3827B1" w14:textId="77777777" w:rsidR="002B1C9C" w:rsidRPr="00204E9E" w:rsidRDefault="002B1C9C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第二十一週</w:t>
            </w:r>
          </w:p>
        </w:tc>
        <w:tc>
          <w:tcPr>
            <w:tcW w:w="538" w:type="dxa"/>
            <w:tcBorders>
              <w:top w:val="single" w:sz="2" w:space="0" w:color="auto"/>
              <w:bottom w:val="thickThinSmallGap" w:sz="24" w:space="0" w:color="auto"/>
            </w:tcBorders>
          </w:tcPr>
          <w:p w14:paraId="515778B5" w14:textId="68C5039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2223" w:type="dxa"/>
            <w:tcBorders>
              <w:top w:val="single" w:sz="2" w:space="0" w:color="auto"/>
              <w:bottom w:val="thickThinSmallGap" w:sz="24" w:space="0" w:color="auto"/>
            </w:tcBorders>
          </w:tcPr>
          <w:p w14:paraId="264431A8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活水書香</w:t>
            </w:r>
          </w:p>
          <w:p w14:paraId="2131C722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913D91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資訊利用與探究</w:t>
            </w:r>
          </w:p>
          <w:p w14:paraId="0DB139AC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‧Big6 模組</w:t>
            </w:r>
          </w:p>
          <w:p w14:paraId="62FE388D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‧思考問題、資料搜尋，進而完成報</w:t>
            </w:r>
          </w:p>
          <w:p w14:paraId="4DCC547C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告</w:t>
            </w:r>
          </w:p>
          <w:p w14:paraId="32D1FC07" w14:textId="77777777" w:rsidR="002B1C9C" w:rsidRPr="00E34F1D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34F1D">
              <w:rPr>
                <w:rFonts w:ascii="標楷體" w:eastAsia="標楷體" w:hAnsi="標楷體" w:hint="eastAsia"/>
                <w:szCs w:val="24"/>
              </w:rPr>
              <w:t>深耕閱讀</w:t>
            </w:r>
          </w:p>
          <w:p w14:paraId="3CBE705C" w14:textId="77777777" w:rsidR="002B1C9C" w:rsidRPr="00E34F1D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E34F1D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指定閱讀</w:t>
            </w:r>
          </w:p>
          <w:p w14:paraId="70E94EC3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34F1D">
              <w:rPr>
                <w:rFonts w:ascii="標楷體" w:eastAsia="標楷體" w:hAnsi="標楷體" w:hint="eastAsia"/>
                <w:szCs w:val="24"/>
              </w:rPr>
              <w:t>‧</w:t>
            </w:r>
            <w:r>
              <w:rPr>
                <w:rFonts w:ascii="標楷體" w:eastAsia="標楷體" w:hAnsi="標楷體" w:hint="eastAsia"/>
                <w:szCs w:val="24"/>
              </w:rPr>
              <w:t>擺暝</w:t>
            </w:r>
          </w:p>
          <w:p w14:paraId="417F8AC6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(</w:t>
            </w:r>
            <w:r w:rsidRPr="0069479E">
              <w:rPr>
                <w:rFonts w:ascii="標楷體" w:eastAsia="標楷體" w:hAnsi="標楷體" w:hint="eastAsia"/>
                <w:szCs w:val="24"/>
              </w:rPr>
              <w:t>連江縣文化局故事繪本</w:t>
            </w:r>
            <w:r>
              <w:rPr>
                <w:rFonts w:ascii="標楷體" w:eastAsia="標楷體" w:hAnsi="標楷體" w:hint="eastAsia"/>
                <w:szCs w:val="24"/>
              </w:rPr>
              <w:t>-</w:t>
            </w:r>
            <w:r w:rsidRPr="00913D91">
              <w:rPr>
                <w:rFonts w:ascii="標楷體" w:eastAsia="標楷體" w:hAnsi="標楷體" w:hint="eastAsia"/>
                <w:szCs w:val="24"/>
              </w:rPr>
              <w:t>在地</w:t>
            </w:r>
          </w:p>
          <w:p w14:paraId="54FB9230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化課程教</w:t>
            </w:r>
          </w:p>
          <w:p w14:paraId="5224277C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材-</w:t>
            </w:r>
            <w:r>
              <w:rPr>
                <w:rFonts w:ascii="標楷體" w:eastAsia="標楷體" w:hAnsi="標楷體" w:hint="eastAsia"/>
                <w:szCs w:val="24"/>
              </w:rPr>
              <w:t>北竿鄉</w:t>
            </w:r>
            <w:r w:rsidRPr="00913D91">
              <w:rPr>
                <w:rFonts w:ascii="標楷體" w:eastAsia="標楷體" w:hAnsi="標楷體" w:hint="eastAsia"/>
                <w:szCs w:val="24"/>
              </w:rPr>
              <w:t>)</w:t>
            </w:r>
          </w:p>
          <w:p w14:paraId="500B970A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913D91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閱讀呈現</w:t>
            </w:r>
          </w:p>
          <w:p w14:paraId="67AE300D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‧「我的</w:t>
            </w:r>
          </w:p>
          <w:p w14:paraId="20763F43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家鄉海報</w:t>
            </w:r>
          </w:p>
          <w:p w14:paraId="23BE9591" w14:textId="7365AD53" w:rsidR="002B1C9C" w:rsidRPr="00204E9E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創作」</w:t>
            </w:r>
          </w:p>
        </w:tc>
        <w:tc>
          <w:tcPr>
            <w:tcW w:w="1736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14:paraId="00D650D1" w14:textId="77777777" w:rsidR="002B1C9C" w:rsidRPr="00D424B0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【社會】</w:t>
            </w:r>
          </w:p>
          <w:p w14:paraId="38E719D3" w14:textId="77777777" w:rsidR="002B1C9C" w:rsidRPr="00D424B0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2a-Ⅱ-2 表達對居住地方社會事物與環境的關懷。</w:t>
            </w:r>
          </w:p>
          <w:p w14:paraId="14D67A77" w14:textId="77777777" w:rsidR="002B1C9C" w:rsidRPr="00D424B0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0324D8C3" w14:textId="77777777" w:rsidR="002B1C9C" w:rsidRPr="00D424B0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5-Ⅱ-6 運用適合學習階段的摘要策略，擷取大意。</w:t>
            </w:r>
          </w:p>
          <w:p w14:paraId="379C66CA" w14:textId="77777777" w:rsidR="002B1C9C" w:rsidRPr="00D424B0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運用預測、推論、提問等策略，增進對文本 的理解。</w:t>
            </w:r>
          </w:p>
          <w:p w14:paraId="062024D6" w14:textId="77777777" w:rsidR="002B1C9C" w:rsidRPr="00D424B0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【資訊】</w:t>
            </w:r>
          </w:p>
          <w:p w14:paraId="04EE016D" w14:textId="1A31DADE" w:rsidR="002B1C9C" w:rsidRPr="00204E9E" w:rsidRDefault="002B1C9C" w:rsidP="002B1C9C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資t-III-2能使用資訊科技解決生活中簡單的問題。</w:t>
            </w:r>
          </w:p>
        </w:tc>
        <w:tc>
          <w:tcPr>
            <w:tcW w:w="2091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14:paraId="131EEAD0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【社會】</w:t>
            </w:r>
          </w:p>
          <w:p w14:paraId="2422EB75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Ca-Ⅱ-1 居住地方的環境隨著社會與經濟的發展而改變。</w:t>
            </w:r>
          </w:p>
          <w:p w14:paraId="6AAF9C53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Cb-Ⅱ-1 居住地方不同時代的重要人物、事件與文物古蹟，可以反映當地的歷史變遷。</w:t>
            </w:r>
          </w:p>
          <w:p w14:paraId="6E0D1E86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【國語文】</w:t>
            </w:r>
          </w:p>
          <w:p w14:paraId="0858FCFC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Be-Ⅱ-1 在生活應用方面，以日記、海報的格式與寫作方法為主。</w:t>
            </w:r>
          </w:p>
          <w:p w14:paraId="58EDFE3A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【閱讀素養教育</w:t>
            </w:r>
          </w:p>
          <w:p w14:paraId="3D3ED721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議題】</w:t>
            </w:r>
          </w:p>
          <w:p w14:paraId="2ECFE195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閱 E2 認識與領域相關的文本類型與寫作題材。</w:t>
            </w:r>
          </w:p>
          <w:p w14:paraId="780DEDBD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閱 E5 發展檢索資訊、獲得資訊、整合資訊的數位閱讀能力。</w:t>
            </w:r>
          </w:p>
          <w:p w14:paraId="496658FB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【資訊】</w:t>
            </w:r>
          </w:p>
          <w:p w14:paraId="76706F9E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資 T-III-3 瀏覽器的使用。</w:t>
            </w:r>
          </w:p>
          <w:p w14:paraId="3EFE8847" w14:textId="527709D1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資</w:t>
            </w:r>
            <w:r w:rsidRPr="00B11D39">
              <w:rPr>
                <w:rFonts w:ascii="標楷體" w:eastAsia="標楷體" w:hAnsi="標楷體" w:cs="新細明體"/>
                <w:szCs w:val="24"/>
              </w:rPr>
              <w:t>T-III-</w:t>
            </w:r>
            <w:r w:rsidRPr="00B11D39">
              <w:rPr>
                <w:rFonts w:ascii="標楷體" w:eastAsia="標楷體" w:hAnsi="標楷體" w:cs="新細明體" w:hint="eastAsia"/>
                <w:szCs w:val="24"/>
              </w:rPr>
              <w:t>4 資料</w:t>
            </w:r>
            <w:r w:rsidRPr="00B11D39">
              <w:rPr>
                <w:rFonts w:ascii="標楷體" w:eastAsia="標楷體" w:hAnsi="標楷體" w:cs="新細明體" w:hint="eastAsia"/>
                <w:szCs w:val="24"/>
              </w:rPr>
              <w:lastRenderedPageBreak/>
              <w:t>搜尋的基本方法。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bottom w:val="thickThinSmallGap" w:sz="24" w:space="0" w:color="auto"/>
            </w:tcBorders>
          </w:tcPr>
          <w:p w14:paraId="271549FE" w14:textId="77777777" w:rsidR="002B1C9C" w:rsidRPr="008C34F7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C34F7">
              <w:rPr>
                <w:rFonts w:ascii="標楷體" w:eastAsia="標楷體" w:hAnsi="標楷體" w:hint="eastAsia"/>
                <w:szCs w:val="24"/>
              </w:rPr>
              <w:lastRenderedPageBreak/>
              <w:t>1.使用 Big6 模組，從問題思考、資料搜尋與完成報告的過程中，了解問題解決的方式</w:t>
            </w:r>
          </w:p>
          <w:p w14:paraId="76C46CDD" w14:textId="77777777" w:rsidR="002B1C9C" w:rsidRPr="008C34F7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C34F7">
              <w:rPr>
                <w:rFonts w:ascii="標楷體" w:eastAsia="標楷體" w:hAnsi="標楷體" w:hint="eastAsia"/>
                <w:szCs w:val="24"/>
              </w:rPr>
              <w:t>2.運用多樣的方式認識我的家鄉(1)-查詢館藏目錄</w:t>
            </w:r>
          </w:p>
          <w:p w14:paraId="68914116" w14:textId="77777777" w:rsidR="002B1C9C" w:rsidRPr="008C34F7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C34F7">
              <w:rPr>
                <w:rFonts w:ascii="標楷體" w:eastAsia="標楷體" w:hAnsi="標楷體" w:hint="eastAsia"/>
                <w:szCs w:val="24"/>
              </w:rPr>
              <w:t>3. 運用多樣的方</w:t>
            </w:r>
          </w:p>
          <w:p w14:paraId="277ACAED" w14:textId="77777777" w:rsidR="002B1C9C" w:rsidRPr="008C34F7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C34F7">
              <w:rPr>
                <w:rFonts w:ascii="標楷體" w:eastAsia="標楷體" w:hAnsi="標楷體" w:hint="eastAsia"/>
                <w:szCs w:val="24"/>
              </w:rPr>
              <w:t>式認識我的家鄉(2)-網路資源</w:t>
            </w:r>
          </w:p>
          <w:p w14:paraId="2CC7A916" w14:textId="77777777" w:rsidR="002B1C9C" w:rsidRPr="008C34F7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C34F7">
              <w:rPr>
                <w:rFonts w:ascii="標楷體" w:eastAsia="標楷體" w:hAnsi="標楷體" w:hint="eastAsia"/>
                <w:szCs w:val="24"/>
              </w:rPr>
              <w:t>4. 認識與學習領域相關的文本資料</w:t>
            </w:r>
          </w:p>
          <w:p w14:paraId="45BED3F3" w14:textId="02AE734F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8C34F7">
              <w:rPr>
                <w:rFonts w:ascii="標楷體" w:eastAsia="標楷體" w:hAnsi="標楷體" w:hint="eastAsia"/>
                <w:szCs w:val="24"/>
              </w:rPr>
              <w:t>5.發展檢索、獲得、整合資訊的數位閱讀能力</w:t>
            </w:r>
          </w:p>
        </w:tc>
        <w:tc>
          <w:tcPr>
            <w:tcW w:w="2551" w:type="dxa"/>
            <w:tcBorders>
              <w:top w:val="single" w:sz="2" w:space="0" w:color="auto"/>
              <w:bottom w:val="thickThinSmallGap" w:sz="24" w:space="0" w:color="auto"/>
            </w:tcBorders>
          </w:tcPr>
          <w:p w14:paraId="5C2BB774" w14:textId="18DE313B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1</w:t>
            </w:r>
            <w:r w:rsidRPr="00A642FD">
              <w:rPr>
                <w:rFonts w:ascii="標楷體" w:eastAsia="標楷體" w:hAnsi="標楷體" w:cs="新細明體" w:hint="eastAsia"/>
                <w:szCs w:val="24"/>
              </w:rPr>
              <w:t>.發表與分享：掌握</w:t>
            </w:r>
          </w:p>
          <w:p w14:paraId="788B6ADF" w14:textId="1429C212" w:rsidR="002B1C9C" w:rsidRPr="00204E9E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A642FD">
              <w:rPr>
                <w:rFonts w:ascii="標楷體" w:eastAsia="標楷體" w:hAnsi="標楷體" w:cs="新細明體" w:hint="eastAsia"/>
                <w:szCs w:val="24"/>
              </w:rPr>
              <w:t>報告三要素-開場白、內容、結尾。</w:t>
            </w:r>
          </w:p>
        </w:tc>
        <w:tc>
          <w:tcPr>
            <w:tcW w:w="1418" w:type="dxa"/>
            <w:tcBorders>
              <w:top w:val="single" w:sz="2" w:space="0" w:color="auto"/>
              <w:bottom w:val="thickThinSmallGap" w:sz="24" w:space="0" w:color="auto"/>
            </w:tcBorders>
          </w:tcPr>
          <w:p w14:paraId="178FD610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604" w:type="dxa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</w:tcPr>
          <w:p w14:paraId="0413F0C5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</w:p>
        </w:tc>
      </w:tr>
    </w:tbl>
    <w:p w14:paraId="3714DACD" w14:textId="77777777" w:rsidR="00CD66C3" w:rsidRDefault="002F1352" w:rsidP="005171C9">
      <w:pPr>
        <w:snapToGrid w:val="0"/>
        <w:spacing w:line="2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◎教學期程請敘明週次起訖，如行列太多或不足，請自行增刪。</w:t>
      </w:r>
    </w:p>
    <w:p w14:paraId="361AC4FD" w14:textId="77777777" w:rsidR="005A048B" w:rsidRDefault="005A048B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</w:t>
      </w:r>
      <w:r w:rsidR="00D411D8">
        <w:rPr>
          <w:rFonts w:ascii="標楷體" w:eastAsia="標楷體" w:hAnsi="標楷體" w:hint="eastAsia"/>
          <w:color w:val="FF0000"/>
        </w:rPr>
        <w:t>依據</w:t>
      </w:r>
      <w:r w:rsidR="00D411D8">
        <w:rPr>
          <w:rFonts w:ascii="新細明體" w:eastAsia="新細明體" w:hAnsi="新細明體" w:hint="eastAsia"/>
          <w:color w:val="FF0000"/>
        </w:rPr>
        <w:t>「</w:t>
      </w:r>
      <w:r w:rsidR="00D411D8">
        <w:rPr>
          <w:rFonts w:ascii="標楷體" w:eastAsia="標楷體" w:hAnsi="標楷體" w:hint="eastAsia"/>
          <w:color w:val="FF0000"/>
        </w:rPr>
        <w:t>學習表現</w:t>
      </w:r>
      <w:r w:rsidR="00D411D8">
        <w:rPr>
          <w:rFonts w:ascii="新細明體" w:eastAsia="新細明體" w:hAnsi="新細明體" w:hint="eastAsia"/>
          <w:color w:val="FF0000"/>
        </w:rPr>
        <w:t>」</w:t>
      </w:r>
      <w:r w:rsidR="00D411D8">
        <w:rPr>
          <w:rFonts w:ascii="標楷體" w:eastAsia="標楷體" w:hAnsi="標楷體" w:hint="eastAsia"/>
          <w:color w:val="FF0000"/>
        </w:rPr>
        <w:t>之動詞來具體規劃符應</w:t>
      </w:r>
      <w:r w:rsidR="00D411D8">
        <w:rPr>
          <w:rFonts w:ascii="新細明體" w:eastAsia="新細明體" w:hAnsi="新細明體" w:hint="eastAsia"/>
          <w:color w:val="FF0000"/>
        </w:rPr>
        <w:t>「</w:t>
      </w:r>
      <w:r w:rsidR="00D411D8">
        <w:rPr>
          <w:rFonts w:ascii="標楷體" w:eastAsia="標楷體" w:hAnsi="標楷體" w:hint="eastAsia"/>
          <w:color w:val="FF0000"/>
        </w:rPr>
        <w:t>學習活動</w:t>
      </w:r>
      <w:r w:rsidR="00D411D8" w:rsidRPr="00111C40">
        <w:rPr>
          <w:rFonts w:ascii="標楷體" w:eastAsia="標楷體" w:hAnsi="標楷體" w:hint="eastAsia"/>
          <w:color w:val="FF0000"/>
        </w:rPr>
        <w:t>」之流程，</w:t>
      </w:r>
      <w:r w:rsidR="00D411D8">
        <w:rPr>
          <w:rFonts w:ascii="標楷體" w:eastAsia="標楷體" w:hAnsi="標楷體" w:hint="eastAsia"/>
          <w:color w:val="FF0000"/>
        </w:rPr>
        <w:t>僅需敘明相關學習表現動詞之</w:t>
      </w:r>
      <w:r w:rsidR="00D411D8" w:rsidRPr="00111C40">
        <w:rPr>
          <w:rFonts w:ascii="標楷體" w:eastAsia="標楷體" w:hAnsi="標楷體" w:hint="eastAsia"/>
          <w:color w:val="FF0000"/>
        </w:rPr>
        <w:t>學習活動</w:t>
      </w:r>
      <w:r w:rsidR="00D411D8">
        <w:rPr>
          <w:rFonts w:ascii="標楷體" w:eastAsia="標楷體" w:hAnsi="標楷體" w:hint="eastAsia"/>
          <w:color w:val="FF0000"/>
        </w:rPr>
        <w:t>即可</w:t>
      </w:r>
      <w:r w:rsidR="00D411D8">
        <w:rPr>
          <w:rFonts w:ascii="新細明體" w:eastAsia="新細明體" w:hAnsi="新細明體" w:hint="eastAsia"/>
          <w:color w:val="FF0000"/>
        </w:rPr>
        <w:t>。</w:t>
      </w:r>
    </w:p>
    <w:p w14:paraId="3C03E192" w14:textId="77777777" w:rsidR="00111C40" w:rsidRDefault="00111C40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</w:t>
      </w:r>
      <w:r w:rsidR="00D411D8" w:rsidRPr="000D6512">
        <w:rPr>
          <w:rFonts w:ascii="標楷體" w:eastAsia="標楷體" w:hAnsi="標楷體" w:hint="eastAsia"/>
          <w:color w:val="FF0000"/>
        </w:rPr>
        <w:t>彈性學習課程之第4類規範(其他類課程)</w:t>
      </w:r>
      <w:r w:rsidR="00D411D8" w:rsidRPr="000D6512">
        <w:rPr>
          <w:rFonts w:ascii="新細明體" w:eastAsia="新細明體" w:hAnsi="新細明體" w:hint="eastAsia"/>
          <w:color w:val="FF0000"/>
        </w:rPr>
        <w:t>，</w:t>
      </w:r>
      <w:r w:rsidR="00D411D8" w:rsidRPr="000D6512">
        <w:rPr>
          <w:rFonts w:ascii="標楷體" w:eastAsia="標楷體" w:hAnsi="標楷體" w:hint="eastAsia"/>
          <w:color w:val="FF0000"/>
        </w:rPr>
        <w:t>如無特定</w:t>
      </w:r>
      <w:r w:rsidR="00D411D8">
        <w:rPr>
          <w:rFonts w:ascii="標楷體" w:eastAsia="標楷體" w:hAnsi="標楷體" w:hint="eastAsia"/>
          <w:color w:val="FF0000"/>
        </w:rPr>
        <w:t>「</w:t>
      </w:r>
      <w:r w:rsidR="00D411D8" w:rsidRPr="000D6512">
        <w:rPr>
          <w:rFonts w:ascii="標楷體" w:eastAsia="標楷體" w:hAnsi="標楷體" w:hint="eastAsia"/>
          <w:color w:val="FF0000"/>
        </w:rPr>
        <w:t>自編</w:t>
      </w:r>
      <w:r w:rsidR="00D411D8">
        <w:rPr>
          <w:rFonts w:ascii="標楷體" w:eastAsia="標楷體" w:hAnsi="標楷體" w:hint="eastAsia"/>
          <w:color w:val="FF0000"/>
        </w:rPr>
        <w:t>自選</w:t>
      </w:r>
      <w:r w:rsidR="00D411D8" w:rsidRPr="000D6512">
        <w:rPr>
          <w:rFonts w:ascii="標楷體" w:eastAsia="標楷體" w:hAnsi="標楷體" w:hint="eastAsia"/>
          <w:color w:val="FF0000"/>
        </w:rPr>
        <w:t>教材或學習單</w:t>
      </w:r>
      <w:r w:rsidR="00D411D8">
        <w:rPr>
          <w:rFonts w:ascii="新細明體" w:eastAsia="新細明體" w:hAnsi="新細明體" w:hint="eastAsia"/>
          <w:color w:val="FF0000"/>
        </w:rPr>
        <w:t>」</w:t>
      </w:r>
      <w:r w:rsidR="00D411D8" w:rsidRPr="000D6512">
        <w:rPr>
          <w:rFonts w:ascii="標楷體" w:eastAsia="標楷體" w:hAnsi="標楷體" w:hint="eastAsia"/>
          <w:color w:val="FF0000"/>
        </w:rPr>
        <w:t>，敘明「無」即可。</w:t>
      </w:r>
    </w:p>
    <w:p w14:paraId="2A64E67D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04559B37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4B2BB0F0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5071C233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5E958DC9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3D82AF8A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459DB222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7D3B9B6B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3DC6274E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7C12CE6E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5324F15A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380BDFF6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02911CF3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4DE4DA11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7BFA882A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15651BEC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37B24324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756A3878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6FDA488B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2D2C5415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2DD101CF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02A180CD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3782C253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0F72F014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4FC02FD1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1B7D27E0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702AECF2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21E751AF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13F79475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55C1D8E5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16B5CAA4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3D05D5F8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26F09E9B" w14:textId="3B290482" w:rsidR="00E24DF7" w:rsidRPr="00791BA0" w:rsidRDefault="00E24DF7" w:rsidP="00E24DF7">
      <w:pPr>
        <w:snapToGrid w:val="0"/>
        <w:jc w:val="center"/>
        <w:rPr>
          <w:rFonts w:ascii="標楷體" w:eastAsia="標楷體" w:hAnsi="標楷體"/>
          <w:sz w:val="22"/>
          <w:u w:val="single"/>
        </w:rPr>
      </w:pPr>
      <w:r>
        <w:rPr>
          <w:rFonts w:ascii="標楷體" w:eastAsia="標楷體" w:hAnsi="標楷體" w:hint="eastAsia"/>
          <w:b/>
          <w:sz w:val="26"/>
          <w:szCs w:val="26"/>
        </w:rPr>
        <w:lastRenderedPageBreak/>
        <w:t>連江縣北竿鄉塘岐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國民小學1</w:t>
      </w:r>
      <w:r>
        <w:rPr>
          <w:rFonts w:ascii="標楷體" w:eastAsia="標楷體" w:hAnsi="標楷體" w:hint="eastAsia"/>
          <w:b/>
          <w:sz w:val="26"/>
          <w:szCs w:val="26"/>
        </w:rPr>
        <w:t>11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學年度第</w:t>
      </w:r>
      <w:r w:rsidR="003070AA">
        <w:rPr>
          <w:rFonts w:ascii="標楷體" w:eastAsia="標楷體" w:hAnsi="標楷體" w:hint="eastAsia"/>
          <w:b/>
          <w:sz w:val="26"/>
          <w:szCs w:val="26"/>
        </w:rPr>
        <w:t>二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學期</w:t>
      </w:r>
      <w:r>
        <w:rPr>
          <w:rFonts w:ascii="標楷體" w:eastAsia="標楷體" w:hAnsi="標楷體" w:hint="eastAsia"/>
          <w:b/>
          <w:sz w:val="26"/>
          <w:szCs w:val="26"/>
        </w:rPr>
        <w:t>四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年級彈性學習</w:t>
      </w:r>
      <w:r w:rsidRPr="00791BA0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</w:t>
      </w:r>
      <w:r>
        <w:rPr>
          <w:rFonts w:ascii="標楷體" w:eastAsia="標楷體" w:hAnsi="標楷體" w:hint="eastAsia"/>
          <w:b/>
          <w:sz w:val="26"/>
          <w:szCs w:val="26"/>
          <w:u w:val="single"/>
        </w:rPr>
        <w:t>閱讀教育</w:t>
      </w:r>
      <w:r w:rsidRPr="00791BA0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 </w:t>
      </w:r>
      <w:r w:rsidRPr="00791BA0">
        <w:rPr>
          <w:rFonts w:ascii="標楷體" w:eastAsia="標楷體" w:hAnsi="標楷體" w:hint="eastAsia"/>
          <w:b/>
          <w:sz w:val="26"/>
          <w:szCs w:val="26"/>
        </w:rPr>
        <w:t>課程計畫</w:t>
      </w:r>
    </w:p>
    <w:tbl>
      <w:tblPr>
        <w:tblStyle w:val="a3"/>
        <w:tblW w:w="155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305"/>
        <w:gridCol w:w="538"/>
        <w:gridCol w:w="1979"/>
        <w:gridCol w:w="734"/>
        <w:gridCol w:w="1246"/>
        <w:gridCol w:w="312"/>
        <w:gridCol w:w="1354"/>
        <w:gridCol w:w="883"/>
        <w:gridCol w:w="960"/>
        <w:gridCol w:w="474"/>
        <w:gridCol w:w="2264"/>
        <w:gridCol w:w="1418"/>
        <w:gridCol w:w="2126"/>
      </w:tblGrid>
      <w:tr w:rsidR="00E24DF7" w:rsidRPr="008A3824" w14:paraId="554FA9AD" w14:textId="77777777" w:rsidTr="00BF0DFA">
        <w:trPr>
          <w:trHeight w:val="530"/>
          <w:jc w:val="center"/>
        </w:trPr>
        <w:tc>
          <w:tcPr>
            <w:tcW w:w="1843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801629E" w14:textId="77777777" w:rsidR="00E24DF7" w:rsidRDefault="00E24DF7" w:rsidP="00BF0D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學習主題名稱</w:t>
            </w:r>
          </w:p>
          <w:p w14:paraId="68313E15" w14:textId="77777777" w:rsidR="00E24DF7" w:rsidRPr="009219D6" w:rsidRDefault="00E24DF7" w:rsidP="00BF0D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74651D">
              <w:rPr>
                <w:rFonts w:ascii="標楷體" w:eastAsia="標楷體" w:hAnsi="標楷體" w:hint="eastAsia"/>
                <w:sz w:val="20"/>
                <w:szCs w:val="24"/>
              </w:rPr>
              <w:t>(中系統)</w:t>
            </w:r>
          </w:p>
        </w:tc>
        <w:tc>
          <w:tcPr>
            <w:tcW w:w="2713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4427A10B" w14:textId="77777777" w:rsidR="00E24DF7" w:rsidRPr="008A3824" w:rsidRDefault="00E24DF7" w:rsidP="00BF0DF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閱讀教育</w:t>
            </w:r>
          </w:p>
        </w:tc>
        <w:tc>
          <w:tcPr>
            <w:tcW w:w="1558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F59EEAD" w14:textId="77777777" w:rsidR="00E24DF7" w:rsidRDefault="00E24DF7" w:rsidP="00BF0DF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14:paraId="782627DA" w14:textId="77777777" w:rsidR="00E24DF7" w:rsidRPr="008C5900" w:rsidRDefault="00E24DF7" w:rsidP="00BF0DF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C5900">
              <w:rPr>
                <w:rFonts w:ascii="標楷體" w:eastAsia="標楷體" w:hAnsi="標楷體" w:hint="eastAsia"/>
                <w:szCs w:val="24"/>
              </w:rPr>
              <w:t>(班級組別)</w:t>
            </w:r>
          </w:p>
        </w:tc>
        <w:tc>
          <w:tcPr>
            <w:tcW w:w="2237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6AD3E18F" w14:textId="77777777" w:rsidR="00E24DF7" w:rsidRPr="009219D6" w:rsidRDefault="00E24DF7" w:rsidP="00BF0DFA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四年級</w:t>
            </w:r>
          </w:p>
        </w:tc>
        <w:tc>
          <w:tcPr>
            <w:tcW w:w="1434" w:type="dxa"/>
            <w:gridSpan w:val="2"/>
            <w:tcBorders>
              <w:top w:val="thinThickSmallGap" w:sz="24" w:space="0" w:color="auto"/>
              <w:bottom w:val="single" w:sz="2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D812575" w14:textId="77777777" w:rsidR="00E24DF7" w:rsidRPr="009219D6" w:rsidRDefault="00E24DF7" w:rsidP="00BF0DF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5808" w:type="dxa"/>
            <w:gridSpan w:val="3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3E86D2BE" w14:textId="77777777" w:rsidR="00E24DF7" w:rsidRPr="00712ABD" w:rsidRDefault="00E24DF7" w:rsidP="00BF0DFA">
            <w:pPr>
              <w:rPr>
                <w:rFonts w:ascii="標楷體" w:eastAsia="標楷體" w:hAnsi="標楷體"/>
                <w:szCs w:val="24"/>
              </w:rPr>
            </w:pPr>
            <w:r w:rsidRPr="00712ABD">
              <w:rPr>
                <w:rFonts w:ascii="標楷體" w:eastAsia="標楷體" w:hAnsi="標楷體" w:hint="eastAsia"/>
                <w:szCs w:val="24"/>
              </w:rPr>
              <w:t xml:space="preserve">本學期共(  </w:t>
            </w:r>
            <w:r>
              <w:rPr>
                <w:rFonts w:ascii="標楷體" w:eastAsia="標楷體" w:hAnsi="標楷體" w:hint="eastAsia"/>
                <w:szCs w:val="24"/>
              </w:rPr>
              <w:t>20</w:t>
            </w:r>
            <w:r w:rsidRPr="00712ABD">
              <w:rPr>
                <w:rFonts w:ascii="標楷體" w:eastAsia="標楷體" w:hAnsi="標楷體" w:hint="eastAsia"/>
                <w:szCs w:val="24"/>
              </w:rPr>
              <w:t xml:space="preserve">  )節</w:t>
            </w:r>
          </w:p>
        </w:tc>
      </w:tr>
      <w:tr w:rsidR="00E24DF7" w:rsidRPr="008A3824" w14:paraId="61DBA041" w14:textId="77777777" w:rsidTr="00BF0DFA">
        <w:trPr>
          <w:trHeight w:val="530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6C2D25D7" w14:textId="77777777" w:rsidR="00E24DF7" w:rsidRDefault="00E24DF7" w:rsidP="00BF0D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彈性學習課程</w:t>
            </w:r>
          </w:p>
          <w:p w14:paraId="1B119AB3" w14:textId="77777777" w:rsidR="00E24DF7" w:rsidRPr="009219D6" w:rsidRDefault="00E24DF7" w:rsidP="00BF0D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四類規範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0D688698" w14:textId="77777777" w:rsidR="00E24DF7" w:rsidRDefault="00E24DF7" w:rsidP="00BF0DFA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1.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b/>
                <w:color w:val="FF000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統整性探究課程</w: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 (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FF000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主題□專題□議題)  </w:t>
            </w:r>
          </w:p>
          <w:p w14:paraId="7E002638" w14:textId="77777777" w:rsidR="00E24DF7" w:rsidRPr="00D7310D" w:rsidRDefault="00E24DF7" w:rsidP="00BF0DFA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3.□特殊需求領域課程</w:t>
            </w:r>
          </w:p>
          <w:p w14:paraId="66C72A9A" w14:textId="77777777" w:rsidR="00E24DF7" w:rsidRDefault="00E24DF7" w:rsidP="00BF0DFA">
            <w:pPr>
              <w:snapToGrid w:val="0"/>
              <w:spacing w:line="260" w:lineRule="exact"/>
              <w:rPr>
                <w:rFonts w:ascii="標楷體" w:eastAsia="標楷體" w:hAnsi="標楷體"/>
                <w:b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4.□其他類課程</w:t>
            </w:r>
          </w:p>
          <w:p w14:paraId="01BA4452" w14:textId="77777777" w:rsidR="00E24DF7" w:rsidRPr="00FF3223" w:rsidRDefault="00E24DF7" w:rsidP="00BF0DFA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color w:val="FF0000"/>
              </w:rPr>
              <w:t xml:space="preserve">  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□本土語</w:t>
            </w:r>
            <w:r>
              <w:rPr>
                <w:rFonts w:ascii="標楷體" w:eastAsia="標楷體" w:hAnsi="標楷體" w:hint="eastAsia"/>
                <w:color w:val="FF0000"/>
              </w:rPr>
              <w:t>文/新住民語文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</w:t>
            </w:r>
            <w:r>
              <w:rPr>
                <w:rFonts w:ascii="標楷體" w:eastAsia="標楷體" w:hAnsi="標楷體" w:hint="eastAsia"/>
                <w:color w:val="FF0000"/>
              </w:rPr>
              <w:t>服務學習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□戶外教育□班際或校際交流□自治活動□班級輔導□</w:t>
            </w:r>
            <w:r>
              <w:rPr>
                <w:rFonts w:ascii="標楷體" w:eastAsia="標楷體" w:hAnsi="標楷體" w:hint="eastAsia"/>
                <w:color w:val="FF0000"/>
              </w:rPr>
              <w:t>學生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自主學習</w:t>
            </w:r>
            <w:r>
              <w:rPr>
                <w:rFonts w:ascii="標楷體" w:eastAsia="標楷體" w:hAnsi="標楷體" w:hint="eastAsia"/>
                <w:color w:val="FF0000"/>
              </w:rPr>
              <w:t>□領域</w: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補救教學 </w:t>
            </w:r>
            <w:r>
              <w:rPr>
                <w:rFonts w:ascii="標楷體" w:eastAsia="標楷體" w:hAnsi="標楷體" w:hint="eastAsia"/>
              </w:rPr>
              <w:t xml:space="preserve">                  </w:t>
            </w:r>
          </w:p>
        </w:tc>
      </w:tr>
      <w:tr w:rsidR="00E24DF7" w:rsidRPr="008A3824" w14:paraId="43C82C33" w14:textId="77777777" w:rsidTr="00BF0DFA">
        <w:trPr>
          <w:trHeight w:val="483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19FCCBC" w14:textId="77777777" w:rsidR="00E24DF7" w:rsidRPr="009219D6" w:rsidRDefault="00E24DF7" w:rsidP="00BF0DF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設計理念</w:t>
            </w:r>
          </w:p>
        </w:tc>
        <w:tc>
          <w:tcPr>
            <w:tcW w:w="13750" w:type="dxa"/>
            <w:gridSpan w:val="11"/>
            <w:vAlign w:val="center"/>
          </w:tcPr>
          <w:p w14:paraId="2A7E2117" w14:textId="77777777" w:rsidR="00E24DF7" w:rsidRPr="00D30D21" w:rsidRDefault="00E24DF7" w:rsidP="00BF0DFA">
            <w:pPr>
              <w:rPr>
                <w:rFonts w:ascii="標楷體" w:eastAsia="標楷體" w:hAnsi="標楷體"/>
              </w:rPr>
            </w:pPr>
            <w:r w:rsidRPr="009065DF">
              <w:rPr>
                <w:rFonts w:ascii="標楷體" w:eastAsia="標楷體" w:hAnsi="標楷體" w:hint="eastAsia"/>
              </w:rPr>
              <w:t>閱讀是讓孩子擴展視野，擁有替代人生經驗的媒介，讓孩子能透過共讀活動，閱讀理解作者想表達的內容，相互分享心得，進一步轉化成自己的生活經驗、自己的創作想像，豐富自己。</w:t>
            </w:r>
          </w:p>
        </w:tc>
      </w:tr>
      <w:tr w:rsidR="00E24DF7" w:rsidRPr="008A3824" w14:paraId="6786C1DF" w14:textId="77777777" w:rsidTr="00BF0DFA">
        <w:trPr>
          <w:trHeight w:val="994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15466E2" w14:textId="77777777" w:rsidR="00E24DF7" w:rsidRPr="009219D6" w:rsidRDefault="00E24DF7" w:rsidP="00BF0D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本教育階段</w:t>
            </w:r>
          </w:p>
          <w:p w14:paraId="4DFBDB72" w14:textId="77777777" w:rsidR="00E24DF7" w:rsidRDefault="00E24DF7" w:rsidP="00BF0D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總綱核心素養</w:t>
            </w:r>
          </w:p>
          <w:p w14:paraId="521E7B41" w14:textId="77777777" w:rsidR="00E24DF7" w:rsidRPr="009219D6" w:rsidRDefault="00E24DF7" w:rsidP="00BF0D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或校訂素養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65C7D587" w14:textId="77777777" w:rsidR="000C3D83" w:rsidRPr="000C3D83" w:rsidRDefault="000C3D83" w:rsidP="000C3D83">
            <w:pPr>
              <w:rPr>
                <w:rFonts w:ascii="標楷體" w:eastAsia="標楷體" w:hAnsi="標楷體"/>
              </w:rPr>
            </w:pPr>
            <w:r w:rsidRPr="000C3D83">
              <w:rPr>
                <w:rFonts w:ascii="標楷體" w:eastAsia="標楷體" w:hAnsi="標楷體" w:hint="eastAsia"/>
              </w:rPr>
              <w:t>國-E-A2 透過國語文學習，掌握文本要旨、發展學習及解決問題策略、初探邏輯思維，並透過體驗與實踐，處理</w:t>
            </w:r>
          </w:p>
          <w:p w14:paraId="3E579B59" w14:textId="77777777" w:rsidR="000C3D83" w:rsidRPr="000C3D83" w:rsidRDefault="000C3D83" w:rsidP="000C3D83">
            <w:pPr>
              <w:rPr>
                <w:rFonts w:ascii="標楷體" w:eastAsia="標楷體" w:hAnsi="標楷體"/>
              </w:rPr>
            </w:pPr>
            <w:r w:rsidRPr="000C3D83">
              <w:rPr>
                <w:rFonts w:ascii="標楷體" w:eastAsia="標楷體" w:hAnsi="標楷體" w:hint="eastAsia"/>
              </w:rPr>
              <w:t>日常生活問題。</w:t>
            </w:r>
          </w:p>
          <w:p w14:paraId="5B0EF2D5" w14:textId="41EF701C" w:rsidR="00E24DF7" w:rsidRPr="00DF0BD0" w:rsidRDefault="000C3D83" w:rsidP="000C3D83">
            <w:pPr>
              <w:rPr>
                <w:rFonts w:ascii="標楷體" w:eastAsia="標楷體" w:hAnsi="標楷體"/>
              </w:rPr>
            </w:pPr>
            <w:r w:rsidRPr="000C3D83">
              <w:rPr>
                <w:rFonts w:ascii="標楷體" w:eastAsia="標楷體" w:hAnsi="標楷體" w:hint="eastAsia"/>
              </w:rPr>
              <w:t>國-E-B2 理解網際網路和資訊科技對學習的重要性，藉以擴展語文學習的範疇，並培養審慎使用各類資訊的能力。</w:t>
            </w:r>
          </w:p>
        </w:tc>
      </w:tr>
      <w:tr w:rsidR="00E24DF7" w:rsidRPr="008A3824" w14:paraId="59405F8D" w14:textId="77777777" w:rsidTr="00BF0DFA">
        <w:trPr>
          <w:trHeight w:val="52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7C888D0" w14:textId="77777777" w:rsidR="00E24DF7" w:rsidRPr="009219D6" w:rsidRDefault="00E24DF7" w:rsidP="00BF0DF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0C818DF3" w14:textId="77777777" w:rsidR="00B66277" w:rsidRPr="00B66277" w:rsidRDefault="00B66277" w:rsidP="00B66277">
            <w:pPr>
              <w:rPr>
                <w:rFonts w:ascii="標楷體" w:eastAsia="標楷體" w:hAnsi="標楷體"/>
              </w:rPr>
            </w:pPr>
            <w:r w:rsidRPr="00B66277">
              <w:rPr>
                <w:rFonts w:ascii="標楷體" w:eastAsia="標楷體" w:hAnsi="標楷體" w:hint="eastAsia"/>
              </w:rPr>
              <w:t>1. 藉由此階段相符的閱讀媒材-名人傳記，讀懂傳記，並仿效人物特質，付出行動，成為更好的自己。</w:t>
            </w:r>
          </w:p>
          <w:p w14:paraId="612F5015" w14:textId="77777777" w:rsidR="00B66277" w:rsidRPr="00B66277" w:rsidRDefault="00B66277" w:rsidP="00B66277">
            <w:pPr>
              <w:rPr>
                <w:rFonts w:ascii="標楷體" w:eastAsia="標楷體" w:hAnsi="標楷體"/>
              </w:rPr>
            </w:pPr>
            <w:r w:rsidRPr="00B66277">
              <w:rPr>
                <w:rFonts w:ascii="標楷體" w:eastAsia="標楷體" w:hAnsi="標楷體" w:hint="eastAsia"/>
              </w:rPr>
              <w:t>2. 發展運用資訊檢索資料、獲得資訊、整合資訊的數位閱讀能力。</w:t>
            </w:r>
          </w:p>
          <w:p w14:paraId="6F20274B" w14:textId="77777777" w:rsidR="00B66277" w:rsidRPr="00B66277" w:rsidRDefault="00B66277" w:rsidP="00B66277">
            <w:pPr>
              <w:rPr>
                <w:rFonts w:ascii="標楷體" w:eastAsia="標楷體" w:hAnsi="標楷體"/>
              </w:rPr>
            </w:pPr>
            <w:r w:rsidRPr="00B66277">
              <w:rPr>
                <w:rFonts w:ascii="標楷體" w:eastAsia="標楷體" w:hAnsi="標楷體" w:hint="eastAsia"/>
              </w:rPr>
              <w:t>3. 體認他人身體缺陷的不便，付出行動協助需要幫助的人。</w:t>
            </w:r>
          </w:p>
          <w:p w14:paraId="3F905724" w14:textId="77777777" w:rsidR="00B66277" w:rsidRPr="00B66277" w:rsidRDefault="00B66277" w:rsidP="00B66277">
            <w:pPr>
              <w:rPr>
                <w:rFonts w:ascii="標楷體" w:eastAsia="標楷體" w:hAnsi="標楷體"/>
              </w:rPr>
            </w:pPr>
            <w:r w:rsidRPr="00B66277">
              <w:rPr>
                <w:rFonts w:ascii="標楷體" w:eastAsia="標楷體" w:hAnsi="標楷體" w:hint="eastAsia"/>
              </w:rPr>
              <w:t>4. 學會長篇文本的閱讀理解能力。</w:t>
            </w:r>
          </w:p>
          <w:p w14:paraId="1F6BD353" w14:textId="77777777" w:rsidR="00B66277" w:rsidRPr="00B66277" w:rsidRDefault="00B66277" w:rsidP="00B66277">
            <w:pPr>
              <w:rPr>
                <w:rFonts w:ascii="標楷體" w:eastAsia="標楷體" w:hAnsi="標楷體"/>
              </w:rPr>
            </w:pPr>
            <w:r w:rsidRPr="00B66277">
              <w:rPr>
                <w:rFonts w:ascii="標楷體" w:eastAsia="標楷體" w:hAnsi="標楷體" w:hint="eastAsia"/>
              </w:rPr>
              <w:t>5. 以圖像藝術表達與欣賞海洋之美。</w:t>
            </w:r>
          </w:p>
          <w:p w14:paraId="0B3A5E4D" w14:textId="0696E96D" w:rsidR="00E24DF7" w:rsidRPr="00DF0BD0" w:rsidRDefault="00B66277" w:rsidP="00B66277">
            <w:pPr>
              <w:rPr>
                <w:rFonts w:ascii="標楷體" w:eastAsia="標楷體" w:hAnsi="標楷體"/>
              </w:rPr>
            </w:pPr>
            <w:r w:rsidRPr="00B66277">
              <w:rPr>
                <w:rFonts w:ascii="標楷體" w:eastAsia="標楷體" w:hAnsi="標楷體" w:hint="eastAsia"/>
              </w:rPr>
              <w:t>6. 了解與肯定自我外，能欣賞他人優點，主動讚美他人。</w:t>
            </w:r>
          </w:p>
        </w:tc>
      </w:tr>
      <w:tr w:rsidR="00E24DF7" w:rsidRPr="008A3824" w14:paraId="703F7294" w14:textId="77777777" w:rsidTr="00BF0DFA">
        <w:trPr>
          <w:trHeight w:val="981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59E8B2D" w14:textId="77777777" w:rsidR="00E24DF7" w:rsidRPr="00716870" w:rsidRDefault="00E24DF7" w:rsidP="00BF0DF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16870">
              <w:rPr>
                <w:rFonts w:ascii="標楷體" w:eastAsia="標楷體" w:hAnsi="標楷體" w:hint="eastAsia"/>
                <w:szCs w:val="24"/>
              </w:rPr>
              <w:t>配合融入之領域或議題</w:t>
            </w:r>
          </w:p>
        </w:tc>
        <w:tc>
          <w:tcPr>
            <w:tcW w:w="6508" w:type="dxa"/>
            <w:gridSpan w:val="6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4E06D9" w14:textId="77777777" w:rsidR="00E24DF7" w:rsidRPr="00F0427A" w:rsidRDefault="00E24DF7" w:rsidP="00BF0DFA">
            <w:pPr>
              <w:rPr>
                <w:rFonts w:ascii="標楷體" w:eastAsia="標楷體" w:hAnsi="標楷體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>
              <w:rPr>
                <w:rFonts w:ascii="標楷體" w:eastAsia="標楷體" w:hAnsi="標楷體" w:hint="eastAsia"/>
              </w:rPr>
              <w:t xml:space="preserve">國語文    □英語文 </w:t>
            </w:r>
            <w:r w:rsidRPr="006A3377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 xml:space="preserve">□本土語     □數學    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>
              <w:rPr>
                <w:rFonts w:ascii="標楷體" w:eastAsia="標楷體" w:hAnsi="標楷體" w:hint="eastAsia"/>
              </w:rPr>
              <w:t xml:space="preserve">社會    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>
              <w:rPr>
                <w:rFonts w:ascii="標楷體" w:eastAsia="標楷體" w:hAnsi="標楷體" w:hint="eastAsia"/>
              </w:rPr>
              <w:t xml:space="preserve">自然科學  □藝術     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>
              <w:rPr>
                <w:rFonts w:ascii="標楷體" w:eastAsia="標楷體" w:hAnsi="標楷體" w:hint="eastAsia"/>
              </w:rPr>
              <w:t xml:space="preserve">綜合活動   □健康與體育     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>
              <w:rPr>
                <w:rFonts w:ascii="標楷體" w:eastAsia="標楷體" w:hAnsi="標楷體" w:hint="eastAsia"/>
              </w:rPr>
              <w:t xml:space="preserve">生活課程  □科技  </w:t>
            </w:r>
          </w:p>
        </w:tc>
        <w:tc>
          <w:tcPr>
            <w:tcW w:w="724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1269BA4E" w14:textId="70ECD184" w:rsidR="00E24DF7" w:rsidRDefault="00E24DF7" w:rsidP="00BF0DFA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0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性別平等教育 □人權教育</w:t>
            </w:r>
            <w:r w:rsidR="00DE3C20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="00DE3C20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0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環境教育  </w:t>
            </w:r>
            <w:r w:rsidR="00DE3C20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0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海洋教育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0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7D1D0565" w14:textId="1305D2BE" w:rsidR="00E24DF7" w:rsidRPr="001C162A" w:rsidRDefault="00E24DF7" w:rsidP="00BF0DFA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0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生命教育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□法治教育</w:t>
            </w:r>
            <w:r w:rsidR="00E863C5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="00E863C5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0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科技教育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="00E863C5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0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資訊教育  □能源教育</w:t>
            </w:r>
          </w:p>
          <w:p w14:paraId="5D64E355" w14:textId="47B62391" w:rsidR="00E24DF7" w:rsidRPr="001C162A" w:rsidRDefault="00E24DF7" w:rsidP="00BF0DFA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□安全教育 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□防災教育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="00DE3C20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0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閱讀素養  </w:t>
            </w:r>
            <w:r w:rsidR="00DE3C20" w:rsidRPr="001C162A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02722699" w14:textId="1E7748E4" w:rsidR="00E24DF7" w:rsidRPr="00F0427A" w:rsidRDefault="00E24DF7" w:rsidP="00BF0DFA">
            <w:pPr>
              <w:snapToGrid w:val="0"/>
              <w:rPr>
                <w:rFonts w:ascii="標楷體" w:eastAsia="標楷體" w:hAnsi="標楷體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□生涯規劃教育</w:t>
            </w:r>
            <w:r w:rsidR="00DE3C20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="00DE3C20" w:rsidRPr="001C162A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□原住民教育□戶外教育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□國際教育     </w:t>
            </w:r>
          </w:p>
        </w:tc>
      </w:tr>
      <w:tr w:rsidR="00E24DF7" w:rsidRPr="008A3824" w14:paraId="720050B8" w14:textId="77777777" w:rsidTr="00BF0DFA">
        <w:trPr>
          <w:trHeight w:val="46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D1B7E0B" w14:textId="77777777" w:rsidR="00E24DF7" w:rsidRPr="009219D6" w:rsidRDefault="00E24DF7" w:rsidP="00BF0DF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表現任務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32BF5A84" w14:textId="77777777" w:rsidR="00E24DF7" w:rsidRPr="008A3824" w:rsidRDefault="00E24DF7" w:rsidP="00BF0DFA">
            <w:pPr>
              <w:rPr>
                <w:rFonts w:ascii="標楷體" w:eastAsia="標楷體" w:hAnsi="標楷體"/>
              </w:rPr>
            </w:pPr>
          </w:p>
        </w:tc>
      </w:tr>
      <w:tr w:rsidR="00E24DF7" w:rsidRPr="008A3824" w14:paraId="682140D1" w14:textId="77777777" w:rsidTr="00BF0DFA">
        <w:trPr>
          <w:trHeight w:val="274"/>
          <w:jc w:val="center"/>
        </w:trPr>
        <w:tc>
          <w:tcPr>
            <w:tcW w:w="15593" w:type="dxa"/>
            <w:gridSpan w:val="1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14:paraId="112589B9" w14:textId="77777777" w:rsidR="00E24DF7" w:rsidRPr="009219D6" w:rsidRDefault="00E24DF7" w:rsidP="00BF0D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課程</w:t>
            </w:r>
            <w:r w:rsidRPr="009219D6">
              <w:rPr>
                <w:rFonts w:ascii="標楷體" w:eastAsia="標楷體" w:hAnsi="標楷體" w:hint="eastAsia"/>
                <w:szCs w:val="24"/>
              </w:rPr>
              <w:t>架構脈絡</w:t>
            </w:r>
          </w:p>
        </w:tc>
      </w:tr>
      <w:tr w:rsidR="00E24DF7" w:rsidRPr="008A3824" w14:paraId="6F94115C" w14:textId="77777777" w:rsidTr="00BF0DFA">
        <w:trPr>
          <w:trHeight w:val="710"/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5EC07E1F" w14:textId="77777777" w:rsidR="00E24DF7" w:rsidRPr="008A3824" w:rsidRDefault="00E24DF7" w:rsidP="00BF0DF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9B35031" w14:textId="77777777" w:rsidR="00E24DF7" w:rsidRPr="005F0D2B" w:rsidRDefault="00E24DF7" w:rsidP="00BF0DFA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197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F1834FB" w14:textId="77777777" w:rsidR="00E24DF7" w:rsidRPr="008A3824" w:rsidRDefault="00E24DF7" w:rsidP="00BF0DF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單元與活動名稱</w:t>
            </w:r>
          </w:p>
        </w:tc>
        <w:tc>
          <w:tcPr>
            <w:tcW w:w="1980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B5381B" w14:textId="77777777" w:rsidR="00E24DF7" w:rsidRDefault="00E24DF7" w:rsidP="00BF0DFA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學習表現</w:t>
            </w:r>
          </w:p>
          <w:p w14:paraId="7936431D" w14:textId="77777777" w:rsidR="00E24DF7" w:rsidRPr="00345817" w:rsidRDefault="00E24DF7" w:rsidP="00BF0DFA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校訂或相關領域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與</w:t>
            </w:r>
          </w:p>
          <w:p w14:paraId="31B9B189" w14:textId="77777777" w:rsidR="00E24DF7" w:rsidRPr="00345817" w:rsidRDefault="00E24DF7" w:rsidP="00BF0DFA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參考指引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或</w:t>
            </w:r>
          </w:p>
          <w:p w14:paraId="3BDCB44E" w14:textId="77777777" w:rsidR="00E24DF7" w:rsidRPr="00345817" w:rsidRDefault="00E24DF7" w:rsidP="00BF0DFA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議題實質內涵</w:t>
            </w:r>
          </w:p>
        </w:tc>
        <w:tc>
          <w:tcPr>
            <w:tcW w:w="166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FDDE84" w14:textId="77777777" w:rsidR="00E24DF7" w:rsidRPr="00B523A0" w:rsidRDefault="00E24DF7" w:rsidP="00BF0DFA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B523A0">
              <w:rPr>
                <w:rFonts w:ascii="標楷體" w:eastAsia="標楷體" w:hAnsi="標楷體" w:hint="eastAsia"/>
                <w:color w:val="FF0000"/>
              </w:rPr>
              <w:t>學習內容(</w:t>
            </w:r>
            <w:r w:rsidRPr="00B523A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校訂)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4E410C" w14:textId="77777777" w:rsidR="00E24DF7" w:rsidRPr="00B523A0" w:rsidRDefault="00E24DF7" w:rsidP="00BF0DFA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B523A0">
              <w:rPr>
                <w:rFonts w:ascii="標楷體" w:eastAsia="標楷體" w:hAnsi="標楷體" w:hint="eastAsia"/>
                <w:color w:val="FF0000"/>
              </w:rPr>
              <w:t>學習目標</w:t>
            </w:r>
          </w:p>
        </w:tc>
        <w:tc>
          <w:tcPr>
            <w:tcW w:w="273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F22540F" w14:textId="77777777" w:rsidR="00E24DF7" w:rsidRPr="00CD66C3" w:rsidRDefault="00E24DF7" w:rsidP="00206C54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學習活動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2FF901B" w14:textId="77777777" w:rsidR="00E24DF7" w:rsidRDefault="00E24DF7" w:rsidP="00BF0DFA">
            <w:pPr>
              <w:jc w:val="center"/>
              <w:rPr>
                <w:rFonts w:ascii="標楷體" w:eastAsia="標楷體" w:hAnsi="標楷體"/>
              </w:rPr>
            </w:pPr>
            <w:r w:rsidRPr="003067F2">
              <w:rPr>
                <w:rFonts w:ascii="標楷體" w:eastAsia="標楷體" w:hAnsi="標楷體" w:hint="eastAsia"/>
                <w:szCs w:val="24"/>
              </w:rPr>
              <w:t>學習評量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21480851" w14:textId="77777777" w:rsidR="00E24DF7" w:rsidRDefault="00E24DF7" w:rsidP="00BF0DFA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自編自選教材</w:t>
            </w:r>
          </w:p>
          <w:p w14:paraId="6373E138" w14:textId="77777777" w:rsidR="00E24DF7" w:rsidRPr="008A3824" w:rsidRDefault="00E24DF7" w:rsidP="00BF0DFA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56E35">
              <w:rPr>
                <w:rFonts w:ascii="標楷體" w:eastAsia="標楷體" w:hAnsi="標楷體" w:hint="eastAsia"/>
                <w:color w:val="FF0000"/>
              </w:rPr>
              <w:t>或</w:t>
            </w:r>
            <w:r>
              <w:rPr>
                <w:rFonts w:ascii="標楷體" w:eastAsia="標楷體" w:hAnsi="標楷體" w:hint="eastAsia"/>
              </w:rPr>
              <w:t>學習單</w:t>
            </w:r>
          </w:p>
        </w:tc>
      </w:tr>
      <w:tr w:rsidR="00E24DF7" w:rsidRPr="008A3824" w14:paraId="64E196FE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1E6AE578" w14:textId="77777777" w:rsidR="00E24DF7" w:rsidRPr="008A3824" w:rsidRDefault="00E24DF7" w:rsidP="00BF0DF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第一週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05F1E791" w14:textId="77777777" w:rsidR="00E24DF7" w:rsidRPr="008A3824" w:rsidRDefault="00E24DF7" w:rsidP="00BF0DF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979" w:type="dxa"/>
          </w:tcPr>
          <w:p w14:paraId="00D8127D" w14:textId="1641BECA" w:rsidR="00C63AFE" w:rsidRPr="00206C54" w:rsidRDefault="00C63AFE" w:rsidP="00A92C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  <w:bdr w:val="single" w:sz="4" w:space="0" w:color="auto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  <w:bdr w:val="single" w:sz="4" w:space="0" w:color="auto"/>
              </w:rPr>
              <w:t>認識圖書館</w:t>
            </w:r>
          </w:p>
          <w:p w14:paraId="3B541FDB" w14:textId="4209F694" w:rsidR="00C63AFE" w:rsidRPr="00206C54" w:rsidRDefault="00C63AFE" w:rsidP="00A92C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‧能查詢館藏目錄</w:t>
            </w:r>
          </w:p>
          <w:p w14:paraId="5E4C245C" w14:textId="66EF3A6A" w:rsidR="00A92C22" w:rsidRPr="00206C54" w:rsidRDefault="00A92C22" w:rsidP="00A92C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</w:p>
          <w:p w14:paraId="5AA1A282" w14:textId="1FC5DBA4" w:rsidR="002B1C9C" w:rsidRPr="002B1C9C" w:rsidRDefault="002B1C9C" w:rsidP="002B1C9C">
            <w:pPr>
              <w:spacing w:line="280" w:lineRule="exact"/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</w:pPr>
            <w:r w:rsidRPr="00E34F1D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lastRenderedPageBreak/>
              <w:t>指定閱讀</w:t>
            </w:r>
          </w:p>
          <w:p w14:paraId="13101036" w14:textId="767AA890" w:rsidR="00C63AFE" w:rsidRPr="00206C54" w:rsidRDefault="00C63AFE" w:rsidP="00A92C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名人傳記真感人</w:t>
            </w:r>
          </w:p>
          <w:p w14:paraId="2C4D5748" w14:textId="0D4217F4" w:rsidR="00E24DF7" w:rsidRPr="00206C54" w:rsidRDefault="00C63AFE" w:rsidP="00A92C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‧文本：</w:t>
            </w:r>
            <w:r w:rsidR="00DE4E1C" w:rsidRPr="00DE4E1C">
              <w:rPr>
                <w:rFonts w:ascii="標楷體" w:eastAsia="標楷體" w:hAnsi="標楷體" w:cs="新細明體" w:hint="eastAsia"/>
                <w:szCs w:val="24"/>
              </w:rPr>
              <w:t>假如給我三天光明</w:t>
            </w:r>
          </w:p>
        </w:tc>
        <w:tc>
          <w:tcPr>
            <w:tcW w:w="1980" w:type="dxa"/>
            <w:gridSpan w:val="2"/>
          </w:tcPr>
          <w:p w14:paraId="5DEC8D57" w14:textId="77777777" w:rsidR="00597D55" w:rsidRPr="00206C54" w:rsidRDefault="00597D55" w:rsidP="00597D5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lastRenderedPageBreak/>
              <w:t>【國語文】</w:t>
            </w:r>
          </w:p>
          <w:p w14:paraId="6E35E1F9" w14:textId="77777777" w:rsidR="00597D55" w:rsidRPr="00206C54" w:rsidRDefault="00597D55" w:rsidP="00597D5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t xml:space="preserve"> 5-</w:t>
            </w:r>
            <w:r w:rsidRPr="00206C54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6C54">
              <w:rPr>
                <w:rFonts w:ascii="標楷體" w:eastAsia="標楷體" w:hAnsi="標楷體"/>
                <w:szCs w:val="24"/>
              </w:rPr>
              <w:t>-6 運用適合學習階段的摘</w:t>
            </w:r>
            <w:r w:rsidRPr="00206C54">
              <w:rPr>
                <w:rFonts w:ascii="標楷體" w:eastAsia="標楷體" w:hAnsi="標楷體"/>
                <w:szCs w:val="24"/>
              </w:rPr>
              <w:lastRenderedPageBreak/>
              <w:t xml:space="preserve">要策略，擷取大意 </w:t>
            </w:r>
          </w:p>
          <w:p w14:paraId="1F98C219" w14:textId="5A0256DD" w:rsidR="00597D55" w:rsidRPr="00206C54" w:rsidRDefault="00597D55" w:rsidP="00597D5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t>5-</w:t>
            </w:r>
            <w:r w:rsidRPr="00206C54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6C54">
              <w:rPr>
                <w:rFonts w:ascii="標楷體" w:eastAsia="標楷體" w:hAnsi="標楷體"/>
                <w:szCs w:val="24"/>
              </w:rPr>
              <w:t xml:space="preserve">-7 就文本的觀點，找出支持的理由。 </w:t>
            </w:r>
          </w:p>
          <w:p w14:paraId="2E1A2213" w14:textId="2C3BE44B" w:rsidR="00E24DF7" w:rsidRPr="00206C54" w:rsidRDefault="00597D55" w:rsidP="00597D55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t>5-</w:t>
            </w:r>
            <w:r w:rsidRPr="00206C54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6C54">
              <w:rPr>
                <w:rFonts w:ascii="標楷體" w:eastAsia="標楷體" w:hAnsi="標楷體"/>
                <w:szCs w:val="24"/>
              </w:rPr>
              <w:t>-8 運用預測、推論、提問等策略，增進對文本的理解。</w:t>
            </w:r>
          </w:p>
        </w:tc>
        <w:tc>
          <w:tcPr>
            <w:tcW w:w="1666" w:type="dxa"/>
            <w:gridSpan w:val="2"/>
          </w:tcPr>
          <w:p w14:paraId="176FA6B8" w14:textId="77777777" w:rsidR="00FB01E7" w:rsidRPr="00206C54" w:rsidRDefault="00FB01E7" w:rsidP="00FB01E7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lastRenderedPageBreak/>
              <w:t>【國語文】</w:t>
            </w:r>
          </w:p>
          <w:p w14:paraId="22D9EE01" w14:textId="08DEFB9A" w:rsidR="00FB01E7" w:rsidRPr="00206C54" w:rsidRDefault="00FB01E7" w:rsidP="00FB01E7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Ad-Ⅱ-2 篇章的大意、主旨與簡單</w:t>
            </w:r>
          </w:p>
          <w:p w14:paraId="1D8C6280" w14:textId="77777777" w:rsidR="00FB01E7" w:rsidRPr="00206C54" w:rsidRDefault="00FB01E7" w:rsidP="00FB01E7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lastRenderedPageBreak/>
              <w:t>結構。</w:t>
            </w:r>
          </w:p>
          <w:p w14:paraId="34D2791B" w14:textId="30C47FC8" w:rsidR="00FB01E7" w:rsidRPr="00206C54" w:rsidRDefault="00FB01E7" w:rsidP="00FB01E7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Bc-Ⅱ-3 數據、圖表、圖片、工具列等輔助說明。</w:t>
            </w:r>
          </w:p>
          <w:p w14:paraId="15476AB4" w14:textId="7DC91684" w:rsidR="00FB01E7" w:rsidRPr="00206C54" w:rsidRDefault="00FB01E7" w:rsidP="00FB01E7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【閱讀素養教育議題】</w:t>
            </w:r>
          </w:p>
          <w:p w14:paraId="380CA932" w14:textId="6749D757" w:rsidR="00E24DF7" w:rsidRPr="00206C54" w:rsidRDefault="00FB01E7" w:rsidP="00FB01E7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閱 E4 中高年級後需發展長篇文本的閱讀理解能力。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448A994" w14:textId="59A6D32E" w:rsidR="00977B0A" w:rsidRPr="00206C54" w:rsidRDefault="00977B0A" w:rsidP="00977B0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lastRenderedPageBreak/>
              <w:t>1.運用多樣的 方式認識人物傳記(1)- 查詢</w:t>
            </w:r>
            <w:r w:rsidRPr="00206C54">
              <w:rPr>
                <w:rFonts w:ascii="標楷體" w:eastAsia="標楷體" w:hAnsi="標楷體"/>
                <w:szCs w:val="24"/>
              </w:rPr>
              <w:lastRenderedPageBreak/>
              <w:t xml:space="preserve">館藏目錄 </w:t>
            </w:r>
          </w:p>
          <w:p w14:paraId="3F131203" w14:textId="70008099" w:rsidR="00977B0A" w:rsidRPr="00206C54" w:rsidRDefault="00977B0A" w:rsidP="00977B0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t xml:space="preserve">2.了解閱讀人 物傳記的策略 3.能閱讀長篇 文本 </w:t>
            </w:r>
          </w:p>
          <w:p w14:paraId="58C3A387" w14:textId="179BB430" w:rsidR="00E24DF7" w:rsidRPr="00206C54" w:rsidRDefault="00977B0A" w:rsidP="00977B0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t>4.經由討論發 現大人物值得學習的地方</w:t>
            </w:r>
          </w:p>
        </w:tc>
        <w:tc>
          <w:tcPr>
            <w:tcW w:w="2738" w:type="dxa"/>
            <w:gridSpan w:val="2"/>
          </w:tcPr>
          <w:p w14:paraId="0AC4D3C7" w14:textId="77777777" w:rsidR="00455AD4" w:rsidRPr="00206C54" w:rsidRDefault="00455AD4" w:rsidP="00206C54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lastRenderedPageBreak/>
              <w:t>1.生活中的大人物：</w:t>
            </w:r>
          </w:p>
          <w:p w14:paraId="6010FD9F" w14:textId="58E3E0B5" w:rsidR="00455AD4" w:rsidRPr="00206C54" w:rsidRDefault="00455AD4" w:rsidP="00206C54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請學生</w:t>
            </w:r>
            <w:r w:rsidR="00197ED3" w:rsidRPr="00206C54">
              <w:rPr>
                <w:rFonts w:ascii="標楷體" w:eastAsia="標楷體" w:hAnsi="標楷體" w:cs="新細明體" w:hint="eastAsia"/>
                <w:szCs w:val="24"/>
              </w:rPr>
              <w:t>分享自己所知道的大人物，</w:t>
            </w:r>
            <w:r w:rsidRPr="00206C54">
              <w:rPr>
                <w:rFonts w:ascii="標楷體" w:eastAsia="標楷體" w:hAnsi="標楷體" w:cs="新細明體" w:hint="eastAsia"/>
                <w:szCs w:val="24"/>
              </w:rPr>
              <w:t>說一說如何對此人物更進一步的了解：</w:t>
            </w:r>
            <w:r w:rsidRPr="00206C54">
              <w:rPr>
                <w:rFonts w:ascii="標楷體" w:eastAsia="標楷體" w:hAnsi="標楷體" w:cs="新細明體" w:hint="eastAsia"/>
                <w:szCs w:val="24"/>
              </w:rPr>
              <w:lastRenderedPageBreak/>
              <w:t>問人、書籍、網路等。</w:t>
            </w:r>
          </w:p>
          <w:p w14:paraId="584D53CD" w14:textId="22E07238" w:rsidR="00455AD4" w:rsidRPr="00206C54" w:rsidRDefault="00455AD4" w:rsidP="00206C54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2.認識大人物策略一：圖書-查詢館藏目錄</w:t>
            </w:r>
          </w:p>
          <w:p w14:paraId="4016D5A6" w14:textId="58EF6D46" w:rsidR="00455AD4" w:rsidRPr="00206C54" w:rsidRDefault="00455AD4" w:rsidP="00206C54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(1) 根據索書號、館藏狀態，到書架上找書</w:t>
            </w:r>
          </w:p>
          <w:p w14:paraId="292F7083" w14:textId="13430777" w:rsidR="00455AD4" w:rsidRPr="00206C54" w:rsidRDefault="00455AD4" w:rsidP="00206C54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(2) 練習查詢人物傳記</w:t>
            </w:r>
            <w:r w:rsidR="006C7923" w:rsidRPr="00206C54">
              <w:rPr>
                <w:rFonts w:ascii="標楷體" w:eastAsia="標楷體" w:hAnsi="標楷體" w:cs="新細明體"/>
                <w:szCs w:val="24"/>
              </w:rPr>
              <w:t>-</w:t>
            </w:r>
            <w:r w:rsidR="00DE4E1C" w:rsidRPr="00DE4E1C">
              <w:rPr>
                <w:rFonts w:ascii="標楷體" w:eastAsia="標楷體" w:hAnsi="標楷體" w:cs="新細明體" w:hint="eastAsia"/>
                <w:szCs w:val="24"/>
              </w:rPr>
              <w:t>假如給我三天光明</w:t>
            </w:r>
          </w:p>
          <w:p w14:paraId="593BCED0" w14:textId="16AC7C37" w:rsidR="000B4D4B" w:rsidRPr="00206C54" w:rsidRDefault="000B4D4B" w:rsidP="00206C54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679F8B2" w14:textId="77777777" w:rsidR="00E24DF7" w:rsidRPr="00D30BB1" w:rsidRDefault="00E24DF7" w:rsidP="00BF0DFA">
            <w:pPr>
              <w:jc w:val="center"/>
              <w:rPr>
                <w:rFonts w:ascii="標楷體" w:eastAsia="標楷體" w:hAnsi="標楷體"/>
              </w:rPr>
            </w:pPr>
            <w:r w:rsidRPr="00D30BB1">
              <w:rPr>
                <w:rFonts w:ascii="標楷體" w:eastAsia="標楷體" w:hAnsi="標楷體" w:hint="eastAsia"/>
              </w:rPr>
              <w:lastRenderedPageBreak/>
              <w:t>口</w:t>
            </w:r>
            <w:r w:rsidRPr="00D30BB1">
              <w:rPr>
                <w:rFonts w:ascii="標楷體" w:eastAsia="標楷體" w:hAnsi="標楷體"/>
              </w:rPr>
              <w:t>語評量</w:t>
            </w:r>
            <w:r w:rsidRPr="00D30BB1">
              <w:rPr>
                <w:rFonts w:ascii="標楷體" w:eastAsia="標楷體" w:hAnsi="標楷體"/>
              </w:rPr>
              <w:br/>
            </w:r>
            <w:r w:rsidRPr="00D30BB1">
              <w:rPr>
                <w:rFonts w:ascii="標楷體" w:eastAsia="標楷體" w:hAnsi="標楷體" w:hint="eastAsia"/>
              </w:rPr>
              <w:t>實</w:t>
            </w:r>
            <w:r w:rsidRPr="00D30BB1">
              <w:rPr>
                <w:rFonts w:ascii="標楷體" w:eastAsia="標楷體" w:hAnsi="標楷體"/>
              </w:rPr>
              <w:t>作評量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7046BD85" w14:textId="77777777" w:rsidR="00E24DF7" w:rsidRPr="008A3824" w:rsidRDefault="00E24DF7" w:rsidP="00BF0DFA">
            <w:pPr>
              <w:rPr>
                <w:rFonts w:ascii="標楷體" w:eastAsia="標楷體" w:hAnsi="標楷體"/>
              </w:rPr>
            </w:pPr>
          </w:p>
        </w:tc>
      </w:tr>
      <w:tr w:rsidR="00DF0F22" w:rsidRPr="008A3824" w14:paraId="1BD0A4B8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3D6A7BE5" w14:textId="77777777" w:rsidR="00DF0F22" w:rsidRPr="008A3824" w:rsidRDefault="00DF0F22" w:rsidP="00DF0F2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第二週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391FD011" w14:textId="77777777" w:rsidR="00DF0F22" w:rsidRPr="008A3824" w:rsidRDefault="00DF0F22" w:rsidP="00DF0F2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979" w:type="dxa"/>
          </w:tcPr>
          <w:p w14:paraId="71DC7C72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  <w:bdr w:val="single" w:sz="4" w:space="0" w:color="auto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  <w:bdr w:val="single" w:sz="4" w:space="0" w:color="auto"/>
              </w:rPr>
              <w:t>認識圖書館</w:t>
            </w:r>
          </w:p>
          <w:p w14:paraId="329F1913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‧能查詢館藏目錄</w:t>
            </w:r>
          </w:p>
          <w:p w14:paraId="7E7C6A1B" w14:textId="77777777" w:rsidR="002B1C9C" w:rsidRPr="002B1C9C" w:rsidRDefault="002B1C9C" w:rsidP="002B1C9C">
            <w:pPr>
              <w:spacing w:line="280" w:lineRule="exact"/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</w:pPr>
            <w:r w:rsidRPr="00E34F1D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指定閱讀</w:t>
            </w:r>
          </w:p>
          <w:p w14:paraId="05FF8874" w14:textId="77777777" w:rsidR="002B1C9C" w:rsidRPr="00206C54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名人傳記真感人</w:t>
            </w:r>
          </w:p>
          <w:p w14:paraId="147DE7C8" w14:textId="37226C62" w:rsidR="00DF0F22" w:rsidRPr="00854A1F" w:rsidRDefault="002B1C9C" w:rsidP="002B1C9C">
            <w:pPr>
              <w:spacing w:line="280" w:lineRule="exact"/>
              <w:jc w:val="center"/>
              <w:rPr>
                <w:rFonts w:ascii="標楷體" w:eastAsia="標楷體" w:hAnsi="標楷體" w:cs="細明體"/>
                <w:color w:val="FF0000"/>
                <w:sz w:val="26"/>
                <w:szCs w:val="26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‧文本：</w:t>
            </w:r>
            <w:r w:rsidRPr="00DE4E1C">
              <w:rPr>
                <w:rFonts w:ascii="標楷體" w:eastAsia="標楷體" w:hAnsi="標楷體" w:cs="新細明體" w:hint="eastAsia"/>
                <w:szCs w:val="24"/>
              </w:rPr>
              <w:t>假如給我三天光明</w:t>
            </w:r>
          </w:p>
        </w:tc>
        <w:tc>
          <w:tcPr>
            <w:tcW w:w="1980" w:type="dxa"/>
            <w:gridSpan w:val="2"/>
          </w:tcPr>
          <w:p w14:paraId="5D31BAD3" w14:textId="77777777" w:rsidR="00DF0F22" w:rsidRPr="00206C54" w:rsidRDefault="00DF0F22" w:rsidP="00DF0F2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t>【國語文】</w:t>
            </w:r>
          </w:p>
          <w:p w14:paraId="57D92850" w14:textId="77777777" w:rsidR="00DF0F22" w:rsidRPr="00206C54" w:rsidRDefault="00DF0F22" w:rsidP="00DF0F2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t xml:space="preserve"> 5-</w:t>
            </w:r>
            <w:r w:rsidRPr="00206C54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6C54">
              <w:rPr>
                <w:rFonts w:ascii="標楷體" w:eastAsia="標楷體" w:hAnsi="標楷體"/>
                <w:szCs w:val="24"/>
              </w:rPr>
              <w:t xml:space="preserve">-6 運用適合學習階段的摘要策略，擷取大意 </w:t>
            </w:r>
          </w:p>
          <w:p w14:paraId="40EC61F9" w14:textId="77777777" w:rsidR="00DF0F22" w:rsidRPr="00206C54" w:rsidRDefault="00DF0F22" w:rsidP="00DF0F2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t>5-</w:t>
            </w:r>
            <w:r w:rsidRPr="00206C54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6C54">
              <w:rPr>
                <w:rFonts w:ascii="標楷體" w:eastAsia="標楷體" w:hAnsi="標楷體"/>
                <w:szCs w:val="24"/>
              </w:rPr>
              <w:t xml:space="preserve">-7 就文本的觀點，找出支持的理由。 </w:t>
            </w:r>
          </w:p>
          <w:p w14:paraId="3D31A1B3" w14:textId="4777704A" w:rsidR="00DF0F22" w:rsidRPr="00D156A0" w:rsidRDefault="00DF0F22" w:rsidP="00DF0F22">
            <w:pPr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206C54">
              <w:rPr>
                <w:rFonts w:ascii="標楷體" w:eastAsia="標楷體" w:hAnsi="標楷體"/>
                <w:szCs w:val="24"/>
              </w:rPr>
              <w:t>5-</w:t>
            </w:r>
            <w:r w:rsidRPr="00206C54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6C54">
              <w:rPr>
                <w:rFonts w:ascii="標楷體" w:eastAsia="標楷體" w:hAnsi="標楷體"/>
                <w:szCs w:val="24"/>
              </w:rPr>
              <w:t>-8 運用預測、推論、提問等策略，增進對文本的理解。</w:t>
            </w:r>
          </w:p>
        </w:tc>
        <w:tc>
          <w:tcPr>
            <w:tcW w:w="1666" w:type="dxa"/>
            <w:gridSpan w:val="2"/>
          </w:tcPr>
          <w:p w14:paraId="4C1B90C3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【國語文】</w:t>
            </w:r>
          </w:p>
          <w:p w14:paraId="588D666D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Ad-Ⅱ-2 篇章的大意、主旨與簡單</w:t>
            </w:r>
          </w:p>
          <w:p w14:paraId="439F386B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結構。</w:t>
            </w:r>
          </w:p>
          <w:p w14:paraId="4E442C06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Bc-Ⅱ-3 數據、圖表、圖片、工具列等輔助說明。</w:t>
            </w:r>
          </w:p>
          <w:p w14:paraId="2859C323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【閱讀素養教育議題】</w:t>
            </w:r>
          </w:p>
          <w:p w14:paraId="5575FE7C" w14:textId="169FF135" w:rsidR="00DF0F22" w:rsidRPr="00854A1F" w:rsidRDefault="00DF0F22" w:rsidP="00DF0F22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閱 E4 中高年級後需發展長篇文本的閱讀理解能力。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0F5296A" w14:textId="77777777" w:rsidR="00DF0F22" w:rsidRPr="00206C54" w:rsidRDefault="00DF0F22" w:rsidP="00DF0F2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t xml:space="preserve">1.運用多樣的 方式認識人物傳記(1)- 查詢館藏目錄 </w:t>
            </w:r>
          </w:p>
          <w:p w14:paraId="284292F6" w14:textId="77777777" w:rsidR="00DF0F22" w:rsidRPr="00206C54" w:rsidRDefault="00DF0F22" w:rsidP="00DF0F2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t xml:space="preserve">2.了解閱讀人 物傳記的策略 3.能閱讀長篇 文本 </w:t>
            </w:r>
          </w:p>
          <w:p w14:paraId="2AB0B14A" w14:textId="1D0CBDD6" w:rsidR="00DF0F22" w:rsidRPr="008A3824" w:rsidRDefault="00DF0F22" w:rsidP="00DF0F22">
            <w:pPr>
              <w:rPr>
                <w:rFonts w:ascii="標楷體" w:eastAsia="標楷體" w:hAnsi="標楷體"/>
              </w:rPr>
            </w:pPr>
            <w:r w:rsidRPr="00206C54">
              <w:rPr>
                <w:rFonts w:ascii="標楷體" w:eastAsia="標楷體" w:hAnsi="標楷體"/>
                <w:szCs w:val="24"/>
              </w:rPr>
              <w:t>4.經由討論發 現大人物值得學習的地方</w:t>
            </w:r>
          </w:p>
        </w:tc>
        <w:tc>
          <w:tcPr>
            <w:tcW w:w="2738" w:type="dxa"/>
            <w:gridSpan w:val="2"/>
          </w:tcPr>
          <w:p w14:paraId="7225F656" w14:textId="18F660AF" w:rsidR="00DF0F22" w:rsidRPr="00206C54" w:rsidRDefault="0037203B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1</w:t>
            </w:r>
            <w:r w:rsidR="00DF0F22" w:rsidRPr="00206C54">
              <w:rPr>
                <w:rFonts w:ascii="標楷體" w:eastAsia="標楷體" w:hAnsi="標楷體" w:cs="新細明體" w:hint="eastAsia"/>
                <w:szCs w:val="24"/>
              </w:rPr>
              <w:t>.教導傳記閱讀策略：</w:t>
            </w:r>
          </w:p>
          <w:p w14:paraId="35682F76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(1) 人物傳記自我介紹。</w:t>
            </w:r>
          </w:p>
          <w:p w14:paraId="78F1A332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(2) 從封面封底，猜內容。</w:t>
            </w:r>
          </w:p>
          <w:p w14:paraId="690EB37E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(3)從目錄，看內容。</w:t>
            </w:r>
          </w:p>
          <w:p w14:paraId="7408CC33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(4)從年表，能知人。</w:t>
            </w:r>
          </w:p>
          <w:p w14:paraId="108EC228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(5)思考閱讀人物傳記的。</w:t>
            </w:r>
          </w:p>
          <w:p w14:paraId="4FBB354C" w14:textId="483C0B58" w:rsidR="00DF0F22" w:rsidRPr="00206C54" w:rsidRDefault="0037203B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2</w:t>
            </w:r>
            <w:r w:rsidR="00DF0F22" w:rsidRPr="00206C54">
              <w:rPr>
                <w:rFonts w:ascii="標楷體" w:eastAsia="標楷體" w:hAnsi="標楷體" w:cs="新細明體" w:hint="eastAsia"/>
                <w:szCs w:val="24"/>
              </w:rPr>
              <w:t>.閱讀書籍：</w:t>
            </w:r>
            <w:r w:rsidR="00DE4E1C" w:rsidRPr="00DE4E1C">
              <w:rPr>
                <w:rFonts w:ascii="標楷體" w:eastAsia="標楷體" w:hAnsi="標楷體" w:cs="新細明體" w:hint="eastAsia"/>
                <w:szCs w:val="24"/>
              </w:rPr>
              <w:t>假如給我三天光明</w:t>
            </w:r>
            <w:r w:rsidR="00DF0F22" w:rsidRPr="00206C54">
              <w:rPr>
                <w:rFonts w:ascii="標楷體" w:eastAsia="標楷體" w:hAnsi="標楷體" w:cs="新細明體" w:hint="eastAsia"/>
                <w:szCs w:val="24"/>
              </w:rPr>
              <w:t>，閱讀過程中留意重要訊息：</w:t>
            </w:r>
          </w:p>
          <w:p w14:paraId="5BF88A5C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(1)章節內提到的人物。</w:t>
            </w:r>
          </w:p>
          <w:p w14:paraId="68E0DEE2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(2) 他想要學習什麼。</w:t>
            </w:r>
          </w:p>
          <w:p w14:paraId="15D380C9" w14:textId="0D82289D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(3)</w:t>
            </w:r>
            <w:r w:rsidR="00DE4E1C">
              <w:rPr>
                <w:rFonts w:ascii="標楷體" w:eastAsia="標楷體" w:hAnsi="標楷體" w:cs="新細明體" w:hint="eastAsia"/>
                <w:szCs w:val="24"/>
              </w:rPr>
              <w:t xml:space="preserve"> </w:t>
            </w:r>
            <w:r w:rsidRPr="00206C54">
              <w:rPr>
                <w:rFonts w:ascii="標楷體" w:eastAsia="標楷體" w:hAnsi="標楷體" w:cs="新細明體" w:hint="eastAsia"/>
                <w:szCs w:val="24"/>
              </w:rPr>
              <w:t>過程中遇到的問題。</w:t>
            </w:r>
          </w:p>
          <w:p w14:paraId="6E005C15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(4) 問題解決的方法。</w:t>
            </w:r>
          </w:p>
          <w:p w14:paraId="1ED99342" w14:textId="359646CF" w:rsidR="00DF0F22" w:rsidRPr="00206C54" w:rsidRDefault="0037203B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3</w:t>
            </w:r>
            <w:r w:rsidR="00DF0F22" w:rsidRPr="00206C54">
              <w:rPr>
                <w:rFonts w:ascii="標楷體" w:eastAsia="標楷體" w:hAnsi="標楷體" w:cs="新細明體" w:hint="eastAsia"/>
                <w:szCs w:val="24"/>
              </w:rPr>
              <w:t>.傳記內容提問與討論。</w:t>
            </w:r>
          </w:p>
          <w:p w14:paraId="2B16EF50" w14:textId="6E98651B" w:rsidR="00DF0F22" w:rsidRPr="00854A1F" w:rsidRDefault="00DF0F22" w:rsidP="00DF0F22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29E793A6" w14:textId="77777777" w:rsidR="00DF0F22" w:rsidRPr="00D30BB1" w:rsidRDefault="00DF0F22" w:rsidP="00DF0F22">
            <w:pPr>
              <w:jc w:val="center"/>
              <w:rPr>
                <w:rFonts w:ascii="標楷體" w:eastAsia="標楷體" w:hAnsi="標楷體"/>
              </w:rPr>
            </w:pPr>
            <w:r w:rsidRPr="00D30BB1">
              <w:rPr>
                <w:rFonts w:ascii="標楷體" w:eastAsia="標楷體" w:hAnsi="標楷體" w:hint="eastAsia"/>
              </w:rPr>
              <w:t>口</w:t>
            </w:r>
            <w:r w:rsidRPr="00D30BB1">
              <w:rPr>
                <w:rFonts w:ascii="標楷體" w:eastAsia="標楷體" w:hAnsi="標楷體"/>
              </w:rPr>
              <w:t>語評量</w:t>
            </w:r>
            <w:r w:rsidRPr="00D30BB1">
              <w:rPr>
                <w:rFonts w:ascii="標楷體" w:eastAsia="標楷體" w:hAnsi="標楷體"/>
              </w:rPr>
              <w:br/>
            </w:r>
            <w:r w:rsidRPr="00D30BB1">
              <w:rPr>
                <w:rFonts w:ascii="標楷體" w:eastAsia="標楷體" w:hAnsi="標楷體" w:hint="eastAsia"/>
              </w:rPr>
              <w:t>實</w:t>
            </w:r>
            <w:r w:rsidRPr="00D30BB1">
              <w:rPr>
                <w:rFonts w:ascii="標楷體" w:eastAsia="標楷體" w:hAnsi="標楷體"/>
              </w:rPr>
              <w:t>作評量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34181B00" w14:textId="77777777" w:rsidR="00DF0F22" w:rsidRPr="008A3824" w:rsidRDefault="00DF0F22" w:rsidP="00DF0F22">
            <w:pPr>
              <w:rPr>
                <w:rFonts w:ascii="標楷體" w:eastAsia="標楷體" w:hAnsi="標楷體"/>
              </w:rPr>
            </w:pPr>
          </w:p>
        </w:tc>
      </w:tr>
      <w:tr w:rsidR="00DF0F22" w:rsidRPr="008A3824" w14:paraId="4962C261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2E4BF8E4" w14:textId="77777777" w:rsidR="00DF0F22" w:rsidRPr="008A3824" w:rsidRDefault="00DF0F22" w:rsidP="00DF0F2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第三週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339818B2" w14:textId="77777777" w:rsidR="00DF0F22" w:rsidRPr="008A3824" w:rsidRDefault="00DF0F22" w:rsidP="00DF0F2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979" w:type="dxa"/>
          </w:tcPr>
          <w:p w14:paraId="09728F7C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  <w:bdr w:val="single" w:sz="4" w:space="0" w:color="auto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  <w:bdr w:val="single" w:sz="4" w:space="0" w:color="auto"/>
              </w:rPr>
              <w:t>認識圖書館</w:t>
            </w:r>
          </w:p>
          <w:p w14:paraId="0AF7426B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‧能查詢館藏目錄</w:t>
            </w:r>
          </w:p>
          <w:p w14:paraId="275BC57B" w14:textId="77777777" w:rsidR="002B1C9C" w:rsidRPr="002B1C9C" w:rsidRDefault="002B1C9C" w:rsidP="002B1C9C">
            <w:pPr>
              <w:spacing w:line="280" w:lineRule="exact"/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</w:pPr>
            <w:r w:rsidRPr="00E34F1D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指定閱讀</w:t>
            </w:r>
          </w:p>
          <w:p w14:paraId="06B3D33C" w14:textId="77777777" w:rsidR="002B1C9C" w:rsidRPr="00206C54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名人傳記真感人</w:t>
            </w:r>
          </w:p>
          <w:p w14:paraId="6CF844A5" w14:textId="3BBB4637" w:rsidR="00DF0F22" w:rsidRPr="00854A1F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‧文本：</w:t>
            </w:r>
            <w:r w:rsidRPr="00DE4E1C">
              <w:rPr>
                <w:rFonts w:ascii="標楷體" w:eastAsia="標楷體" w:hAnsi="標楷體" w:cs="新細明體" w:hint="eastAsia"/>
                <w:szCs w:val="24"/>
              </w:rPr>
              <w:t>假如給我三天光明</w:t>
            </w:r>
          </w:p>
        </w:tc>
        <w:tc>
          <w:tcPr>
            <w:tcW w:w="1980" w:type="dxa"/>
            <w:gridSpan w:val="2"/>
          </w:tcPr>
          <w:p w14:paraId="32AC370C" w14:textId="77777777" w:rsidR="00DF0F22" w:rsidRPr="00206C54" w:rsidRDefault="00DF0F22" w:rsidP="00DF0F2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t>【國語文】</w:t>
            </w:r>
          </w:p>
          <w:p w14:paraId="13C88374" w14:textId="77777777" w:rsidR="00DF0F22" w:rsidRPr="00206C54" w:rsidRDefault="00DF0F22" w:rsidP="00DF0F2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t xml:space="preserve"> 5-</w:t>
            </w:r>
            <w:r w:rsidRPr="00206C54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6C54">
              <w:rPr>
                <w:rFonts w:ascii="標楷體" w:eastAsia="標楷體" w:hAnsi="標楷體"/>
                <w:szCs w:val="24"/>
              </w:rPr>
              <w:t xml:space="preserve">-6 運用適合學習階段的摘要策略，擷取大意 </w:t>
            </w:r>
          </w:p>
          <w:p w14:paraId="0E67C68B" w14:textId="77777777" w:rsidR="00DF0F22" w:rsidRPr="00206C54" w:rsidRDefault="00DF0F22" w:rsidP="00DF0F2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t>5-</w:t>
            </w:r>
            <w:r w:rsidRPr="00206C54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6C54">
              <w:rPr>
                <w:rFonts w:ascii="標楷體" w:eastAsia="標楷體" w:hAnsi="標楷體"/>
                <w:szCs w:val="24"/>
              </w:rPr>
              <w:t>-7 就文本</w:t>
            </w:r>
            <w:r w:rsidRPr="00206C54">
              <w:rPr>
                <w:rFonts w:ascii="標楷體" w:eastAsia="標楷體" w:hAnsi="標楷體"/>
                <w:szCs w:val="24"/>
              </w:rPr>
              <w:lastRenderedPageBreak/>
              <w:t xml:space="preserve">的觀點，找出支持的理由。 </w:t>
            </w:r>
          </w:p>
          <w:p w14:paraId="0B6E61EF" w14:textId="3E388E53" w:rsidR="00DF0F22" w:rsidRPr="00D156A0" w:rsidRDefault="00DF0F22" w:rsidP="00DF0F22">
            <w:pPr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206C54">
              <w:rPr>
                <w:rFonts w:ascii="標楷體" w:eastAsia="標楷體" w:hAnsi="標楷體"/>
                <w:szCs w:val="24"/>
              </w:rPr>
              <w:t>5-</w:t>
            </w:r>
            <w:r w:rsidRPr="00206C54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6C54">
              <w:rPr>
                <w:rFonts w:ascii="標楷體" w:eastAsia="標楷體" w:hAnsi="標楷體"/>
                <w:szCs w:val="24"/>
              </w:rPr>
              <w:t>-8 運用預測、推論、提問等策略，增進對文本的理解。</w:t>
            </w:r>
          </w:p>
        </w:tc>
        <w:tc>
          <w:tcPr>
            <w:tcW w:w="1666" w:type="dxa"/>
            <w:gridSpan w:val="2"/>
          </w:tcPr>
          <w:p w14:paraId="1AB8D91A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lastRenderedPageBreak/>
              <w:t>【國語文】</w:t>
            </w:r>
          </w:p>
          <w:p w14:paraId="406D70D8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Ad-Ⅱ-2 篇章的大意、主旨與簡單</w:t>
            </w:r>
          </w:p>
          <w:p w14:paraId="418EE35D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結構。</w:t>
            </w:r>
          </w:p>
          <w:p w14:paraId="21B538E9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Bc-Ⅱ-3 數據、圖表、圖片、工具列等</w:t>
            </w:r>
            <w:r w:rsidRPr="00206C54">
              <w:rPr>
                <w:rFonts w:ascii="標楷體" w:eastAsia="標楷體" w:hAnsi="標楷體" w:cs="新細明體" w:hint="eastAsia"/>
                <w:szCs w:val="24"/>
              </w:rPr>
              <w:lastRenderedPageBreak/>
              <w:t>輔助說明。</w:t>
            </w:r>
          </w:p>
          <w:p w14:paraId="4054F91E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【閱讀素養教育議題】</w:t>
            </w:r>
          </w:p>
          <w:p w14:paraId="404A3946" w14:textId="16E5CFC3" w:rsidR="00DF0F22" w:rsidRPr="00974D7C" w:rsidRDefault="00DF0F22" w:rsidP="00DF0F22">
            <w:pPr>
              <w:spacing w:line="280" w:lineRule="exact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閱 E4 中高年級後需發展長篇文本的閱讀理解能力。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96039D8" w14:textId="77777777" w:rsidR="00DF0F22" w:rsidRPr="00206C54" w:rsidRDefault="00DF0F22" w:rsidP="00DF0F2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lastRenderedPageBreak/>
              <w:t xml:space="preserve">1.運用多樣的 方式認識人物傳記(1)- 查詢館藏目錄 </w:t>
            </w:r>
          </w:p>
          <w:p w14:paraId="4B97CA51" w14:textId="77777777" w:rsidR="00DF0F22" w:rsidRPr="00206C54" w:rsidRDefault="00DF0F22" w:rsidP="00DF0F2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t xml:space="preserve">2.了解閱讀人 物傳記的策略 </w:t>
            </w:r>
            <w:r w:rsidRPr="00206C54">
              <w:rPr>
                <w:rFonts w:ascii="標楷體" w:eastAsia="標楷體" w:hAnsi="標楷體"/>
                <w:szCs w:val="24"/>
              </w:rPr>
              <w:lastRenderedPageBreak/>
              <w:t xml:space="preserve">3.能閱讀長篇 文本 </w:t>
            </w:r>
          </w:p>
          <w:p w14:paraId="7A83FCC1" w14:textId="19395DC5" w:rsidR="00DF0F22" w:rsidRPr="008A3824" w:rsidRDefault="00DF0F22" w:rsidP="00DF0F22">
            <w:pPr>
              <w:rPr>
                <w:rFonts w:ascii="標楷體" w:eastAsia="標楷體" w:hAnsi="標楷體"/>
              </w:rPr>
            </w:pPr>
            <w:r w:rsidRPr="00206C54">
              <w:rPr>
                <w:rFonts w:ascii="標楷體" w:eastAsia="標楷體" w:hAnsi="標楷體"/>
                <w:szCs w:val="24"/>
              </w:rPr>
              <w:t>4.經由討論發 現大人物值得學習的地方</w:t>
            </w:r>
          </w:p>
        </w:tc>
        <w:tc>
          <w:tcPr>
            <w:tcW w:w="2738" w:type="dxa"/>
            <w:gridSpan w:val="2"/>
          </w:tcPr>
          <w:p w14:paraId="19A0A231" w14:textId="77777777" w:rsidR="0037203B" w:rsidRPr="00206C54" w:rsidRDefault="0037203B" w:rsidP="0037203B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lastRenderedPageBreak/>
              <w:t>1</w:t>
            </w:r>
            <w:r w:rsidRPr="00206C54">
              <w:rPr>
                <w:rFonts w:ascii="標楷體" w:eastAsia="標楷體" w:hAnsi="標楷體" w:cs="新細明體" w:hint="eastAsia"/>
                <w:szCs w:val="24"/>
              </w:rPr>
              <w:t>.教導傳記閱讀策略：</w:t>
            </w:r>
          </w:p>
          <w:p w14:paraId="427AE799" w14:textId="77777777" w:rsidR="0037203B" w:rsidRPr="00206C54" w:rsidRDefault="0037203B" w:rsidP="0037203B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(1) 人物傳記自我介紹。</w:t>
            </w:r>
          </w:p>
          <w:p w14:paraId="0013C276" w14:textId="77777777" w:rsidR="0037203B" w:rsidRPr="00206C54" w:rsidRDefault="0037203B" w:rsidP="0037203B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(2) 從封面封底，猜內容。</w:t>
            </w:r>
          </w:p>
          <w:p w14:paraId="1117CF3C" w14:textId="77777777" w:rsidR="0037203B" w:rsidRPr="00206C54" w:rsidRDefault="0037203B" w:rsidP="0037203B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(3)從目錄，看內容。</w:t>
            </w:r>
          </w:p>
          <w:p w14:paraId="5975E446" w14:textId="77777777" w:rsidR="0037203B" w:rsidRPr="00206C54" w:rsidRDefault="0037203B" w:rsidP="0037203B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(4)從年表，能知人。</w:t>
            </w:r>
          </w:p>
          <w:p w14:paraId="1AC330C3" w14:textId="77777777" w:rsidR="0037203B" w:rsidRPr="00206C54" w:rsidRDefault="0037203B" w:rsidP="0037203B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(5)思考閱讀人物傳記的。</w:t>
            </w:r>
          </w:p>
          <w:p w14:paraId="4D32563F" w14:textId="7B3120F7" w:rsidR="0037203B" w:rsidRPr="00206C54" w:rsidRDefault="0037203B" w:rsidP="0037203B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lastRenderedPageBreak/>
              <w:t>2</w:t>
            </w:r>
            <w:r w:rsidRPr="00206C54">
              <w:rPr>
                <w:rFonts w:ascii="標楷體" w:eastAsia="標楷體" w:hAnsi="標楷體" w:cs="新細明體" w:hint="eastAsia"/>
                <w:szCs w:val="24"/>
              </w:rPr>
              <w:t>.閱讀書籍：</w:t>
            </w:r>
            <w:r w:rsidR="00DE4E1C" w:rsidRPr="00DE4E1C">
              <w:rPr>
                <w:rFonts w:ascii="標楷體" w:eastAsia="標楷體" w:hAnsi="標楷體" w:cs="新細明體" w:hint="eastAsia"/>
                <w:szCs w:val="24"/>
              </w:rPr>
              <w:t>假如給我三天光明</w:t>
            </w:r>
            <w:r w:rsidRPr="00206C54">
              <w:rPr>
                <w:rFonts w:ascii="標楷體" w:eastAsia="標楷體" w:hAnsi="標楷體" w:cs="新細明體" w:hint="eastAsia"/>
                <w:szCs w:val="24"/>
              </w:rPr>
              <w:t>，閱讀過程中留意重要訊息：</w:t>
            </w:r>
          </w:p>
          <w:p w14:paraId="1F238B93" w14:textId="77777777" w:rsidR="0037203B" w:rsidRPr="00206C54" w:rsidRDefault="0037203B" w:rsidP="0037203B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(1)章節內提到的人物。</w:t>
            </w:r>
          </w:p>
          <w:p w14:paraId="31AE5454" w14:textId="77777777" w:rsidR="0037203B" w:rsidRPr="00206C54" w:rsidRDefault="0037203B" w:rsidP="0037203B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(2) 他想要學習什麼。</w:t>
            </w:r>
          </w:p>
          <w:p w14:paraId="07E5F0C3" w14:textId="77777777" w:rsidR="0037203B" w:rsidRPr="00206C54" w:rsidRDefault="0037203B" w:rsidP="0037203B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(3)過程中遇到的問題。</w:t>
            </w:r>
          </w:p>
          <w:p w14:paraId="1B521EF1" w14:textId="77777777" w:rsidR="0037203B" w:rsidRPr="00206C54" w:rsidRDefault="0037203B" w:rsidP="0037203B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(4) 問題解決的方法。</w:t>
            </w:r>
          </w:p>
          <w:p w14:paraId="3879BC92" w14:textId="77777777" w:rsidR="0037203B" w:rsidRPr="00206C54" w:rsidRDefault="0037203B" w:rsidP="0037203B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3</w:t>
            </w:r>
            <w:r w:rsidRPr="00206C54">
              <w:rPr>
                <w:rFonts w:ascii="標楷體" w:eastAsia="標楷體" w:hAnsi="標楷體" w:cs="新細明體" w:hint="eastAsia"/>
                <w:szCs w:val="24"/>
              </w:rPr>
              <w:t>.傳記內容提問與討論。</w:t>
            </w:r>
          </w:p>
          <w:p w14:paraId="128466D9" w14:textId="2E8B9EF7" w:rsidR="00DF0F22" w:rsidRPr="00974D7C" w:rsidRDefault="00DF0F22" w:rsidP="00DF0F22">
            <w:pPr>
              <w:spacing w:line="280" w:lineRule="exact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7C6A5A89" w14:textId="77777777" w:rsidR="00DF0F22" w:rsidRPr="00D30BB1" w:rsidRDefault="00DF0F22" w:rsidP="00DF0F22">
            <w:pPr>
              <w:jc w:val="center"/>
              <w:rPr>
                <w:rFonts w:ascii="標楷體" w:eastAsia="標楷體" w:hAnsi="標楷體"/>
              </w:rPr>
            </w:pPr>
            <w:r w:rsidRPr="00D30BB1">
              <w:rPr>
                <w:rFonts w:ascii="標楷體" w:eastAsia="標楷體" w:hAnsi="標楷體" w:hint="eastAsia"/>
              </w:rPr>
              <w:lastRenderedPageBreak/>
              <w:t>口</w:t>
            </w:r>
            <w:r w:rsidRPr="00D30BB1">
              <w:rPr>
                <w:rFonts w:ascii="標楷體" w:eastAsia="標楷體" w:hAnsi="標楷體"/>
              </w:rPr>
              <w:t>語評量</w:t>
            </w:r>
            <w:r w:rsidRPr="00D30BB1">
              <w:rPr>
                <w:rFonts w:ascii="標楷體" w:eastAsia="標楷體" w:hAnsi="標楷體"/>
              </w:rPr>
              <w:br/>
            </w:r>
            <w:r w:rsidRPr="00D30BB1">
              <w:rPr>
                <w:rFonts w:ascii="標楷體" w:eastAsia="標楷體" w:hAnsi="標楷體" w:hint="eastAsia"/>
              </w:rPr>
              <w:t>實</w:t>
            </w:r>
            <w:r w:rsidRPr="00D30BB1">
              <w:rPr>
                <w:rFonts w:ascii="標楷體" w:eastAsia="標楷體" w:hAnsi="標楷體"/>
              </w:rPr>
              <w:t>作評量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17203375" w14:textId="77777777" w:rsidR="00DF0F22" w:rsidRPr="008A3824" w:rsidRDefault="00DF0F22" w:rsidP="00DF0F22">
            <w:pPr>
              <w:rPr>
                <w:rFonts w:ascii="標楷體" w:eastAsia="標楷體" w:hAnsi="標楷體"/>
              </w:rPr>
            </w:pPr>
          </w:p>
        </w:tc>
      </w:tr>
      <w:tr w:rsidR="00DF0F22" w:rsidRPr="008A3824" w14:paraId="5214C82B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6CC7E9E3" w14:textId="77777777" w:rsidR="00DF0F22" w:rsidRPr="008A3824" w:rsidRDefault="00DF0F22" w:rsidP="00DF0F2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第四週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4C64A3D3" w14:textId="77777777" w:rsidR="00DF0F22" w:rsidRPr="008A3824" w:rsidRDefault="00DF0F22" w:rsidP="00DF0F2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979" w:type="dxa"/>
          </w:tcPr>
          <w:p w14:paraId="23CF5F94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  <w:bdr w:val="single" w:sz="4" w:space="0" w:color="auto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  <w:bdr w:val="single" w:sz="4" w:space="0" w:color="auto"/>
              </w:rPr>
              <w:t>認識圖書館</w:t>
            </w:r>
          </w:p>
          <w:p w14:paraId="659286A2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‧能查詢館藏目錄</w:t>
            </w:r>
          </w:p>
          <w:p w14:paraId="7608DA2F" w14:textId="77777777" w:rsidR="002B1C9C" w:rsidRPr="002B1C9C" w:rsidRDefault="002B1C9C" w:rsidP="002B1C9C">
            <w:pPr>
              <w:spacing w:line="280" w:lineRule="exact"/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</w:pPr>
            <w:r w:rsidRPr="00E34F1D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指定閱讀</w:t>
            </w:r>
          </w:p>
          <w:p w14:paraId="4CA7241A" w14:textId="77777777" w:rsidR="002B1C9C" w:rsidRPr="00206C54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名人傳記真感人</w:t>
            </w:r>
          </w:p>
          <w:p w14:paraId="4BEDA0F4" w14:textId="4320C9FE" w:rsidR="00DF0F22" w:rsidRPr="00DE4E1C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‧文本：</w:t>
            </w:r>
            <w:r w:rsidRPr="00DE4E1C">
              <w:rPr>
                <w:rFonts w:ascii="標楷體" w:eastAsia="標楷體" w:hAnsi="標楷體" w:cs="新細明體" w:hint="eastAsia"/>
                <w:szCs w:val="24"/>
              </w:rPr>
              <w:t>假如給我三天光明</w:t>
            </w:r>
          </w:p>
        </w:tc>
        <w:tc>
          <w:tcPr>
            <w:tcW w:w="1980" w:type="dxa"/>
            <w:gridSpan w:val="2"/>
          </w:tcPr>
          <w:p w14:paraId="4C4F3DAF" w14:textId="77777777" w:rsidR="00DF0F22" w:rsidRPr="00206C54" w:rsidRDefault="00DF0F22" w:rsidP="00DF0F2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t>【國語文】</w:t>
            </w:r>
          </w:p>
          <w:p w14:paraId="16FE4076" w14:textId="77777777" w:rsidR="00DF0F22" w:rsidRPr="00206C54" w:rsidRDefault="00DF0F22" w:rsidP="00DF0F2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t xml:space="preserve"> 5-</w:t>
            </w:r>
            <w:r w:rsidRPr="00206C54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6C54">
              <w:rPr>
                <w:rFonts w:ascii="標楷體" w:eastAsia="標楷體" w:hAnsi="標楷體"/>
                <w:szCs w:val="24"/>
              </w:rPr>
              <w:t xml:space="preserve">-6 運用適合學習階段的摘要策略，擷取大意 </w:t>
            </w:r>
          </w:p>
          <w:p w14:paraId="32FBB932" w14:textId="77777777" w:rsidR="00DF0F22" w:rsidRPr="00206C54" w:rsidRDefault="00DF0F22" w:rsidP="00DF0F2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t>5-</w:t>
            </w:r>
            <w:r w:rsidRPr="00206C54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6C54">
              <w:rPr>
                <w:rFonts w:ascii="標楷體" w:eastAsia="標楷體" w:hAnsi="標楷體"/>
                <w:szCs w:val="24"/>
              </w:rPr>
              <w:t xml:space="preserve">-7 就文本的觀點，找出支持的理由。 </w:t>
            </w:r>
          </w:p>
          <w:p w14:paraId="41A91E04" w14:textId="7DFC9431" w:rsidR="00DF0F22" w:rsidRPr="00D156A0" w:rsidRDefault="00DF0F22" w:rsidP="00DF0F22">
            <w:pPr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206C54">
              <w:rPr>
                <w:rFonts w:ascii="標楷體" w:eastAsia="標楷體" w:hAnsi="標楷體"/>
                <w:szCs w:val="24"/>
              </w:rPr>
              <w:t>5-</w:t>
            </w:r>
            <w:r w:rsidRPr="00206C54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6C54">
              <w:rPr>
                <w:rFonts w:ascii="標楷體" w:eastAsia="標楷體" w:hAnsi="標楷體"/>
                <w:szCs w:val="24"/>
              </w:rPr>
              <w:t>-8 運用預測、推論、提問等策略，增進對文本的理解。</w:t>
            </w:r>
          </w:p>
        </w:tc>
        <w:tc>
          <w:tcPr>
            <w:tcW w:w="1666" w:type="dxa"/>
            <w:gridSpan w:val="2"/>
          </w:tcPr>
          <w:p w14:paraId="5DCE249E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【國語文】</w:t>
            </w:r>
          </w:p>
          <w:p w14:paraId="485FB550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Ad-Ⅱ-2 篇章的大意、主旨與簡單</w:t>
            </w:r>
          </w:p>
          <w:p w14:paraId="1ABB97D4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結構。</w:t>
            </w:r>
          </w:p>
          <w:p w14:paraId="29BC6AB9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Bc-Ⅱ-3 數據、圖表、圖片、工具列等輔助說明。</w:t>
            </w:r>
          </w:p>
          <w:p w14:paraId="3C56F25B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【閱讀素養教育議題】</w:t>
            </w:r>
          </w:p>
          <w:p w14:paraId="06A83DCB" w14:textId="6E9C5AE8" w:rsidR="00DF0F22" w:rsidRPr="00854A1F" w:rsidRDefault="00DF0F22" w:rsidP="00DF0F22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閱 E4 中高年級後需發展長篇文本的閱讀理解能力。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7F586BEA" w14:textId="77777777" w:rsidR="00DF0F22" w:rsidRPr="00206C54" w:rsidRDefault="00DF0F22" w:rsidP="00DF0F2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t xml:space="preserve">1.運用多樣的 方式認識人物傳記(1)- 查詢館藏目錄 </w:t>
            </w:r>
          </w:p>
          <w:p w14:paraId="7E30F71A" w14:textId="77777777" w:rsidR="00DF0F22" w:rsidRPr="00206C54" w:rsidRDefault="00DF0F22" w:rsidP="00DF0F2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t xml:space="preserve">2.了解閱讀人 物傳記的策略 3.能閱讀長篇 文本 </w:t>
            </w:r>
          </w:p>
          <w:p w14:paraId="7F574106" w14:textId="37848D78" w:rsidR="00DF0F22" w:rsidRPr="008A3824" w:rsidRDefault="00DF0F22" w:rsidP="00DF0F22">
            <w:pPr>
              <w:rPr>
                <w:rFonts w:ascii="標楷體" w:eastAsia="標楷體" w:hAnsi="標楷體"/>
              </w:rPr>
            </w:pPr>
            <w:r w:rsidRPr="00206C54">
              <w:rPr>
                <w:rFonts w:ascii="標楷體" w:eastAsia="標楷體" w:hAnsi="標楷體"/>
                <w:szCs w:val="24"/>
              </w:rPr>
              <w:t>4.經由討論發 現大人物值得學習的地方</w:t>
            </w:r>
          </w:p>
        </w:tc>
        <w:tc>
          <w:tcPr>
            <w:tcW w:w="2738" w:type="dxa"/>
            <w:gridSpan w:val="2"/>
          </w:tcPr>
          <w:p w14:paraId="10814498" w14:textId="77060AE4" w:rsidR="00DF0F22" w:rsidRPr="00854A1F" w:rsidRDefault="0037203B" w:rsidP="00DF0F22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  <w:r>
              <w:rPr>
                <w:rFonts w:ascii="標楷體" w:eastAsia="標楷體" w:hAnsi="標楷體" w:cs="新細明體"/>
                <w:szCs w:val="24"/>
              </w:rPr>
              <w:t>1</w:t>
            </w:r>
            <w:r w:rsidRPr="00206C54">
              <w:rPr>
                <w:rFonts w:ascii="標楷體" w:eastAsia="標楷體" w:hAnsi="標楷體" w:cs="新細明體" w:hint="eastAsia"/>
                <w:szCs w:val="24"/>
              </w:rPr>
              <w:t>.人物典範學習，說出敬佩</w:t>
            </w:r>
            <w:r w:rsidR="00DE4E1C" w:rsidRPr="00596811">
              <w:rPr>
                <w:rFonts w:ascii="標楷體" w:eastAsia="標楷體" w:hAnsi="標楷體" w:cs="新細明體" w:hint="eastAsia"/>
                <w:szCs w:val="24"/>
              </w:rPr>
              <w:t>海倫．凱勒</w:t>
            </w:r>
            <w:r w:rsidRPr="00206C54">
              <w:rPr>
                <w:rFonts w:ascii="標楷體" w:eastAsia="標楷體" w:hAnsi="標楷體" w:cs="新細明體" w:hint="eastAsia"/>
                <w:szCs w:val="24"/>
              </w:rPr>
              <w:t>的原因，提出支持的理由，並分享。</w:t>
            </w:r>
          </w:p>
        </w:tc>
        <w:tc>
          <w:tcPr>
            <w:tcW w:w="1418" w:type="dxa"/>
            <w:vAlign w:val="center"/>
          </w:tcPr>
          <w:p w14:paraId="4A31373C" w14:textId="77777777" w:rsidR="00DF0F22" w:rsidRPr="00D30BB1" w:rsidRDefault="00DF0F22" w:rsidP="00DF0F22">
            <w:pPr>
              <w:jc w:val="center"/>
              <w:rPr>
                <w:rFonts w:ascii="標楷體" w:eastAsia="標楷體" w:hAnsi="標楷體"/>
              </w:rPr>
            </w:pPr>
            <w:r w:rsidRPr="00D30BB1">
              <w:rPr>
                <w:rFonts w:ascii="標楷體" w:eastAsia="標楷體" w:hAnsi="標楷體" w:hint="eastAsia"/>
              </w:rPr>
              <w:t>口</w:t>
            </w:r>
            <w:r w:rsidRPr="00D30BB1">
              <w:rPr>
                <w:rFonts w:ascii="標楷體" w:eastAsia="標楷體" w:hAnsi="標楷體"/>
              </w:rPr>
              <w:t>語評量</w:t>
            </w:r>
            <w:r w:rsidRPr="00D30BB1">
              <w:rPr>
                <w:rFonts w:ascii="標楷體" w:eastAsia="標楷體" w:hAnsi="標楷體"/>
              </w:rPr>
              <w:br/>
            </w:r>
            <w:r w:rsidRPr="00D30BB1">
              <w:rPr>
                <w:rFonts w:ascii="標楷體" w:eastAsia="標楷體" w:hAnsi="標楷體" w:hint="eastAsia"/>
              </w:rPr>
              <w:t>實</w:t>
            </w:r>
            <w:r w:rsidRPr="00D30BB1">
              <w:rPr>
                <w:rFonts w:ascii="標楷體" w:eastAsia="標楷體" w:hAnsi="標楷體"/>
              </w:rPr>
              <w:t>作評量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5D20E597" w14:textId="77777777" w:rsidR="00DF0F22" w:rsidRPr="008A3824" w:rsidRDefault="00DF0F22" w:rsidP="00DF0F22">
            <w:pPr>
              <w:rPr>
                <w:rFonts w:ascii="標楷體" w:eastAsia="標楷體" w:hAnsi="標楷體"/>
              </w:rPr>
            </w:pPr>
          </w:p>
        </w:tc>
      </w:tr>
      <w:tr w:rsidR="00E24DF7" w:rsidRPr="008A3824" w14:paraId="7ABA22AE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024FEC32" w14:textId="77777777" w:rsidR="00E24DF7" w:rsidRPr="008A3824" w:rsidRDefault="00E24DF7" w:rsidP="00BF0DF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第五週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4F24F415" w14:textId="77777777" w:rsidR="00E24DF7" w:rsidRPr="008A3824" w:rsidRDefault="00E24DF7" w:rsidP="00BF0DF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979" w:type="dxa"/>
          </w:tcPr>
          <w:p w14:paraId="745D1381" w14:textId="77777777" w:rsidR="006D37B9" w:rsidRPr="000149F6" w:rsidRDefault="006D37B9" w:rsidP="00BF0DFA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/>
                <w:szCs w:val="24"/>
                <w:bdr w:val="single" w:sz="4" w:space="0" w:color="auto"/>
              </w:rPr>
              <w:t>圖書資源的運用</w:t>
            </w:r>
            <w:r w:rsidRPr="000149F6">
              <w:rPr>
                <w:rFonts w:ascii="標楷體" w:eastAsia="標楷體" w:hAnsi="標楷體"/>
                <w:szCs w:val="24"/>
              </w:rPr>
              <w:t xml:space="preserve"> </w:t>
            </w:r>
          </w:p>
          <w:p w14:paraId="0B1026BB" w14:textId="77777777" w:rsidR="006D37B9" w:rsidRPr="000149F6" w:rsidRDefault="006D37B9" w:rsidP="00BF0DFA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 w:cs="新細明體" w:hint="eastAsia"/>
                <w:szCs w:val="24"/>
              </w:rPr>
              <w:t>‧</w:t>
            </w:r>
            <w:r w:rsidRPr="000149F6">
              <w:rPr>
                <w:rFonts w:ascii="標楷體" w:eastAsia="標楷體" w:hAnsi="標楷體"/>
                <w:szCs w:val="24"/>
              </w:rPr>
              <w:t xml:space="preserve">善用基本的資訊檢索技能 </w:t>
            </w:r>
          </w:p>
          <w:p w14:paraId="57B4B321" w14:textId="7A86D3E6" w:rsidR="00E24DF7" w:rsidRPr="000149F6" w:rsidRDefault="006D37B9" w:rsidP="00BF0DFA">
            <w:pPr>
              <w:spacing w:line="280" w:lineRule="exact"/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0149F6">
              <w:rPr>
                <w:rFonts w:ascii="標楷體" w:eastAsia="標楷體" w:hAnsi="標楷體" w:cs="新細明體" w:hint="eastAsia"/>
                <w:szCs w:val="24"/>
              </w:rPr>
              <w:t>‧</w:t>
            </w:r>
            <w:r w:rsidRPr="000149F6">
              <w:rPr>
                <w:rFonts w:ascii="標楷體" w:eastAsia="標楷體" w:hAnsi="標楷體"/>
                <w:szCs w:val="24"/>
              </w:rPr>
              <w:t>會使用電子書和資料庫</w:t>
            </w:r>
          </w:p>
        </w:tc>
        <w:tc>
          <w:tcPr>
            <w:tcW w:w="1980" w:type="dxa"/>
            <w:gridSpan w:val="2"/>
          </w:tcPr>
          <w:p w14:paraId="1E9C92D0" w14:textId="77777777" w:rsidR="007B63D5" w:rsidRPr="000149F6" w:rsidRDefault="007B63D5" w:rsidP="007B63D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/>
                <w:szCs w:val="24"/>
              </w:rPr>
              <w:t xml:space="preserve">【資訊】 </w:t>
            </w:r>
          </w:p>
          <w:p w14:paraId="68CF6989" w14:textId="6AF05AAF" w:rsidR="00E24DF7" w:rsidRPr="000149F6" w:rsidRDefault="007B63D5" w:rsidP="007B63D5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0149F6">
              <w:rPr>
                <w:rFonts w:ascii="標楷體" w:eastAsia="標楷體" w:hAnsi="標楷體"/>
                <w:szCs w:val="24"/>
              </w:rPr>
              <w:t>資t-III-2 能使用資訊科技解決生活中簡單的問題。</w:t>
            </w:r>
          </w:p>
        </w:tc>
        <w:tc>
          <w:tcPr>
            <w:tcW w:w="1666" w:type="dxa"/>
            <w:gridSpan w:val="2"/>
          </w:tcPr>
          <w:p w14:paraId="77BA576B" w14:textId="77777777" w:rsidR="00AA10B4" w:rsidRPr="000149F6" w:rsidRDefault="00AA10B4" w:rsidP="00BF0DFA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/>
                <w:szCs w:val="24"/>
              </w:rPr>
              <w:t xml:space="preserve">【資訊】 </w:t>
            </w:r>
          </w:p>
          <w:p w14:paraId="3CB849E6" w14:textId="04F7D56C" w:rsidR="00AA10B4" w:rsidRPr="000149F6" w:rsidRDefault="00AA10B4" w:rsidP="00BF0DFA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/>
                <w:szCs w:val="24"/>
              </w:rPr>
              <w:t xml:space="preserve">資 T-III-3 瀏覽器的使用。 </w:t>
            </w:r>
          </w:p>
          <w:p w14:paraId="7F6DBE81" w14:textId="32C3540C" w:rsidR="00AA10B4" w:rsidRPr="000149F6" w:rsidRDefault="00AA10B4" w:rsidP="00BF0DFA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/>
                <w:szCs w:val="24"/>
              </w:rPr>
              <w:t xml:space="preserve">資T-III-4資料搜尋的基本方法。 </w:t>
            </w:r>
          </w:p>
          <w:p w14:paraId="453B1ABD" w14:textId="77777777" w:rsidR="00AA10B4" w:rsidRPr="000149F6" w:rsidRDefault="00AA10B4" w:rsidP="00BF0DFA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/>
                <w:szCs w:val="24"/>
              </w:rPr>
              <w:t xml:space="preserve">【閱讀素養教育議題】 </w:t>
            </w:r>
          </w:p>
          <w:p w14:paraId="5D367B64" w14:textId="79646419" w:rsidR="00E24DF7" w:rsidRPr="000149F6" w:rsidRDefault="00AA10B4" w:rsidP="00BF0DFA">
            <w:pPr>
              <w:spacing w:line="280" w:lineRule="exact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0149F6">
              <w:rPr>
                <w:rFonts w:ascii="標楷體" w:eastAsia="標楷體" w:hAnsi="標楷體"/>
                <w:szCs w:val="24"/>
              </w:rPr>
              <w:t>閱 E5 發展檢索資訊、獲得資訊、 整合</w:t>
            </w:r>
            <w:r w:rsidRPr="000149F6">
              <w:rPr>
                <w:rFonts w:ascii="標楷體" w:eastAsia="標楷體" w:hAnsi="標楷體"/>
                <w:szCs w:val="24"/>
              </w:rPr>
              <w:lastRenderedPageBreak/>
              <w:t>資訊的數位閱讀能力。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C840C29" w14:textId="77777777" w:rsidR="003E3D4D" w:rsidRPr="000149F6" w:rsidRDefault="003E3D4D" w:rsidP="003E3D4D">
            <w:pPr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 w:hint="eastAsia"/>
                <w:szCs w:val="24"/>
              </w:rPr>
              <w:lastRenderedPageBreak/>
              <w:t>1. 運用多樣的</w:t>
            </w:r>
          </w:p>
          <w:p w14:paraId="52B6CD21" w14:textId="071A5540" w:rsidR="003E3D4D" w:rsidRPr="000149F6" w:rsidRDefault="003E3D4D" w:rsidP="003E3D4D">
            <w:pPr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 w:hint="eastAsia"/>
                <w:szCs w:val="24"/>
              </w:rPr>
              <w:t>方式認識人物傳記(2)-網路資源</w:t>
            </w:r>
          </w:p>
          <w:p w14:paraId="49E85529" w14:textId="77777777" w:rsidR="003E3D4D" w:rsidRPr="000149F6" w:rsidRDefault="003E3D4D" w:rsidP="003E3D4D">
            <w:pPr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 w:hint="eastAsia"/>
                <w:szCs w:val="24"/>
              </w:rPr>
              <w:t>2. 運用多樣的</w:t>
            </w:r>
          </w:p>
          <w:p w14:paraId="74201216" w14:textId="1CF39E7C" w:rsidR="003E3D4D" w:rsidRPr="000149F6" w:rsidRDefault="003E3D4D" w:rsidP="003E3D4D">
            <w:pPr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 w:hint="eastAsia"/>
                <w:szCs w:val="24"/>
              </w:rPr>
              <w:t>方式認識人物傳記(3)-使用電子書與資料庫</w:t>
            </w:r>
          </w:p>
          <w:p w14:paraId="0D62C0C5" w14:textId="77777777" w:rsidR="003E3D4D" w:rsidRPr="000149F6" w:rsidRDefault="003E3D4D" w:rsidP="003E3D4D">
            <w:pPr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 w:hint="eastAsia"/>
                <w:szCs w:val="24"/>
              </w:rPr>
              <w:t>3. 善用資訊解</w:t>
            </w:r>
          </w:p>
          <w:p w14:paraId="2089F2E6" w14:textId="77777777" w:rsidR="003E3D4D" w:rsidRPr="000149F6" w:rsidRDefault="003E3D4D" w:rsidP="003E3D4D">
            <w:pPr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 w:hint="eastAsia"/>
                <w:szCs w:val="24"/>
              </w:rPr>
              <w:lastRenderedPageBreak/>
              <w:t>決問題</w:t>
            </w:r>
          </w:p>
          <w:p w14:paraId="0E28A47E" w14:textId="35BF85F6" w:rsidR="00E24DF7" w:rsidRPr="000149F6" w:rsidRDefault="003E3D4D" w:rsidP="003E3D4D">
            <w:pPr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 w:hint="eastAsia"/>
                <w:szCs w:val="24"/>
              </w:rPr>
              <w:t>4. 使用搜尋引擎搜尋所需的資訊</w:t>
            </w:r>
          </w:p>
        </w:tc>
        <w:tc>
          <w:tcPr>
            <w:tcW w:w="2738" w:type="dxa"/>
            <w:gridSpan w:val="2"/>
          </w:tcPr>
          <w:p w14:paraId="4A171B00" w14:textId="77777777" w:rsidR="00081ABF" w:rsidRPr="000149F6" w:rsidRDefault="00CF612D" w:rsidP="00081ABF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0149F6">
              <w:rPr>
                <w:rFonts w:ascii="標楷體" w:eastAsia="標楷體" w:hAnsi="標楷體" w:cs="新細明體" w:hint="eastAsia"/>
                <w:szCs w:val="24"/>
              </w:rPr>
              <w:lastRenderedPageBreak/>
              <w:t>1.認識大人物策略二</w:t>
            </w:r>
          </w:p>
          <w:p w14:paraId="5659CF4C" w14:textId="41CF55B0" w:rsidR="00CF612D" w:rsidRPr="000149F6" w:rsidRDefault="00CF612D" w:rsidP="00081ABF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0149F6">
              <w:rPr>
                <w:rFonts w:ascii="標楷體" w:eastAsia="標楷體" w:hAnsi="標楷體" w:cs="新細明體" w:hint="eastAsia"/>
                <w:szCs w:val="24"/>
              </w:rPr>
              <w:t>：網路找資訊。</w:t>
            </w:r>
          </w:p>
          <w:p w14:paraId="15F7CCF9" w14:textId="0094E8F0" w:rsidR="00CF612D" w:rsidRPr="000149F6" w:rsidRDefault="00CF612D" w:rsidP="00081ABF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0149F6">
              <w:rPr>
                <w:rFonts w:ascii="標楷體" w:eastAsia="標楷體" w:hAnsi="標楷體" w:cs="新細明體" w:hint="eastAsia"/>
                <w:szCs w:val="24"/>
              </w:rPr>
              <w:t>2.學習下明確的關鍵字。</w:t>
            </w:r>
          </w:p>
          <w:p w14:paraId="2B7B6D4E" w14:textId="1CD2966F" w:rsidR="00CF612D" w:rsidRPr="000149F6" w:rsidRDefault="00CF612D" w:rsidP="00081ABF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0149F6">
              <w:rPr>
                <w:rFonts w:ascii="標楷體" w:eastAsia="標楷體" w:hAnsi="標楷體" w:cs="新細明體" w:hint="eastAsia"/>
                <w:szCs w:val="24"/>
              </w:rPr>
              <w:t>3.利用單一關鍵字、多個關鍵字、工具篩選資料等功能。</w:t>
            </w:r>
          </w:p>
          <w:p w14:paraId="6C53CD02" w14:textId="71A991E6" w:rsidR="00CF612D" w:rsidRPr="000149F6" w:rsidRDefault="00CF612D" w:rsidP="00081ABF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0149F6">
              <w:rPr>
                <w:rFonts w:ascii="標楷體" w:eastAsia="標楷體" w:hAnsi="標楷體" w:cs="新細明體" w:hint="eastAsia"/>
                <w:szCs w:val="24"/>
              </w:rPr>
              <w:t>4.找到資料時要留意是否有授權，引用時需要標註資料來源。</w:t>
            </w:r>
          </w:p>
          <w:p w14:paraId="127CFC0C" w14:textId="45EAADA8" w:rsidR="00E24DF7" w:rsidRPr="000149F6" w:rsidRDefault="00E24DF7" w:rsidP="00CF612D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FDE10C7" w14:textId="77777777" w:rsidR="00E24DF7" w:rsidRPr="00D30BB1" w:rsidRDefault="00E24DF7" w:rsidP="00BF0DFA">
            <w:pPr>
              <w:jc w:val="center"/>
              <w:rPr>
                <w:rFonts w:ascii="標楷體" w:eastAsia="標楷體" w:hAnsi="標楷體"/>
              </w:rPr>
            </w:pPr>
            <w:r w:rsidRPr="00D30BB1">
              <w:rPr>
                <w:rFonts w:ascii="標楷體" w:eastAsia="標楷體" w:hAnsi="標楷體" w:hint="eastAsia"/>
              </w:rPr>
              <w:t>口</w:t>
            </w:r>
            <w:r w:rsidRPr="00D30BB1">
              <w:rPr>
                <w:rFonts w:ascii="標楷體" w:eastAsia="標楷體" w:hAnsi="標楷體"/>
              </w:rPr>
              <w:t>語評量</w:t>
            </w:r>
            <w:r w:rsidRPr="00D30BB1">
              <w:rPr>
                <w:rFonts w:ascii="標楷體" w:eastAsia="標楷體" w:hAnsi="標楷體"/>
              </w:rPr>
              <w:br/>
            </w:r>
            <w:r w:rsidRPr="00D30BB1">
              <w:rPr>
                <w:rFonts w:ascii="標楷體" w:eastAsia="標楷體" w:hAnsi="標楷體" w:hint="eastAsia"/>
              </w:rPr>
              <w:t>實</w:t>
            </w:r>
            <w:r w:rsidRPr="00D30BB1">
              <w:rPr>
                <w:rFonts w:ascii="標楷體" w:eastAsia="標楷體" w:hAnsi="標楷體"/>
              </w:rPr>
              <w:t>作評量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653699E0" w14:textId="77777777" w:rsidR="00E24DF7" w:rsidRPr="008A3824" w:rsidRDefault="00E24DF7" w:rsidP="00BF0DFA">
            <w:pPr>
              <w:rPr>
                <w:rFonts w:ascii="標楷體" w:eastAsia="標楷體" w:hAnsi="標楷體"/>
              </w:rPr>
            </w:pPr>
          </w:p>
        </w:tc>
      </w:tr>
      <w:tr w:rsidR="000149F6" w:rsidRPr="008A3824" w14:paraId="736AAE11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51D15429" w14:textId="77777777" w:rsidR="000149F6" w:rsidRPr="008A3824" w:rsidRDefault="000149F6" w:rsidP="000149F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第六週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669698E9" w14:textId="77777777" w:rsidR="000149F6" w:rsidRPr="008A3824" w:rsidRDefault="000149F6" w:rsidP="000149F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979" w:type="dxa"/>
          </w:tcPr>
          <w:p w14:paraId="46671133" w14:textId="77777777" w:rsidR="000149F6" w:rsidRPr="000149F6" w:rsidRDefault="000149F6" w:rsidP="00995DFF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/>
                <w:szCs w:val="24"/>
                <w:bdr w:val="single" w:sz="4" w:space="0" w:color="auto"/>
              </w:rPr>
              <w:t>圖書資源的運用</w:t>
            </w:r>
            <w:r w:rsidRPr="000149F6">
              <w:rPr>
                <w:rFonts w:ascii="標楷體" w:eastAsia="標楷體" w:hAnsi="標楷體"/>
                <w:szCs w:val="24"/>
              </w:rPr>
              <w:t xml:space="preserve"> </w:t>
            </w:r>
          </w:p>
          <w:p w14:paraId="7B0BAC69" w14:textId="77777777" w:rsidR="000149F6" w:rsidRPr="000149F6" w:rsidRDefault="000149F6" w:rsidP="00995DFF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 w:cs="新細明體" w:hint="eastAsia"/>
                <w:szCs w:val="24"/>
              </w:rPr>
              <w:t>‧</w:t>
            </w:r>
            <w:r w:rsidRPr="000149F6">
              <w:rPr>
                <w:rFonts w:ascii="標楷體" w:eastAsia="標楷體" w:hAnsi="標楷體"/>
                <w:szCs w:val="24"/>
              </w:rPr>
              <w:t xml:space="preserve">善用基本的資訊檢索技能 </w:t>
            </w:r>
          </w:p>
          <w:p w14:paraId="3A7511B0" w14:textId="09E24503" w:rsidR="000149F6" w:rsidRPr="00854A1F" w:rsidRDefault="000149F6" w:rsidP="00995DFF">
            <w:pPr>
              <w:spacing w:line="280" w:lineRule="exact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0149F6">
              <w:rPr>
                <w:rFonts w:ascii="標楷體" w:eastAsia="標楷體" w:hAnsi="標楷體" w:cs="新細明體" w:hint="eastAsia"/>
                <w:szCs w:val="24"/>
              </w:rPr>
              <w:t>‧</w:t>
            </w:r>
            <w:r w:rsidRPr="000149F6">
              <w:rPr>
                <w:rFonts w:ascii="標楷體" w:eastAsia="標楷體" w:hAnsi="標楷體"/>
                <w:szCs w:val="24"/>
              </w:rPr>
              <w:t>會使用電子書和資料庫</w:t>
            </w:r>
          </w:p>
        </w:tc>
        <w:tc>
          <w:tcPr>
            <w:tcW w:w="1980" w:type="dxa"/>
            <w:gridSpan w:val="2"/>
          </w:tcPr>
          <w:p w14:paraId="487E4A26" w14:textId="77777777" w:rsidR="000149F6" w:rsidRPr="00D45583" w:rsidRDefault="000149F6" w:rsidP="00D4558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45583">
              <w:rPr>
                <w:rFonts w:ascii="標楷體" w:eastAsia="標楷體" w:hAnsi="標楷體"/>
                <w:szCs w:val="24"/>
              </w:rPr>
              <w:t xml:space="preserve">【資訊】 </w:t>
            </w:r>
          </w:p>
          <w:p w14:paraId="4E71654A" w14:textId="2FEF6747" w:rsidR="000149F6" w:rsidRPr="00D45583" w:rsidRDefault="000149F6" w:rsidP="00D4558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/>
                <w:szCs w:val="24"/>
              </w:rPr>
              <w:t>資t-III-2 能使用資訊科技解決生活中簡單的問題。</w:t>
            </w:r>
          </w:p>
        </w:tc>
        <w:tc>
          <w:tcPr>
            <w:tcW w:w="1666" w:type="dxa"/>
            <w:gridSpan w:val="2"/>
          </w:tcPr>
          <w:p w14:paraId="0E59CF9C" w14:textId="77777777" w:rsidR="000149F6" w:rsidRPr="006F31FE" w:rsidRDefault="000149F6" w:rsidP="000149F6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6F31FE">
              <w:rPr>
                <w:rFonts w:ascii="標楷體" w:eastAsia="標楷體" w:hAnsi="標楷體"/>
                <w:szCs w:val="24"/>
              </w:rPr>
              <w:t xml:space="preserve">【資訊】 </w:t>
            </w:r>
          </w:p>
          <w:p w14:paraId="267E4BB8" w14:textId="77777777" w:rsidR="000149F6" w:rsidRPr="006F31FE" w:rsidRDefault="000149F6" w:rsidP="000149F6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6F31FE">
              <w:rPr>
                <w:rFonts w:ascii="標楷體" w:eastAsia="標楷體" w:hAnsi="標楷體"/>
                <w:szCs w:val="24"/>
              </w:rPr>
              <w:t xml:space="preserve">資 T-III-3 瀏覽器的使用。 </w:t>
            </w:r>
          </w:p>
          <w:p w14:paraId="562BA696" w14:textId="77777777" w:rsidR="000149F6" w:rsidRPr="006F31FE" w:rsidRDefault="000149F6" w:rsidP="000149F6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6F31FE">
              <w:rPr>
                <w:rFonts w:ascii="標楷體" w:eastAsia="標楷體" w:hAnsi="標楷體"/>
                <w:szCs w:val="24"/>
              </w:rPr>
              <w:t xml:space="preserve">資T-III-4資料搜尋的基本方法。 </w:t>
            </w:r>
          </w:p>
          <w:p w14:paraId="63A2B30A" w14:textId="77777777" w:rsidR="000149F6" w:rsidRPr="006F31FE" w:rsidRDefault="000149F6" w:rsidP="000149F6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6F31FE">
              <w:rPr>
                <w:rFonts w:ascii="標楷體" w:eastAsia="標楷體" w:hAnsi="標楷體"/>
                <w:szCs w:val="24"/>
              </w:rPr>
              <w:t xml:space="preserve">【閱讀素養教育議題】 </w:t>
            </w:r>
          </w:p>
          <w:p w14:paraId="7AC69BCE" w14:textId="73BB6BB5" w:rsidR="000149F6" w:rsidRPr="006F31FE" w:rsidRDefault="000149F6" w:rsidP="000149F6">
            <w:pPr>
              <w:spacing w:line="280" w:lineRule="exact"/>
              <w:jc w:val="both"/>
              <w:rPr>
                <w:rFonts w:eastAsia="標楷體"/>
                <w:color w:val="FF0000"/>
                <w:szCs w:val="24"/>
              </w:rPr>
            </w:pPr>
            <w:r w:rsidRPr="006F31FE">
              <w:rPr>
                <w:rFonts w:ascii="標楷體" w:eastAsia="標楷體" w:hAnsi="標楷體"/>
                <w:szCs w:val="24"/>
              </w:rPr>
              <w:t>閱 E5 發展檢索資訊、獲得資訊、 整合資訊的數位閱讀能力。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7820003A" w14:textId="77777777" w:rsidR="000149F6" w:rsidRPr="000149F6" w:rsidRDefault="000149F6" w:rsidP="000149F6">
            <w:pPr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 w:hint="eastAsia"/>
                <w:szCs w:val="24"/>
              </w:rPr>
              <w:t>1. 運用多樣的</w:t>
            </w:r>
          </w:p>
          <w:p w14:paraId="7EB5AC79" w14:textId="77777777" w:rsidR="000149F6" w:rsidRPr="000149F6" w:rsidRDefault="000149F6" w:rsidP="000149F6">
            <w:pPr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 w:hint="eastAsia"/>
                <w:szCs w:val="24"/>
              </w:rPr>
              <w:t>方式認識人物傳記(2)-網路資源</w:t>
            </w:r>
          </w:p>
          <w:p w14:paraId="1AA6A475" w14:textId="77777777" w:rsidR="000149F6" w:rsidRPr="000149F6" w:rsidRDefault="000149F6" w:rsidP="000149F6">
            <w:pPr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 w:hint="eastAsia"/>
                <w:szCs w:val="24"/>
              </w:rPr>
              <w:t>2. 運用多樣的</w:t>
            </w:r>
          </w:p>
          <w:p w14:paraId="05FFD1C8" w14:textId="77777777" w:rsidR="000149F6" w:rsidRPr="000149F6" w:rsidRDefault="000149F6" w:rsidP="000149F6">
            <w:pPr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 w:hint="eastAsia"/>
                <w:szCs w:val="24"/>
              </w:rPr>
              <w:t>方式認識人物傳記(3)-使用電子書與資料庫</w:t>
            </w:r>
          </w:p>
          <w:p w14:paraId="421F9EC0" w14:textId="77777777" w:rsidR="000149F6" w:rsidRPr="000149F6" w:rsidRDefault="000149F6" w:rsidP="000149F6">
            <w:pPr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 w:hint="eastAsia"/>
                <w:szCs w:val="24"/>
              </w:rPr>
              <w:t>3. 善用資訊解</w:t>
            </w:r>
          </w:p>
          <w:p w14:paraId="521A1553" w14:textId="77777777" w:rsidR="000149F6" w:rsidRPr="000149F6" w:rsidRDefault="000149F6" w:rsidP="000149F6">
            <w:pPr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 w:hint="eastAsia"/>
                <w:szCs w:val="24"/>
              </w:rPr>
              <w:t>決問題</w:t>
            </w:r>
          </w:p>
          <w:p w14:paraId="30542499" w14:textId="4DB0E85E" w:rsidR="000149F6" w:rsidRPr="008A3824" w:rsidRDefault="000149F6" w:rsidP="000149F6">
            <w:pPr>
              <w:rPr>
                <w:rFonts w:ascii="標楷體" w:eastAsia="標楷體" w:hAnsi="標楷體"/>
              </w:rPr>
            </w:pPr>
            <w:r w:rsidRPr="000149F6">
              <w:rPr>
                <w:rFonts w:ascii="標楷體" w:eastAsia="標楷體" w:hAnsi="標楷體" w:hint="eastAsia"/>
                <w:szCs w:val="24"/>
              </w:rPr>
              <w:t>4. 使用搜尋引擎搜尋所需的資訊</w:t>
            </w:r>
          </w:p>
        </w:tc>
        <w:tc>
          <w:tcPr>
            <w:tcW w:w="2738" w:type="dxa"/>
            <w:gridSpan w:val="2"/>
          </w:tcPr>
          <w:p w14:paraId="3290C859" w14:textId="77777777" w:rsidR="000149F6" w:rsidRPr="000149F6" w:rsidRDefault="000149F6" w:rsidP="000149F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0149F6">
              <w:rPr>
                <w:rFonts w:ascii="標楷體" w:eastAsia="標楷體" w:hAnsi="標楷體" w:cs="新細明體" w:hint="eastAsia"/>
                <w:szCs w:val="24"/>
              </w:rPr>
              <w:t>1.認識大人物策略三</w:t>
            </w:r>
          </w:p>
          <w:p w14:paraId="5714EAF5" w14:textId="4F7E124C" w:rsidR="000149F6" w:rsidRPr="000149F6" w:rsidRDefault="000149F6" w:rsidP="000149F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0149F6">
              <w:rPr>
                <w:rFonts w:ascii="標楷體" w:eastAsia="標楷體" w:hAnsi="標楷體" w:cs="新細明體" w:hint="eastAsia"/>
                <w:szCs w:val="24"/>
              </w:rPr>
              <w:t>：使用電子書與資料庫。</w:t>
            </w:r>
          </w:p>
          <w:p w14:paraId="5886AC8B" w14:textId="77777777" w:rsidR="000149F6" w:rsidRPr="000149F6" w:rsidRDefault="000149F6" w:rsidP="000149F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0149F6">
              <w:rPr>
                <w:rFonts w:ascii="標楷體" w:eastAsia="標楷體" w:hAnsi="標楷體" w:cs="新細明體" w:hint="eastAsia"/>
                <w:szCs w:val="24"/>
              </w:rPr>
              <w:t>(1)介紹國立公共資訊圖書館。</w:t>
            </w:r>
          </w:p>
          <w:p w14:paraId="41962DC8" w14:textId="77777777" w:rsidR="000149F6" w:rsidRPr="000149F6" w:rsidRDefault="000149F6" w:rsidP="000149F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0149F6">
              <w:rPr>
                <w:rFonts w:ascii="標楷體" w:eastAsia="標楷體" w:hAnsi="標楷體" w:cs="新細明體" w:hint="eastAsia"/>
                <w:szCs w:val="24"/>
              </w:rPr>
              <w:t>(2)解說線上申辦借書證流程。</w:t>
            </w:r>
          </w:p>
          <w:p w14:paraId="396730F7" w14:textId="77777777" w:rsidR="000149F6" w:rsidRPr="000149F6" w:rsidRDefault="000149F6" w:rsidP="000149F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0149F6">
              <w:rPr>
                <w:rFonts w:ascii="標楷體" w:eastAsia="標楷體" w:hAnsi="標楷體" w:cs="新細明體" w:hint="eastAsia"/>
                <w:szCs w:val="24"/>
              </w:rPr>
              <w:t>(3)提供線上電子書閱讀管道供學生實際操作與閱讀。</w:t>
            </w:r>
          </w:p>
          <w:p w14:paraId="46CE4F5E" w14:textId="77777777" w:rsidR="000149F6" w:rsidRPr="000149F6" w:rsidRDefault="000149F6" w:rsidP="000149F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0149F6">
              <w:rPr>
                <w:rFonts w:ascii="標楷體" w:eastAsia="標楷體" w:hAnsi="標楷體" w:cs="新細明體" w:hint="eastAsia"/>
                <w:szCs w:val="24"/>
              </w:rPr>
              <w:t>(4)登入國立公共資訊</w:t>
            </w:r>
          </w:p>
          <w:p w14:paraId="69F63A92" w14:textId="73C7A89B" w:rsidR="000149F6" w:rsidRPr="00854A1F" w:rsidRDefault="000149F6" w:rsidP="000149F6">
            <w:pPr>
              <w:spacing w:line="280" w:lineRule="exact"/>
              <w:jc w:val="both"/>
              <w:rPr>
                <w:rFonts w:eastAsia="標楷體"/>
                <w:color w:val="FF0000"/>
              </w:rPr>
            </w:pPr>
            <w:r w:rsidRPr="000149F6">
              <w:rPr>
                <w:rFonts w:ascii="標楷體" w:eastAsia="標楷體" w:hAnsi="標楷體" w:cs="新細明體" w:hint="eastAsia"/>
                <w:szCs w:val="24"/>
              </w:rPr>
              <w:t>圖書館資料庫，搜尋所需資料。</w:t>
            </w:r>
          </w:p>
        </w:tc>
        <w:tc>
          <w:tcPr>
            <w:tcW w:w="1418" w:type="dxa"/>
            <w:vAlign w:val="center"/>
          </w:tcPr>
          <w:p w14:paraId="2631D56C" w14:textId="77777777" w:rsidR="000149F6" w:rsidRPr="00D30BB1" w:rsidRDefault="000149F6" w:rsidP="000149F6">
            <w:pPr>
              <w:jc w:val="center"/>
              <w:rPr>
                <w:rFonts w:ascii="標楷體" w:eastAsia="標楷體" w:hAnsi="標楷體" w:cs="新細明體"/>
              </w:rPr>
            </w:pPr>
            <w:r w:rsidRPr="00D30BB1">
              <w:rPr>
                <w:rFonts w:ascii="標楷體" w:eastAsia="標楷體" w:hAnsi="標楷體" w:hint="eastAsia"/>
              </w:rPr>
              <w:t>口</w:t>
            </w:r>
            <w:r w:rsidRPr="00D30BB1">
              <w:rPr>
                <w:rFonts w:ascii="標楷體" w:eastAsia="標楷體" w:hAnsi="標楷體"/>
              </w:rPr>
              <w:t>語評量</w:t>
            </w:r>
            <w:r w:rsidRPr="00D30BB1">
              <w:rPr>
                <w:rFonts w:ascii="標楷體" w:eastAsia="標楷體" w:hAnsi="標楷體"/>
              </w:rPr>
              <w:br/>
            </w:r>
            <w:r w:rsidRPr="00D30BB1">
              <w:rPr>
                <w:rFonts w:ascii="標楷體" w:eastAsia="標楷體" w:hAnsi="標楷體" w:hint="eastAsia"/>
              </w:rPr>
              <w:t>實</w:t>
            </w:r>
            <w:r w:rsidRPr="00D30BB1">
              <w:rPr>
                <w:rFonts w:ascii="標楷體" w:eastAsia="標楷體" w:hAnsi="標楷體"/>
              </w:rPr>
              <w:t>作評量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60D556AA" w14:textId="77777777" w:rsidR="000149F6" w:rsidRPr="008A3824" w:rsidRDefault="000149F6" w:rsidP="000149F6">
            <w:pPr>
              <w:rPr>
                <w:rFonts w:ascii="標楷體" w:eastAsia="標楷體" w:hAnsi="標楷體"/>
              </w:rPr>
            </w:pPr>
          </w:p>
        </w:tc>
      </w:tr>
      <w:tr w:rsidR="00E24DF7" w:rsidRPr="008A3824" w14:paraId="46E480AA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5EA4BB1C" w14:textId="77777777" w:rsidR="00E24DF7" w:rsidRPr="008A3824" w:rsidRDefault="00E24DF7" w:rsidP="00BF0DF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第七週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70AB019A" w14:textId="77777777" w:rsidR="00E24DF7" w:rsidRPr="008A3824" w:rsidRDefault="00E24DF7" w:rsidP="00BF0DF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979" w:type="dxa"/>
          </w:tcPr>
          <w:p w14:paraId="44F69BA2" w14:textId="77777777" w:rsidR="007426C4" w:rsidRPr="00995DFF" w:rsidRDefault="007426C4" w:rsidP="00995DFF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95DFF">
              <w:rPr>
                <w:rFonts w:ascii="標楷體" w:eastAsia="標楷體" w:hAnsi="標楷體" w:hint="eastAsia"/>
                <w:szCs w:val="24"/>
              </w:rPr>
              <w:t>遨遊書海</w:t>
            </w:r>
          </w:p>
          <w:p w14:paraId="542DE50D" w14:textId="3A1B7B76" w:rsidR="007426C4" w:rsidRPr="00995DFF" w:rsidRDefault="007426C4" w:rsidP="00995DFF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995DFF">
              <w:rPr>
                <w:rFonts w:ascii="標楷體" w:eastAsia="標楷體" w:hAnsi="標楷體" w:hint="eastAsia"/>
                <w:szCs w:val="24"/>
              </w:rPr>
              <w:t>-名人傳記真感人</w:t>
            </w:r>
          </w:p>
          <w:p w14:paraId="766B946A" w14:textId="78B19BEA" w:rsidR="007426C4" w:rsidRPr="00995DFF" w:rsidRDefault="007426C4" w:rsidP="00995DFF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995DFF">
              <w:rPr>
                <w:rFonts w:ascii="標楷體" w:eastAsia="標楷體" w:hAnsi="標楷體" w:hint="eastAsia"/>
                <w:szCs w:val="24"/>
              </w:rPr>
              <w:t>‧體驗、分享與實踐</w:t>
            </w:r>
          </w:p>
          <w:p w14:paraId="18299388" w14:textId="77777777" w:rsidR="007426C4" w:rsidRPr="00995DFF" w:rsidRDefault="007426C4" w:rsidP="00995DFF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995DFF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閱讀呈現</w:t>
            </w:r>
          </w:p>
          <w:p w14:paraId="6B696861" w14:textId="3196DCE7" w:rsidR="00E24DF7" w:rsidRPr="00995DFF" w:rsidRDefault="007426C4" w:rsidP="00995DFF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995DFF">
              <w:rPr>
                <w:rFonts w:ascii="標楷體" w:eastAsia="標楷體" w:hAnsi="標楷體" w:hint="eastAsia"/>
                <w:szCs w:val="24"/>
              </w:rPr>
              <w:t>‧閱讀心得寫作</w:t>
            </w:r>
          </w:p>
        </w:tc>
        <w:tc>
          <w:tcPr>
            <w:tcW w:w="1980" w:type="dxa"/>
            <w:gridSpan w:val="2"/>
          </w:tcPr>
          <w:p w14:paraId="1F8F3710" w14:textId="77777777" w:rsidR="00D45583" w:rsidRPr="00D45583" w:rsidRDefault="00D45583" w:rsidP="00D4558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3CC2D3A6" w14:textId="294A3CB3" w:rsidR="00D45583" w:rsidRPr="00D45583" w:rsidRDefault="00D45583" w:rsidP="00D4558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5-Ⅱ-5 認識記敘、抒情、說明及應用文本的特徵。</w:t>
            </w:r>
          </w:p>
          <w:p w14:paraId="72A4983E" w14:textId="2B8B170A" w:rsidR="00D45583" w:rsidRPr="00D45583" w:rsidRDefault="00D45583" w:rsidP="00D4558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5-Ⅱ-6 運用適合學習階段的摘要策略，擷取大意。</w:t>
            </w:r>
          </w:p>
          <w:p w14:paraId="5F801B6B" w14:textId="0A502654" w:rsidR="00D45583" w:rsidRPr="00D45583" w:rsidRDefault="00D45583" w:rsidP="00D4558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5-Ⅱ-7 就文本的觀點，找出支</w:t>
            </w: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持的理由。</w:t>
            </w:r>
          </w:p>
          <w:p w14:paraId="526BA84D" w14:textId="2DEAB34A" w:rsidR="00D45583" w:rsidRPr="00D45583" w:rsidRDefault="00D45583" w:rsidP="00D4558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6-Ⅱ-2 培養感受力、想像力等寫作基本能力。</w:t>
            </w:r>
          </w:p>
          <w:p w14:paraId="45D63FC2" w14:textId="0F69BFA7" w:rsidR="00E24DF7" w:rsidRPr="00D45583" w:rsidRDefault="00D45583" w:rsidP="00D4558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6-Ⅱ-4 書寫記敘、應用、說明事物的作品。</w:t>
            </w:r>
          </w:p>
        </w:tc>
        <w:tc>
          <w:tcPr>
            <w:tcW w:w="1666" w:type="dxa"/>
            <w:gridSpan w:val="2"/>
          </w:tcPr>
          <w:p w14:paraId="5F1A1E0C" w14:textId="77777777" w:rsidR="006F31FE" w:rsidRPr="006F31FE" w:rsidRDefault="006F31FE" w:rsidP="006F31FE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lastRenderedPageBreak/>
              <w:t>【國語文】</w:t>
            </w:r>
          </w:p>
          <w:p w14:paraId="1C08D38C" w14:textId="1F16E434" w:rsidR="006F31FE" w:rsidRPr="006F31FE" w:rsidRDefault="006F31FE" w:rsidP="006F31FE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Ad-Ⅱ-2 篇章的大意、主旨與簡單結構。</w:t>
            </w:r>
          </w:p>
          <w:p w14:paraId="6A62CFF6" w14:textId="538617AE" w:rsidR="006F31FE" w:rsidRPr="006F31FE" w:rsidRDefault="006F31FE" w:rsidP="006F31FE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Ba-Ⅱ-1記敘文本的結構。</w:t>
            </w:r>
          </w:p>
          <w:p w14:paraId="6BD1125E" w14:textId="77777777" w:rsidR="006F31FE" w:rsidRPr="006F31FE" w:rsidRDefault="006F31FE" w:rsidP="006F31FE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【生命教育議</w:t>
            </w:r>
          </w:p>
          <w:p w14:paraId="10B63660" w14:textId="77777777" w:rsidR="006F31FE" w:rsidRDefault="006F31FE" w:rsidP="006F31FE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題】</w:t>
            </w:r>
          </w:p>
          <w:p w14:paraId="5B7E6A54" w14:textId="43B84EDC" w:rsidR="006F31FE" w:rsidRPr="006F31FE" w:rsidRDefault="006F31FE" w:rsidP="006F31FE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生E7發展設身處地、感同身受的同理心及主動去愛的能力，察覺自己從他者</w:t>
            </w:r>
          </w:p>
          <w:p w14:paraId="1BC1F8F3" w14:textId="77777777" w:rsidR="006F31FE" w:rsidRPr="006F31FE" w:rsidRDefault="006F31FE" w:rsidP="006F31FE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lastRenderedPageBreak/>
              <w:t>接受的各種幫</w:t>
            </w:r>
          </w:p>
          <w:p w14:paraId="44B70812" w14:textId="2A4F6A93" w:rsidR="00E24DF7" w:rsidRPr="006F31FE" w:rsidRDefault="006F31FE" w:rsidP="006F31FE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助，培養感恩之心。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DE91EB1" w14:textId="7B8972DD" w:rsidR="00A5689B" w:rsidRPr="00A5689B" w:rsidRDefault="00A5689B" w:rsidP="00A5689B">
            <w:pPr>
              <w:jc w:val="both"/>
              <w:rPr>
                <w:rFonts w:ascii="標楷體" w:eastAsia="標楷體" w:hAnsi="標楷體"/>
              </w:rPr>
            </w:pPr>
            <w:r w:rsidRPr="00A5689B">
              <w:rPr>
                <w:rFonts w:ascii="標楷體" w:eastAsia="標楷體" w:hAnsi="標楷體" w:hint="eastAsia"/>
              </w:rPr>
              <w:lastRenderedPageBreak/>
              <w:t>1.從大人物身上學習其優點，成為更好的自己</w:t>
            </w:r>
          </w:p>
          <w:p w14:paraId="1C020B7B" w14:textId="710DC621" w:rsidR="00A5689B" w:rsidRPr="00A5689B" w:rsidRDefault="00A5689B" w:rsidP="00A5689B">
            <w:pPr>
              <w:jc w:val="both"/>
              <w:rPr>
                <w:rFonts w:ascii="標楷體" w:eastAsia="標楷體" w:hAnsi="標楷體"/>
              </w:rPr>
            </w:pPr>
            <w:r w:rsidRPr="00A5689B">
              <w:rPr>
                <w:rFonts w:ascii="標楷體" w:eastAsia="標楷體" w:hAnsi="標楷體" w:hint="eastAsia"/>
              </w:rPr>
              <w:t>2.閱讀心得寫作與發表</w:t>
            </w:r>
          </w:p>
          <w:p w14:paraId="3CBD8011" w14:textId="063B4176" w:rsidR="00E24DF7" w:rsidRPr="008A3824" w:rsidRDefault="00A5689B" w:rsidP="00A5689B">
            <w:pPr>
              <w:jc w:val="both"/>
              <w:rPr>
                <w:rFonts w:ascii="標楷體" w:eastAsia="標楷體" w:hAnsi="標楷體"/>
              </w:rPr>
            </w:pPr>
            <w:r w:rsidRPr="00A5689B">
              <w:rPr>
                <w:rFonts w:ascii="標楷體" w:eastAsia="標楷體" w:hAnsi="標楷體" w:hint="eastAsia"/>
              </w:rPr>
              <w:t>3.知道他人身體缺陷造成生活不便的感受，進而付出行動，幫助需要幫助</w:t>
            </w:r>
            <w:r w:rsidRPr="00A5689B">
              <w:rPr>
                <w:rFonts w:ascii="標楷體" w:eastAsia="標楷體" w:hAnsi="標楷體" w:hint="eastAsia"/>
              </w:rPr>
              <w:lastRenderedPageBreak/>
              <w:t>的人</w:t>
            </w:r>
          </w:p>
        </w:tc>
        <w:tc>
          <w:tcPr>
            <w:tcW w:w="2738" w:type="dxa"/>
            <w:gridSpan w:val="2"/>
          </w:tcPr>
          <w:p w14:paraId="40052E8D" w14:textId="76A0F4C5" w:rsidR="00CE2361" w:rsidRPr="00CE2361" w:rsidRDefault="00CE2361" w:rsidP="00784DE9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CE2361">
              <w:rPr>
                <w:rFonts w:ascii="標楷體" w:eastAsia="標楷體" w:hAnsi="標楷體" w:cs="新細明體" w:hint="eastAsia"/>
                <w:szCs w:val="24"/>
              </w:rPr>
              <w:lastRenderedPageBreak/>
              <w:t>1.經由人物傳記圖書和資料查詢，更進一步認識</w:t>
            </w:r>
            <w:r w:rsidR="00596811" w:rsidRPr="00596811">
              <w:rPr>
                <w:rFonts w:ascii="標楷體" w:eastAsia="標楷體" w:hAnsi="標楷體" w:cs="新細明體" w:hint="eastAsia"/>
                <w:szCs w:val="24"/>
              </w:rPr>
              <w:t>海倫．凱勒</w:t>
            </w:r>
            <w:r w:rsidRPr="00CE2361">
              <w:rPr>
                <w:rFonts w:ascii="標楷體" w:eastAsia="標楷體" w:hAnsi="標楷體" w:cs="新細明體" w:hint="eastAsia"/>
                <w:szCs w:val="24"/>
              </w:rPr>
              <w:t>後，完成閱讀心得寫作與分享，閱讀心得內容包括：</w:t>
            </w:r>
          </w:p>
          <w:p w14:paraId="6A9F4542" w14:textId="5B6372A4" w:rsidR="00CE2361" w:rsidRPr="00CE2361" w:rsidRDefault="00CE2361" w:rsidP="00784DE9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CE2361">
              <w:rPr>
                <w:rFonts w:ascii="標楷體" w:eastAsia="標楷體" w:hAnsi="標楷體" w:cs="新細明體" w:hint="eastAsia"/>
                <w:szCs w:val="24"/>
              </w:rPr>
              <w:t>(1)人物傳記內容摘要。</w:t>
            </w:r>
          </w:p>
          <w:p w14:paraId="0BE440B3" w14:textId="192C7C4F" w:rsidR="00CE2361" w:rsidRPr="00CE2361" w:rsidRDefault="00CE2361" w:rsidP="00784DE9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CE2361">
              <w:rPr>
                <w:rFonts w:ascii="標楷體" w:eastAsia="標楷體" w:hAnsi="標楷體" w:cs="新細明體" w:hint="eastAsia"/>
                <w:szCs w:val="24"/>
              </w:rPr>
              <w:t>(2)敬佩大人物的原因及 2個支持的理由。</w:t>
            </w:r>
          </w:p>
          <w:p w14:paraId="76E70472" w14:textId="3089A9CC" w:rsidR="00CE2361" w:rsidRPr="00CE2361" w:rsidRDefault="00CE2361" w:rsidP="00784DE9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CE2361">
              <w:rPr>
                <w:rFonts w:ascii="標楷體" w:eastAsia="標楷體" w:hAnsi="標楷體" w:cs="新細明體" w:hint="eastAsia"/>
                <w:szCs w:val="24"/>
              </w:rPr>
              <w:t>(3)思考自己可以向大人物學習的地方，以及如何付出行動，成為更好的自己。</w:t>
            </w:r>
          </w:p>
          <w:p w14:paraId="4F769674" w14:textId="2E72F34A" w:rsidR="00E24DF7" w:rsidRPr="00CE2361" w:rsidRDefault="00CE2361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CE2361">
              <w:rPr>
                <w:rFonts w:ascii="標楷體" w:eastAsia="標楷體" w:hAnsi="標楷體" w:cs="新細明體" w:hint="eastAsia"/>
                <w:szCs w:val="24"/>
              </w:rPr>
              <w:t>(4)</w:t>
            </w:r>
            <w:r w:rsidR="005E756C">
              <w:rPr>
                <w:rFonts w:ascii="標楷體" w:eastAsia="標楷體" w:hAnsi="標楷體" w:cs="新細明體" w:hint="eastAsia"/>
                <w:szCs w:val="24"/>
              </w:rPr>
              <w:t xml:space="preserve"> 完成</w:t>
            </w:r>
            <w:r w:rsidRPr="00CE2361">
              <w:rPr>
                <w:rFonts w:ascii="標楷體" w:eastAsia="標楷體" w:hAnsi="標楷體" w:cs="新細明體" w:hint="eastAsia"/>
                <w:szCs w:val="24"/>
              </w:rPr>
              <w:t>讀後感想</w:t>
            </w:r>
          </w:p>
        </w:tc>
        <w:tc>
          <w:tcPr>
            <w:tcW w:w="1418" w:type="dxa"/>
            <w:vAlign w:val="center"/>
          </w:tcPr>
          <w:p w14:paraId="1376B437" w14:textId="77777777" w:rsidR="00E24DF7" w:rsidRPr="00D30BB1" w:rsidRDefault="00E24DF7" w:rsidP="00BF0DFA">
            <w:pPr>
              <w:jc w:val="center"/>
              <w:rPr>
                <w:rFonts w:ascii="標楷體" w:eastAsia="標楷體" w:hAnsi="標楷體" w:cs="新細明體"/>
              </w:rPr>
            </w:pPr>
            <w:r w:rsidRPr="00D30BB1">
              <w:rPr>
                <w:rFonts w:ascii="標楷體" w:eastAsia="標楷體" w:hAnsi="標楷體" w:hint="eastAsia"/>
              </w:rPr>
              <w:t>口</w:t>
            </w:r>
            <w:r w:rsidRPr="00D30BB1">
              <w:rPr>
                <w:rFonts w:ascii="標楷體" w:eastAsia="標楷體" w:hAnsi="標楷體"/>
              </w:rPr>
              <w:t>語評量</w:t>
            </w:r>
            <w:r w:rsidRPr="00D30BB1">
              <w:rPr>
                <w:rFonts w:ascii="標楷體" w:eastAsia="標楷體" w:hAnsi="標楷體"/>
              </w:rPr>
              <w:br/>
            </w:r>
            <w:r w:rsidRPr="00D30BB1">
              <w:rPr>
                <w:rFonts w:ascii="標楷體" w:eastAsia="標楷體" w:hAnsi="標楷體" w:hint="eastAsia"/>
              </w:rPr>
              <w:t>實</w:t>
            </w:r>
            <w:r w:rsidRPr="00D30BB1">
              <w:rPr>
                <w:rFonts w:ascii="標楷體" w:eastAsia="標楷體" w:hAnsi="標楷體"/>
              </w:rPr>
              <w:t>作評量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4BEC64D1" w14:textId="77777777" w:rsidR="00E24DF7" w:rsidRPr="008A3824" w:rsidRDefault="00E24DF7" w:rsidP="00BF0DFA">
            <w:pPr>
              <w:rPr>
                <w:rFonts w:ascii="標楷體" w:eastAsia="標楷體" w:hAnsi="標楷體"/>
              </w:rPr>
            </w:pPr>
          </w:p>
        </w:tc>
      </w:tr>
      <w:tr w:rsidR="00A50A3C" w:rsidRPr="008A3824" w14:paraId="22516FD1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4728D253" w14:textId="77777777" w:rsidR="00A50A3C" w:rsidRPr="008A3824" w:rsidRDefault="00A50A3C" w:rsidP="00A50A3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第八週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04198875" w14:textId="77777777" w:rsidR="00A50A3C" w:rsidRPr="008A3824" w:rsidRDefault="00A50A3C" w:rsidP="00A50A3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979" w:type="dxa"/>
          </w:tcPr>
          <w:p w14:paraId="0E7F75E1" w14:textId="77777777" w:rsidR="00A50A3C" w:rsidRPr="00995DFF" w:rsidRDefault="00A50A3C" w:rsidP="00A50A3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95DFF">
              <w:rPr>
                <w:rFonts w:ascii="標楷體" w:eastAsia="標楷體" w:hAnsi="標楷體" w:hint="eastAsia"/>
                <w:szCs w:val="24"/>
              </w:rPr>
              <w:t>遨遊書海</w:t>
            </w:r>
          </w:p>
          <w:p w14:paraId="4ADA047E" w14:textId="77777777" w:rsidR="00A50A3C" w:rsidRPr="00995DFF" w:rsidRDefault="00A50A3C" w:rsidP="00A50A3C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995DFF">
              <w:rPr>
                <w:rFonts w:ascii="標楷體" w:eastAsia="標楷體" w:hAnsi="標楷體" w:hint="eastAsia"/>
                <w:szCs w:val="24"/>
              </w:rPr>
              <w:t>-名人傳記真感人</w:t>
            </w:r>
          </w:p>
          <w:p w14:paraId="28EB21C1" w14:textId="77777777" w:rsidR="00A50A3C" w:rsidRPr="00995DFF" w:rsidRDefault="00A50A3C" w:rsidP="00A50A3C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995DFF">
              <w:rPr>
                <w:rFonts w:ascii="標楷體" w:eastAsia="標楷體" w:hAnsi="標楷體" w:hint="eastAsia"/>
                <w:szCs w:val="24"/>
              </w:rPr>
              <w:t>‧體驗、分享與實踐</w:t>
            </w:r>
          </w:p>
          <w:p w14:paraId="5F7AA3A1" w14:textId="77777777" w:rsidR="00A50A3C" w:rsidRPr="00995DFF" w:rsidRDefault="00A50A3C" w:rsidP="00A50A3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995DFF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閱讀呈現</w:t>
            </w:r>
          </w:p>
          <w:p w14:paraId="62949CDC" w14:textId="7EE4525E" w:rsidR="00A50A3C" w:rsidRPr="00854A1F" w:rsidRDefault="00A50A3C" w:rsidP="00A50A3C">
            <w:pPr>
              <w:spacing w:line="280" w:lineRule="exact"/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995DFF">
              <w:rPr>
                <w:rFonts w:ascii="標楷體" w:eastAsia="標楷體" w:hAnsi="標楷體" w:hint="eastAsia"/>
                <w:szCs w:val="24"/>
              </w:rPr>
              <w:t>‧閱讀心得寫作</w:t>
            </w:r>
          </w:p>
        </w:tc>
        <w:tc>
          <w:tcPr>
            <w:tcW w:w="1980" w:type="dxa"/>
            <w:gridSpan w:val="2"/>
          </w:tcPr>
          <w:p w14:paraId="1838DC28" w14:textId="77777777" w:rsidR="00A50A3C" w:rsidRPr="00D45583" w:rsidRDefault="00A50A3C" w:rsidP="00A50A3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5862B5AF" w14:textId="77777777" w:rsidR="00A50A3C" w:rsidRPr="00D45583" w:rsidRDefault="00A50A3C" w:rsidP="00A50A3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5-Ⅱ-5 認識記敘、抒情、說明及應用文本的特徵。</w:t>
            </w:r>
          </w:p>
          <w:p w14:paraId="5DE0DB88" w14:textId="77777777" w:rsidR="00A50A3C" w:rsidRPr="00D45583" w:rsidRDefault="00A50A3C" w:rsidP="00A50A3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5-Ⅱ-6 運用適合學習階段的摘要策略，擷取大意。</w:t>
            </w:r>
          </w:p>
          <w:p w14:paraId="1652CBE6" w14:textId="77777777" w:rsidR="00A50A3C" w:rsidRPr="00D45583" w:rsidRDefault="00A50A3C" w:rsidP="00A50A3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5-Ⅱ-7 就文本的觀點，找出支持的理由。</w:t>
            </w:r>
          </w:p>
          <w:p w14:paraId="0164E1B8" w14:textId="77777777" w:rsidR="00A50A3C" w:rsidRPr="00D45583" w:rsidRDefault="00A50A3C" w:rsidP="00A50A3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6-Ⅱ-2 培養感受力、想像力等寫作基本能力。</w:t>
            </w:r>
          </w:p>
          <w:p w14:paraId="7A529223" w14:textId="1633F4F0" w:rsidR="00A50A3C" w:rsidRPr="00D156A0" w:rsidRDefault="00A50A3C" w:rsidP="00A50A3C">
            <w:pPr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6-Ⅱ-4 書寫記敘、應用、說明事物的作品。</w:t>
            </w:r>
          </w:p>
        </w:tc>
        <w:tc>
          <w:tcPr>
            <w:tcW w:w="1666" w:type="dxa"/>
            <w:gridSpan w:val="2"/>
          </w:tcPr>
          <w:p w14:paraId="62484B4A" w14:textId="77777777" w:rsidR="00A50A3C" w:rsidRPr="006F31FE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【國語文】</w:t>
            </w:r>
          </w:p>
          <w:p w14:paraId="0A7D52C1" w14:textId="77777777" w:rsidR="00A50A3C" w:rsidRPr="006F31FE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Ad-Ⅱ-2 篇章的大意、主旨與簡單結構。</w:t>
            </w:r>
          </w:p>
          <w:p w14:paraId="04DC7176" w14:textId="77777777" w:rsidR="00A50A3C" w:rsidRPr="006F31FE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Ba-Ⅱ-1記敘文本的結構。</w:t>
            </w:r>
          </w:p>
          <w:p w14:paraId="17F969F3" w14:textId="77777777" w:rsidR="00A50A3C" w:rsidRPr="006F31FE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【生命教育議</w:t>
            </w:r>
          </w:p>
          <w:p w14:paraId="56625DF3" w14:textId="77777777" w:rsidR="00A50A3C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題】</w:t>
            </w:r>
          </w:p>
          <w:p w14:paraId="16BB28D8" w14:textId="77777777" w:rsidR="00A50A3C" w:rsidRPr="006F31FE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生E7發展設身處地、感同身受的同理心及主動去愛的能力，察覺自己從他者</w:t>
            </w:r>
          </w:p>
          <w:p w14:paraId="251A99B9" w14:textId="77777777" w:rsidR="00A50A3C" w:rsidRPr="006F31FE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接受的各種幫</w:t>
            </w:r>
          </w:p>
          <w:p w14:paraId="7798180B" w14:textId="08880AFA" w:rsidR="00A50A3C" w:rsidRPr="00854A1F" w:rsidRDefault="00A50A3C" w:rsidP="00A50A3C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助，培養感恩之心。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619D835" w14:textId="77777777" w:rsidR="00A50A3C" w:rsidRPr="00A5689B" w:rsidRDefault="00A50A3C" w:rsidP="00A50A3C">
            <w:pPr>
              <w:jc w:val="both"/>
              <w:rPr>
                <w:rFonts w:ascii="標楷體" w:eastAsia="標楷體" w:hAnsi="標楷體"/>
              </w:rPr>
            </w:pPr>
            <w:r w:rsidRPr="00A5689B">
              <w:rPr>
                <w:rFonts w:ascii="標楷體" w:eastAsia="標楷體" w:hAnsi="標楷體" w:hint="eastAsia"/>
              </w:rPr>
              <w:t>1.從大人物身上學習其優點，成為更好的自己</w:t>
            </w:r>
          </w:p>
          <w:p w14:paraId="08885CB9" w14:textId="77777777" w:rsidR="00A50A3C" w:rsidRPr="00A5689B" w:rsidRDefault="00A50A3C" w:rsidP="00A50A3C">
            <w:pPr>
              <w:jc w:val="both"/>
              <w:rPr>
                <w:rFonts w:ascii="標楷體" w:eastAsia="標楷體" w:hAnsi="標楷體"/>
              </w:rPr>
            </w:pPr>
            <w:r w:rsidRPr="00A5689B">
              <w:rPr>
                <w:rFonts w:ascii="標楷體" w:eastAsia="標楷體" w:hAnsi="標楷體" w:hint="eastAsia"/>
              </w:rPr>
              <w:t>2.閱讀心得寫作與發表</w:t>
            </w:r>
          </w:p>
          <w:p w14:paraId="20DF4D91" w14:textId="7259D529" w:rsidR="00A50A3C" w:rsidRPr="008A3824" w:rsidRDefault="00A50A3C" w:rsidP="00A50A3C">
            <w:pPr>
              <w:rPr>
                <w:rFonts w:ascii="標楷體" w:eastAsia="標楷體" w:hAnsi="標楷體"/>
              </w:rPr>
            </w:pPr>
            <w:r w:rsidRPr="00A5689B">
              <w:rPr>
                <w:rFonts w:ascii="標楷體" w:eastAsia="標楷體" w:hAnsi="標楷體" w:hint="eastAsia"/>
              </w:rPr>
              <w:t>3.知道他人身體缺陷造成生活不便的感受，進而付出行動，幫助需要幫助的人</w:t>
            </w:r>
          </w:p>
        </w:tc>
        <w:tc>
          <w:tcPr>
            <w:tcW w:w="2738" w:type="dxa"/>
            <w:gridSpan w:val="2"/>
          </w:tcPr>
          <w:p w14:paraId="4DFAB7D2" w14:textId="77777777" w:rsidR="00A50A3C" w:rsidRPr="00CE2361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CE2361">
              <w:rPr>
                <w:rFonts w:ascii="標楷體" w:eastAsia="標楷體" w:hAnsi="標楷體" w:cs="新細明體" w:hint="eastAsia"/>
                <w:szCs w:val="24"/>
              </w:rPr>
              <w:t>1.經由人物傳記圖書和資料查詢，更進一步認識</w:t>
            </w:r>
            <w:r w:rsidRPr="00596811">
              <w:rPr>
                <w:rFonts w:ascii="標楷體" w:eastAsia="標楷體" w:hAnsi="標楷體" w:cs="新細明體" w:hint="eastAsia"/>
                <w:szCs w:val="24"/>
              </w:rPr>
              <w:t>海倫．凱勒</w:t>
            </w:r>
            <w:r w:rsidRPr="00CE2361">
              <w:rPr>
                <w:rFonts w:ascii="標楷體" w:eastAsia="標楷體" w:hAnsi="標楷體" w:cs="新細明體" w:hint="eastAsia"/>
                <w:szCs w:val="24"/>
              </w:rPr>
              <w:t>後，完成閱讀心得寫作與分享，閱讀心得內容包括：</w:t>
            </w:r>
          </w:p>
          <w:p w14:paraId="266ACB08" w14:textId="77777777" w:rsidR="00A50A3C" w:rsidRPr="00CE2361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CE2361">
              <w:rPr>
                <w:rFonts w:ascii="標楷體" w:eastAsia="標楷體" w:hAnsi="標楷體" w:cs="新細明體" w:hint="eastAsia"/>
                <w:szCs w:val="24"/>
              </w:rPr>
              <w:t>(1)人物傳記內容摘要。</w:t>
            </w:r>
          </w:p>
          <w:p w14:paraId="69FBC047" w14:textId="77777777" w:rsidR="00A50A3C" w:rsidRPr="00CE2361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CE2361">
              <w:rPr>
                <w:rFonts w:ascii="標楷體" w:eastAsia="標楷體" w:hAnsi="標楷體" w:cs="新細明體" w:hint="eastAsia"/>
                <w:szCs w:val="24"/>
              </w:rPr>
              <w:t>(2)敬佩大人物的原因及 2個支持的理由。</w:t>
            </w:r>
          </w:p>
          <w:p w14:paraId="7A0C63D8" w14:textId="77777777" w:rsidR="00A50A3C" w:rsidRPr="00CE2361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CE2361">
              <w:rPr>
                <w:rFonts w:ascii="標楷體" w:eastAsia="標楷體" w:hAnsi="標楷體" w:cs="新細明體" w:hint="eastAsia"/>
                <w:szCs w:val="24"/>
              </w:rPr>
              <w:t>(3)思考自己可以向大人物學習的地方，以及如何付出行動，成為更好的自己。</w:t>
            </w:r>
          </w:p>
          <w:p w14:paraId="485F3F91" w14:textId="768FEB89" w:rsidR="00A50A3C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CE2361">
              <w:rPr>
                <w:rFonts w:ascii="標楷體" w:eastAsia="標楷體" w:hAnsi="標楷體" w:cs="新細明體" w:hint="eastAsia"/>
                <w:szCs w:val="24"/>
              </w:rPr>
              <w:t>(4)</w:t>
            </w:r>
            <w:r w:rsidR="005E756C">
              <w:rPr>
                <w:rFonts w:ascii="標楷體" w:eastAsia="標楷體" w:hAnsi="標楷體" w:cs="新細明體" w:hint="eastAsia"/>
                <w:szCs w:val="24"/>
              </w:rPr>
              <w:t>完成</w:t>
            </w:r>
            <w:r w:rsidRPr="00CE2361">
              <w:rPr>
                <w:rFonts w:ascii="標楷體" w:eastAsia="標楷體" w:hAnsi="標楷體" w:cs="新細明體" w:hint="eastAsia"/>
                <w:szCs w:val="24"/>
              </w:rPr>
              <w:t>讀後感想</w:t>
            </w:r>
          </w:p>
          <w:p w14:paraId="4148479F" w14:textId="2D775E3F" w:rsidR="00A50A3C" w:rsidRPr="00854A1F" w:rsidRDefault="00A50A3C" w:rsidP="00A50A3C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0CF0705D" w14:textId="77777777" w:rsidR="00A50A3C" w:rsidRPr="00D30BB1" w:rsidRDefault="00A50A3C" w:rsidP="00A50A3C">
            <w:pPr>
              <w:jc w:val="center"/>
              <w:rPr>
                <w:rFonts w:ascii="標楷體" w:eastAsia="標楷體" w:hAnsi="標楷體" w:cs="新細明體"/>
              </w:rPr>
            </w:pPr>
            <w:r w:rsidRPr="00D30BB1">
              <w:rPr>
                <w:rFonts w:ascii="標楷體" w:eastAsia="標楷體" w:hAnsi="標楷體" w:hint="eastAsia"/>
              </w:rPr>
              <w:t>口</w:t>
            </w:r>
            <w:r w:rsidRPr="00D30BB1">
              <w:rPr>
                <w:rFonts w:ascii="標楷體" w:eastAsia="標楷體" w:hAnsi="標楷體"/>
              </w:rPr>
              <w:t>語評量</w:t>
            </w:r>
            <w:r w:rsidRPr="00D30BB1">
              <w:rPr>
                <w:rFonts w:ascii="標楷體" w:eastAsia="標楷體" w:hAnsi="標楷體"/>
              </w:rPr>
              <w:br/>
            </w:r>
            <w:r w:rsidRPr="00D30BB1">
              <w:rPr>
                <w:rFonts w:ascii="標楷體" w:eastAsia="標楷體" w:hAnsi="標楷體" w:hint="eastAsia"/>
              </w:rPr>
              <w:t>實</w:t>
            </w:r>
            <w:r w:rsidRPr="00D30BB1">
              <w:rPr>
                <w:rFonts w:ascii="標楷體" w:eastAsia="標楷體" w:hAnsi="標楷體"/>
              </w:rPr>
              <w:t>作評量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7F134BD7" w14:textId="77777777" w:rsidR="00A50A3C" w:rsidRPr="008A3824" w:rsidRDefault="00A50A3C" w:rsidP="00A50A3C">
            <w:pPr>
              <w:rPr>
                <w:rFonts w:ascii="標楷體" w:eastAsia="標楷體" w:hAnsi="標楷體"/>
              </w:rPr>
            </w:pPr>
          </w:p>
        </w:tc>
      </w:tr>
      <w:tr w:rsidR="00A50A3C" w:rsidRPr="008A3824" w14:paraId="359467CF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293B7061" w14:textId="77777777" w:rsidR="00A50A3C" w:rsidRPr="008A3824" w:rsidRDefault="00A50A3C" w:rsidP="00A50A3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第九週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68530FB4" w14:textId="77777777" w:rsidR="00A50A3C" w:rsidRPr="008A3824" w:rsidRDefault="00A50A3C" w:rsidP="00A50A3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979" w:type="dxa"/>
          </w:tcPr>
          <w:p w14:paraId="54971E52" w14:textId="77777777" w:rsidR="00A50A3C" w:rsidRPr="00995DFF" w:rsidRDefault="00A50A3C" w:rsidP="00A50A3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95DFF">
              <w:rPr>
                <w:rFonts w:ascii="標楷體" w:eastAsia="標楷體" w:hAnsi="標楷體" w:hint="eastAsia"/>
                <w:szCs w:val="24"/>
              </w:rPr>
              <w:t>遨遊書海</w:t>
            </w:r>
          </w:p>
          <w:p w14:paraId="447305E2" w14:textId="77777777" w:rsidR="00A50A3C" w:rsidRPr="00995DFF" w:rsidRDefault="00A50A3C" w:rsidP="00A50A3C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995DFF">
              <w:rPr>
                <w:rFonts w:ascii="標楷體" w:eastAsia="標楷體" w:hAnsi="標楷體" w:hint="eastAsia"/>
                <w:szCs w:val="24"/>
              </w:rPr>
              <w:t>-名人傳記真感人</w:t>
            </w:r>
          </w:p>
          <w:p w14:paraId="0BB57DA1" w14:textId="77777777" w:rsidR="00A50A3C" w:rsidRPr="00995DFF" w:rsidRDefault="00A50A3C" w:rsidP="00A50A3C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995DFF">
              <w:rPr>
                <w:rFonts w:ascii="標楷體" w:eastAsia="標楷體" w:hAnsi="標楷體" w:hint="eastAsia"/>
                <w:szCs w:val="24"/>
              </w:rPr>
              <w:t>‧體驗、分享與實踐</w:t>
            </w:r>
          </w:p>
          <w:p w14:paraId="4CA14AC0" w14:textId="77777777" w:rsidR="00A50A3C" w:rsidRPr="00995DFF" w:rsidRDefault="00A50A3C" w:rsidP="00A50A3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995DFF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lastRenderedPageBreak/>
              <w:t>閱讀呈現</w:t>
            </w:r>
          </w:p>
          <w:p w14:paraId="558E5DC2" w14:textId="62BD899B" w:rsidR="00A50A3C" w:rsidRPr="00854A1F" w:rsidRDefault="00A50A3C" w:rsidP="00A50A3C">
            <w:pPr>
              <w:spacing w:line="280" w:lineRule="exact"/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995DFF">
              <w:rPr>
                <w:rFonts w:ascii="標楷體" w:eastAsia="標楷體" w:hAnsi="標楷體" w:hint="eastAsia"/>
                <w:szCs w:val="24"/>
              </w:rPr>
              <w:t>‧閱讀心得寫作</w:t>
            </w:r>
          </w:p>
        </w:tc>
        <w:tc>
          <w:tcPr>
            <w:tcW w:w="1980" w:type="dxa"/>
            <w:gridSpan w:val="2"/>
          </w:tcPr>
          <w:p w14:paraId="1C54E1B1" w14:textId="77777777" w:rsidR="00A50A3C" w:rsidRPr="00D45583" w:rsidRDefault="00A50A3C" w:rsidP="00A50A3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【國語文】</w:t>
            </w:r>
          </w:p>
          <w:p w14:paraId="7F6309BB" w14:textId="77777777" w:rsidR="00A50A3C" w:rsidRPr="00D45583" w:rsidRDefault="00A50A3C" w:rsidP="00A50A3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5-Ⅱ-5 認識記敘、抒情、說明及應用文本的特</w:t>
            </w: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徵。</w:t>
            </w:r>
          </w:p>
          <w:p w14:paraId="15794140" w14:textId="77777777" w:rsidR="00A50A3C" w:rsidRPr="00D45583" w:rsidRDefault="00A50A3C" w:rsidP="00A50A3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5-Ⅱ-6 運用適合學習階段的摘要策略，擷取大意。</w:t>
            </w:r>
          </w:p>
          <w:p w14:paraId="67C8E088" w14:textId="77777777" w:rsidR="00A50A3C" w:rsidRPr="00D45583" w:rsidRDefault="00A50A3C" w:rsidP="00A50A3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5-Ⅱ-7 就文本的觀點，找出支持的理由。</w:t>
            </w:r>
          </w:p>
          <w:p w14:paraId="205AA8A9" w14:textId="77777777" w:rsidR="00A50A3C" w:rsidRPr="00D45583" w:rsidRDefault="00A50A3C" w:rsidP="00A50A3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6-Ⅱ-2 培養感受力、想像力等寫作基本能力。</w:t>
            </w:r>
          </w:p>
          <w:p w14:paraId="5BC621DD" w14:textId="51051A69" w:rsidR="00A50A3C" w:rsidRPr="00D156A0" w:rsidRDefault="00A50A3C" w:rsidP="00A50A3C">
            <w:pPr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6-Ⅱ-4 書寫記敘、應用、說明事物的作品。</w:t>
            </w:r>
          </w:p>
        </w:tc>
        <w:tc>
          <w:tcPr>
            <w:tcW w:w="1666" w:type="dxa"/>
            <w:gridSpan w:val="2"/>
          </w:tcPr>
          <w:p w14:paraId="4BD2FEC4" w14:textId="77777777" w:rsidR="00A50A3C" w:rsidRPr="006F31FE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lastRenderedPageBreak/>
              <w:t>【國語文】</w:t>
            </w:r>
          </w:p>
          <w:p w14:paraId="7884901F" w14:textId="77777777" w:rsidR="00A50A3C" w:rsidRPr="006F31FE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Ad-Ⅱ-2 篇章的大意、主旨與簡單結構。</w:t>
            </w:r>
          </w:p>
          <w:p w14:paraId="1099FD2F" w14:textId="77777777" w:rsidR="00A50A3C" w:rsidRPr="006F31FE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Ba-Ⅱ-1記敘</w:t>
            </w:r>
            <w:r w:rsidRPr="006F31FE">
              <w:rPr>
                <w:rFonts w:ascii="標楷體" w:eastAsia="標楷體" w:hAnsi="標楷體" w:cs="新細明體" w:hint="eastAsia"/>
                <w:szCs w:val="24"/>
              </w:rPr>
              <w:lastRenderedPageBreak/>
              <w:t>文本的結構。</w:t>
            </w:r>
          </w:p>
          <w:p w14:paraId="7E92BABA" w14:textId="77777777" w:rsidR="00A50A3C" w:rsidRPr="006F31FE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【生命教育議</w:t>
            </w:r>
          </w:p>
          <w:p w14:paraId="5E127CC9" w14:textId="77777777" w:rsidR="00A50A3C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題】</w:t>
            </w:r>
          </w:p>
          <w:p w14:paraId="064A17BF" w14:textId="77777777" w:rsidR="00A50A3C" w:rsidRPr="006F31FE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生E7發展設身處地、感同身受的同理心及主動去愛的能力，察覺自己從他者</w:t>
            </w:r>
          </w:p>
          <w:p w14:paraId="637D9D00" w14:textId="77777777" w:rsidR="00A50A3C" w:rsidRPr="006F31FE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接受的各種幫</w:t>
            </w:r>
          </w:p>
          <w:p w14:paraId="17E28482" w14:textId="64FD060E" w:rsidR="00A50A3C" w:rsidRPr="00132EB8" w:rsidRDefault="00A50A3C" w:rsidP="00A50A3C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助，培養感恩之心。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9DE26FE" w14:textId="77777777" w:rsidR="00A50A3C" w:rsidRPr="00A5689B" w:rsidRDefault="00A50A3C" w:rsidP="00A50A3C">
            <w:pPr>
              <w:jc w:val="both"/>
              <w:rPr>
                <w:rFonts w:ascii="標楷體" w:eastAsia="標楷體" w:hAnsi="標楷體"/>
              </w:rPr>
            </w:pPr>
            <w:r w:rsidRPr="00A5689B">
              <w:rPr>
                <w:rFonts w:ascii="標楷體" w:eastAsia="標楷體" w:hAnsi="標楷體" w:hint="eastAsia"/>
              </w:rPr>
              <w:lastRenderedPageBreak/>
              <w:t>1.從大人物身上學習其優點，成為更好的自己</w:t>
            </w:r>
          </w:p>
          <w:p w14:paraId="3A8ACB4B" w14:textId="77777777" w:rsidR="00A50A3C" w:rsidRPr="00A5689B" w:rsidRDefault="00A50A3C" w:rsidP="00A50A3C">
            <w:pPr>
              <w:jc w:val="both"/>
              <w:rPr>
                <w:rFonts w:ascii="標楷體" w:eastAsia="標楷體" w:hAnsi="標楷體"/>
              </w:rPr>
            </w:pPr>
            <w:r w:rsidRPr="00A5689B">
              <w:rPr>
                <w:rFonts w:ascii="標楷體" w:eastAsia="標楷體" w:hAnsi="標楷體" w:hint="eastAsia"/>
              </w:rPr>
              <w:lastRenderedPageBreak/>
              <w:t>2.閱讀心得寫作與發表</w:t>
            </w:r>
          </w:p>
          <w:p w14:paraId="68023F19" w14:textId="79A5E119" w:rsidR="00A50A3C" w:rsidRPr="008A3824" w:rsidRDefault="00A50A3C" w:rsidP="00A50A3C">
            <w:pPr>
              <w:rPr>
                <w:rFonts w:ascii="標楷體" w:eastAsia="標楷體" w:hAnsi="標楷體"/>
              </w:rPr>
            </w:pPr>
            <w:r w:rsidRPr="00A5689B">
              <w:rPr>
                <w:rFonts w:ascii="標楷體" w:eastAsia="標楷體" w:hAnsi="標楷體" w:hint="eastAsia"/>
              </w:rPr>
              <w:t>3.知道他人身體缺陷造成生活不便的感受，進而付出行動，幫助需要幫助的人</w:t>
            </w:r>
          </w:p>
        </w:tc>
        <w:tc>
          <w:tcPr>
            <w:tcW w:w="2738" w:type="dxa"/>
            <w:gridSpan w:val="2"/>
          </w:tcPr>
          <w:p w14:paraId="20C9C0E9" w14:textId="545B74C8" w:rsidR="005E756C" w:rsidRDefault="0058638E" w:rsidP="0058638E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lastRenderedPageBreak/>
              <w:t>1</w:t>
            </w:r>
            <w:r w:rsidR="00A50A3C" w:rsidRPr="00784DE9">
              <w:rPr>
                <w:rFonts w:ascii="標楷體" w:eastAsia="標楷體" w:hAnsi="標楷體" w:cs="新細明體" w:hint="eastAsia"/>
                <w:szCs w:val="24"/>
              </w:rPr>
              <w:t>.</w:t>
            </w:r>
            <w:r w:rsidR="001F5A66">
              <w:rPr>
                <w:rFonts w:ascii="標楷體" w:eastAsia="標楷體" w:hAnsi="標楷體" w:cs="新細明體" w:hint="eastAsia"/>
                <w:szCs w:val="24"/>
              </w:rPr>
              <w:t>分享讀後感想</w:t>
            </w:r>
          </w:p>
          <w:p w14:paraId="063F7A9C" w14:textId="669CC092" w:rsidR="005A5A4A" w:rsidRDefault="001F5A66" w:rsidP="0058638E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2</w:t>
            </w:r>
            <w:r>
              <w:rPr>
                <w:rFonts w:ascii="標楷體" w:eastAsia="標楷體" w:hAnsi="標楷體" w:cs="新細明體"/>
                <w:szCs w:val="24"/>
              </w:rPr>
              <w:t>.</w:t>
            </w:r>
            <w:r w:rsidR="0058638E">
              <w:rPr>
                <w:rFonts w:ascii="標楷體" w:eastAsia="標楷體" w:hAnsi="標楷體" w:cs="新細明體" w:hint="eastAsia"/>
                <w:szCs w:val="24"/>
              </w:rPr>
              <w:t>體驗身心障礙者</w:t>
            </w:r>
            <w:r w:rsidR="005A5A4A">
              <w:rPr>
                <w:rFonts w:ascii="標楷體" w:eastAsia="標楷體" w:hAnsi="標楷體" w:cs="新細明體" w:hint="eastAsia"/>
                <w:szCs w:val="24"/>
              </w:rPr>
              <w:t>的</w:t>
            </w:r>
            <w:r w:rsidR="0058638E">
              <w:rPr>
                <w:rFonts w:ascii="標楷體" w:eastAsia="標楷體" w:hAnsi="標楷體" w:cs="新細明體" w:hint="eastAsia"/>
                <w:szCs w:val="24"/>
              </w:rPr>
              <w:t>生活:</w:t>
            </w:r>
          </w:p>
          <w:p w14:paraId="39313327" w14:textId="4EA0B4A8" w:rsidR="00A50A3C" w:rsidRPr="00784DE9" w:rsidRDefault="00A50A3C" w:rsidP="0058638E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596811">
              <w:rPr>
                <w:rFonts w:ascii="標楷體" w:eastAsia="標楷體" w:hAnsi="標楷體" w:cs="新細明體" w:hint="eastAsia"/>
                <w:szCs w:val="24"/>
              </w:rPr>
              <w:t>海倫．凱勒</w:t>
            </w:r>
            <w:r w:rsidRPr="00784DE9">
              <w:rPr>
                <w:rFonts w:ascii="標楷體" w:eastAsia="標楷體" w:hAnsi="標楷體" w:cs="新細明體" w:hint="eastAsia"/>
                <w:szCs w:val="24"/>
              </w:rPr>
              <w:t>是位身障者，身體缺陷帶來生活許多</w:t>
            </w:r>
            <w:r w:rsidRPr="00784DE9">
              <w:rPr>
                <w:rFonts w:ascii="標楷體" w:eastAsia="標楷體" w:hAnsi="標楷體" w:cs="新細明體" w:hint="eastAsia"/>
                <w:szCs w:val="24"/>
              </w:rPr>
              <w:lastRenderedPageBreak/>
              <w:t>的不便，讓學生試著體驗身障者在生活上種種的不便。</w:t>
            </w:r>
          </w:p>
          <w:p w14:paraId="46A7E880" w14:textId="1FDF45C8" w:rsidR="00A50A3C" w:rsidRPr="00132EB8" w:rsidRDefault="00A50A3C" w:rsidP="0058638E">
            <w:pPr>
              <w:spacing w:line="280" w:lineRule="exact"/>
              <w:jc w:val="both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328F5356" w14:textId="77777777" w:rsidR="00A50A3C" w:rsidRDefault="00A50A3C" w:rsidP="00A50A3C">
            <w:pPr>
              <w:jc w:val="center"/>
            </w:pPr>
            <w:r w:rsidRPr="0054496D">
              <w:rPr>
                <w:rFonts w:ascii="標楷體" w:eastAsia="標楷體" w:hAnsi="標楷體" w:hint="eastAsia"/>
              </w:rPr>
              <w:lastRenderedPageBreak/>
              <w:t>口</w:t>
            </w:r>
            <w:r w:rsidRPr="0054496D">
              <w:rPr>
                <w:rFonts w:ascii="標楷體" w:eastAsia="標楷體" w:hAnsi="標楷體"/>
              </w:rPr>
              <w:t>語評量</w:t>
            </w:r>
            <w:r w:rsidRPr="0054496D">
              <w:rPr>
                <w:rFonts w:ascii="標楷體" w:eastAsia="標楷體" w:hAnsi="標楷體"/>
              </w:rPr>
              <w:br/>
            </w:r>
            <w:r w:rsidRPr="0054496D">
              <w:rPr>
                <w:rFonts w:ascii="標楷體" w:eastAsia="標楷體" w:hAnsi="標楷體" w:hint="eastAsia"/>
              </w:rPr>
              <w:t>實</w:t>
            </w:r>
            <w:r w:rsidRPr="0054496D">
              <w:rPr>
                <w:rFonts w:ascii="標楷體" w:eastAsia="標楷體" w:hAnsi="標楷體"/>
              </w:rPr>
              <w:t>作評量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3F7CE61B" w14:textId="77777777" w:rsidR="00A50A3C" w:rsidRPr="008A3824" w:rsidRDefault="00A50A3C" w:rsidP="00A50A3C">
            <w:pPr>
              <w:rPr>
                <w:rFonts w:ascii="標楷體" w:eastAsia="標楷體" w:hAnsi="標楷體"/>
              </w:rPr>
            </w:pPr>
          </w:p>
        </w:tc>
      </w:tr>
      <w:tr w:rsidR="00A50A3C" w:rsidRPr="008A3824" w14:paraId="64F83BD3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195F4D6A" w14:textId="77777777" w:rsidR="00A50A3C" w:rsidRPr="008A3824" w:rsidRDefault="00A50A3C" w:rsidP="00A50A3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第十週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78298D7B" w14:textId="77777777" w:rsidR="00A50A3C" w:rsidRPr="008A3824" w:rsidRDefault="00A50A3C" w:rsidP="00A50A3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979" w:type="dxa"/>
          </w:tcPr>
          <w:p w14:paraId="559AA8C3" w14:textId="77777777" w:rsidR="00A50A3C" w:rsidRPr="00995DFF" w:rsidRDefault="00A50A3C" w:rsidP="00A50A3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95DFF">
              <w:rPr>
                <w:rFonts w:ascii="標楷體" w:eastAsia="標楷體" w:hAnsi="標楷體" w:hint="eastAsia"/>
                <w:szCs w:val="24"/>
              </w:rPr>
              <w:t>遨遊書海</w:t>
            </w:r>
          </w:p>
          <w:p w14:paraId="294917AF" w14:textId="77777777" w:rsidR="00A50A3C" w:rsidRPr="00995DFF" w:rsidRDefault="00A50A3C" w:rsidP="00A50A3C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995DFF">
              <w:rPr>
                <w:rFonts w:ascii="標楷體" w:eastAsia="標楷體" w:hAnsi="標楷體" w:hint="eastAsia"/>
                <w:szCs w:val="24"/>
              </w:rPr>
              <w:t>-名人傳記真感人</w:t>
            </w:r>
          </w:p>
          <w:p w14:paraId="741E5C0E" w14:textId="77777777" w:rsidR="00A50A3C" w:rsidRPr="00995DFF" w:rsidRDefault="00A50A3C" w:rsidP="00A50A3C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995DFF">
              <w:rPr>
                <w:rFonts w:ascii="標楷體" w:eastAsia="標楷體" w:hAnsi="標楷體" w:hint="eastAsia"/>
                <w:szCs w:val="24"/>
              </w:rPr>
              <w:t>‧體驗、分享與實踐</w:t>
            </w:r>
          </w:p>
          <w:p w14:paraId="4BBE69DD" w14:textId="77777777" w:rsidR="00A50A3C" w:rsidRPr="00995DFF" w:rsidRDefault="00A50A3C" w:rsidP="00A50A3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995DFF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閱讀呈現</w:t>
            </w:r>
          </w:p>
          <w:p w14:paraId="6D25ADCE" w14:textId="62F028F6" w:rsidR="00A50A3C" w:rsidRPr="00854A1F" w:rsidRDefault="00A50A3C" w:rsidP="00A50A3C">
            <w:pPr>
              <w:spacing w:line="280" w:lineRule="exact"/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995DFF">
              <w:rPr>
                <w:rFonts w:ascii="標楷體" w:eastAsia="標楷體" w:hAnsi="標楷體" w:hint="eastAsia"/>
                <w:szCs w:val="24"/>
              </w:rPr>
              <w:t>‧閱讀心得寫作</w:t>
            </w:r>
          </w:p>
        </w:tc>
        <w:tc>
          <w:tcPr>
            <w:tcW w:w="1980" w:type="dxa"/>
            <w:gridSpan w:val="2"/>
          </w:tcPr>
          <w:p w14:paraId="326051DD" w14:textId="77777777" w:rsidR="00A50A3C" w:rsidRPr="00D45583" w:rsidRDefault="00A50A3C" w:rsidP="00644FA4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343165BA" w14:textId="77777777" w:rsidR="00A50A3C" w:rsidRPr="00D45583" w:rsidRDefault="00A50A3C" w:rsidP="00644FA4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5-Ⅱ-5 認識記敘、抒情、說明及應用文本的特徵。</w:t>
            </w:r>
          </w:p>
          <w:p w14:paraId="66184D43" w14:textId="77777777" w:rsidR="00A50A3C" w:rsidRPr="00D45583" w:rsidRDefault="00A50A3C" w:rsidP="00644FA4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5-Ⅱ-6 運用適合學習階段的摘要策略，擷取大意。</w:t>
            </w:r>
          </w:p>
          <w:p w14:paraId="4D58E220" w14:textId="77777777" w:rsidR="00A50A3C" w:rsidRPr="00D45583" w:rsidRDefault="00A50A3C" w:rsidP="00644FA4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5-Ⅱ-7 就文本的觀點，找出支持的理由。</w:t>
            </w:r>
          </w:p>
          <w:p w14:paraId="65E7B6D8" w14:textId="77777777" w:rsidR="00A50A3C" w:rsidRPr="00D45583" w:rsidRDefault="00A50A3C" w:rsidP="00644FA4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6-Ⅱ-2 培養感受力、想像力等寫作基本能力。</w:t>
            </w:r>
          </w:p>
          <w:p w14:paraId="0E756249" w14:textId="055E78C7" w:rsidR="00A50A3C" w:rsidRPr="00D156A0" w:rsidRDefault="00A50A3C" w:rsidP="00644FA4">
            <w:pPr>
              <w:jc w:val="both"/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6-Ⅱ-4 書寫記敘、應用、說明事物的作品。</w:t>
            </w:r>
          </w:p>
        </w:tc>
        <w:tc>
          <w:tcPr>
            <w:tcW w:w="1666" w:type="dxa"/>
            <w:gridSpan w:val="2"/>
          </w:tcPr>
          <w:p w14:paraId="144C2AE2" w14:textId="77777777" w:rsidR="00A50A3C" w:rsidRPr="006F31FE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lastRenderedPageBreak/>
              <w:t>【國語文】</w:t>
            </w:r>
          </w:p>
          <w:p w14:paraId="4915E99B" w14:textId="77777777" w:rsidR="00A50A3C" w:rsidRPr="006F31FE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Ad-Ⅱ-2 篇章的大意、主旨與簡單結構。</w:t>
            </w:r>
          </w:p>
          <w:p w14:paraId="68AFC06A" w14:textId="77777777" w:rsidR="00A50A3C" w:rsidRPr="006F31FE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Ba-Ⅱ-1記敘文本的結構。</w:t>
            </w:r>
          </w:p>
          <w:p w14:paraId="39758BEF" w14:textId="77777777" w:rsidR="00A50A3C" w:rsidRPr="006F31FE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【生命教育議</w:t>
            </w:r>
          </w:p>
          <w:p w14:paraId="6D86191A" w14:textId="77777777" w:rsidR="00A50A3C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題】</w:t>
            </w:r>
          </w:p>
          <w:p w14:paraId="4C7DED03" w14:textId="77777777" w:rsidR="00A50A3C" w:rsidRPr="006F31FE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生E7發展設身處地、感同身受的同理心及主動去愛的能力，察覺自己從他者</w:t>
            </w:r>
          </w:p>
          <w:p w14:paraId="15FA5B97" w14:textId="77777777" w:rsidR="00A50A3C" w:rsidRPr="006F31FE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接受的各種幫</w:t>
            </w:r>
          </w:p>
          <w:p w14:paraId="1CAC86CD" w14:textId="40987EFB" w:rsidR="00A50A3C" w:rsidRPr="00854A1F" w:rsidRDefault="00A50A3C" w:rsidP="00A50A3C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助，培養感恩之心。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54C35D5" w14:textId="77777777" w:rsidR="00A50A3C" w:rsidRPr="00A5689B" w:rsidRDefault="00A50A3C" w:rsidP="00A50A3C">
            <w:pPr>
              <w:jc w:val="both"/>
              <w:rPr>
                <w:rFonts w:ascii="標楷體" w:eastAsia="標楷體" w:hAnsi="標楷體"/>
              </w:rPr>
            </w:pPr>
            <w:r w:rsidRPr="00A5689B">
              <w:rPr>
                <w:rFonts w:ascii="標楷體" w:eastAsia="標楷體" w:hAnsi="標楷體" w:hint="eastAsia"/>
              </w:rPr>
              <w:t>1.從大人物身上學習其優點，成為更好的自己</w:t>
            </w:r>
          </w:p>
          <w:p w14:paraId="47B9ED44" w14:textId="77777777" w:rsidR="00A50A3C" w:rsidRPr="00A5689B" w:rsidRDefault="00A50A3C" w:rsidP="00A50A3C">
            <w:pPr>
              <w:jc w:val="both"/>
              <w:rPr>
                <w:rFonts w:ascii="標楷體" w:eastAsia="標楷體" w:hAnsi="標楷體"/>
              </w:rPr>
            </w:pPr>
            <w:r w:rsidRPr="00A5689B">
              <w:rPr>
                <w:rFonts w:ascii="標楷體" w:eastAsia="標楷體" w:hAnsi="標楷體" w:hint="eastAsia"/>
              </w:rPr>
              <w:t>2.閱讀心得寫作與發表</w:t>
            </w:r>
          </w:p>
          <w:p w14:paraId="21BC202B" w14:textId="42D02F15" w:rsidR="00A50A3C" w:rsidRPr="008A3824" w:rsidRDefault="00A50A3C" w:rsidP="00A50A3C">
            <w:pPr>
              <w:rPr>
                <w:rFonts w:ascii="標楷體" w:eastAsia="標楷體" w:hAnsi="標楷體"/>
              </w:rPr>
            </w:pPr>
            <w:r w:rsidRPr="00A5689B">
              <w:rPr>
                <w:rFonts w:ascii="標楷體" w:eastAsia="標楷體" w:hAnsi="標楷體" w:hint="eastAsia"/>
              </w:rPr>
              <w:t>3.知道他人身體缺陷造成生活不便的感受，進而付出行動，幫助需要幫助的人</w:t>
            </w:r>
          </w:p>
        </w:tc>
        <w:tc>
          <w:tcPr>
            <w:tcW w:w="2738" w:type="dxa"/>
            <w:gridSpan w:val="2"/>
          </w:tcPr>
          <w:p w14:paraId="7BB76499" w14:textId="77777777" w:rsidR="005E756C" w:rsidRDefault="005E756C" w:rsidP="005E756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1</w:t>
            </w:r>
            <w:r w:rsidRPr="00784DE9">
              <w:rPr>
                <w:rFonts w:ascii="標楷體" w:eastAsia="標楷體" w:hAnsi="標楷體" w:cs="新細明體" w:hint="eastAsia"/>
                <w:szCs w:val="24"/>
              </w:rPr>
              <w:t>.</w:t>
            </w:r>
            <w:r>
              <w:rPr>
                <w:rFonts w:ascii="標楷體" w:eastAsia="標楷體" w:hAnsi="標楷體" w:cs="新細明體" w:hint="eastAsia"/>
                <w:szCs w:val="24"/>
              </w:rPr>
              <w:t>體驗身心障礙者的生活:</w:t>
            </w:r>
          </w:p>
          <w:p w14:paraId="459B2B9B" w14:textId="77777777" w:rsidR="005E756C" w:rsidRPr="00784DE9" w:rsidRDefault="005E756C" w:rsidP="005E756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596811">
              <w:rPr>
                <w:rFonts w:ascii="標楷體" w:eastAsia="標楷體" w:hAnsi="標楷體" w:cs="新細明體" w:hint="eastAsia"/>
                <w:szCs w:val="24"/>
              </w:rPr>
              <w:t>海倫．凱勒</w:t>
            </w:r>
            <w:r w:rsidRPr="00784DE9">
              <w:rPr>
                <w:rFonts w:ascii="標楷體" w:eastAsia="標楷體" w:hAnsi="標楷體" w:cs="新細明體" w:hint="eastAsia"/>
                <w:szCs w:val="24"/>
              </w:rPr>
              <w:t>是位身障者，身體缺陷帶來生活許多的不便，讓學生試著體驗身障者在生活上種種的不便。</w:t>
            </w:r>
          </w:p>
          <w:p w14:paraId="6CE4B40B" w14:textId="77777777" w:rsidR="005E756C" w:rsidRDefault="005E756C" w:rsidP="005E756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2</w:t>
            </w:r>
            <w:r w:rsidRPr="00784DE9">
              <w:rPr>
                <w:rFonts w:ascii="標楷體" w:eastAsia="標楷體" w:hAnsi="標楷體" w:cs="新細明體" w:hint="eastAsia"/>
                <w:szCs w:val="24"/>
              </w:rPr>
              <w:t>.分享體驗心得</w:t>
            </w:r>
            <w:r>
              <w:rPr>
                <w:rFonts w:ascii="標楷體" w:eastAsia="標楷體" w:hAnsi="標楷體" w:cs="新細明體" w:hint="eastAsia"/>
                <w:szCs w:val="24"/>
              </w:rPr>
              <w:t>:</w:t>
            </w:r>
          </w:p>
          <w:p w14:paraId="7F5C16B5" w14:textId="1CDC08ED" w:rsidR="00A50A3C" w:rsidRPr="00854A1F" w:rsidRDefault="005E756C" w:rsidP="005E756C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  <w:r w:rsidRPr="00784DE9">
              <w:rPr>
                <w:rFonts w:ascii="標楷體" w:eastAsia="標楷體" w:hAnsi="標楷體" w:cs="新細明體" w:hint="eastAsia"/>
                <w:szCs w:val="24"/>
              </w:rPr>
              <w:t>覺察身障者的不便，感同身受，以及如何付出行動，幫助需要幫助的人。</w:t>
            </w:r>
          </w:p>
        </w:tc>
        <w:tc>
          <w:tcPr>
            <w:tcW w:w="1418" w:type="dxa"/>
            <w:vAlign w:val="center"/>
          </w:tcPr>
          <w:p w14:paraId="0AE02035" w14:textId="77777777" w:rsidR="00A50A3C" w:rsidRDefault="00A50A3C" w:rsidP="00A50A3C">
            <w:pPr>
              <w:jc w:val="center"/>
            </w:pPr>
            <w:r w:rsidRPr="0054496D">
              <w:rPr>
                <w:rFonts w:ascii="標楷體" w:eastAsia="標楷體" w:hAnsi="標楷體" w:hint="eastAsia"/>
              </w:rPr>
              <w:t>口</w:t>
            </w:r>
            <w:r w:rsidRPr="0054496D">
              <w:rPr>
                <w:rFonts w:ascii="標楷體" w:eastAsia="標楷體" w:hAnsi="標楷體"/>
              </w:rPr>
              <w:t>語評量</w:t>
            </w:r>
            <w:r w:rsidRPr="0054496D">
              <w:rPr>
                <w:rFonts w:ascii="標楷體" w:eastAsia="標楷體" w:hAnsi="標楷體"/>
              </w:rPr>
              <w:br/>
            </w:r>
            <w:r w:rsidRPr="0054496D">
              <w:rPr>
                <w:rFonts w:ascii="標楷體" w:eastAsia="標楷體" w:hAnsi="標楷體" w:hint="eastAsia"/>
              </w:rPr>
              <w:t>實</w:t>
            </w:r>
            <w:r w:rsidRPr="0054496D">
              <w:rPr>
                <w:rFonts w:ascii="標楷體" w:eastAsia="標楷體" w:hAnsi="標楷體"/>
              </w:rPr>
              <w:t>作評量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53404DDF" w14:textId="77777777" w:rsidR="00A50A3C" w:rsidRPr="008A3824" w:rsidRDefault="00A50A3C" w:rsidP="00A50A3C">
            <w:pPr>
              <w:rPr>
                <w:rFonts w:ascii="標楷體" w:eastAsia="標楷體" w:hAnsi="標楷體"/>
              </w:rPr>
            </w:pPr>
          </w:p>
        </w:tc>
      </w:tr>
      <w:tr w:rsidR="00A50A3C" w:rsidRPr="008A3824" w14:paraId="60EA79C4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221C095C" w14:textId="77777777" w:rsidR="00A50A3C" w:rsidRPr="008A3824" w:rsidRDefault="00A50A3C" w:rsidP="00A50A3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第十一週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289FE3FE" w14:textId="77777777" w:rsidR="00A50A3C" w:rsidRPr="008A3824" w:rsidRDefault="00A50A3C" w:rsidP="00A50A3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979" w:type="dxa"/>
          </w:tcPr>
          <w:p w14:paraId="6B75565E" w14:textId="09A5C394" w:rsidR="00AC54B6" w:rsidRPr="00780E65" w:rsidRDefault="00AC54B6" w:rsidP="003C0B06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0E65">
              <w:rPr>
                <w:rFonts w:ascii="標楷體" w:eastAsia="標楷體" w:hAnsi="標楷體"/>
                <w:szCs w:val="24"/>
                <w:bdr w:val="single" w:sz="4" w:space="0" w:color="auto"/>
              </w:rPr>
              <w:t>指定閱讀</w:t>
            </w:r>
          </w:p>
          <w:p w14:paraId="0FA8794F" w14:textId="374CAE34" w:rsidR="003C0B06" w:rsidRDefault="00AC54B6" w:rsidP="003C0B06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‧</w:t>
            </w:r>
            <w:r w:rsidRPr="00780E65">
              <w:rPr>
                <w:rFonts w:ascii="標楷體" w:eastAsia="標楷體" w:hAnsi="標楷體"/>
                <w:szCs w:val="24"/>
              </w:rPr>
              <w:t>與海豚共舞</w:t>
            </w:r>
          </w:p>
          <w:p w14:paraId="04335916" w14:textId="13C3C587" w:rsidR="00AC54B6" w:rsidRPr="00780E65" w:rsidRDefault="00AC54B6" w:rsidP="003C0B06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/>
                <w:szCs w:val="24"/>
                <w:bdr w:val="single" w:sz="4" w:space="0" w:color="auto"/>
              </w:rPr>
              <w:t>口說能力</w:t>
            </w:r>
          </w:p>
          <w:p w14:paraId="18FA4B63" w14:textId="2184F18C" w:rsidR="00A50A3C" w:rsidRPr="00780E65" w:rsidRDefault="00AC54B6" w:rsidP="003C0B06">
            <w:pPr>
              <w:spacing w:line="280" w:lineRule="exact"/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780E65">
              <w:rPr>
                <w:rFonts w:ascii="標楷體" w:eastAsia="標楷體" w:hAnsi="標楷體"/>
                <w:szCs w:val="24"/>
              </w:rPr>
              <w:t>一起來聊書</w:t>
            </w:r>
          </w:p>
        </w:tc>
        <w:tc>
          <w:tcPr>
            <w:tcW w:w="1980" w:type="dxa"/>
            <w:gridSpan w:val="2"/>
          </w:tcPr>
          <w:p w14:paraId="375F517E" w14:textId="77777777" w:rsidR="00644FA4" w:rsidRPr="00780E65" w:rsidRDefault="00644FA4" w:rsidP="00780E65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0D78F9CB" w14:textId="17E4BF1E" w:rsidR="00644FA4" w:rsidRPr="00780E65" w:rsidRDefault="00644FA4" w:rsidP="00780E65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2-Ⅱ-2 運用適當詞語、正確語法表達想法。</w:t>
            </w:r>
          </w:p>
          <w:p w14:paraId="2FD2F70E" w14:textId="35B31A75" w:rsidR="00644FA4" w:rsidRPr="00780E65" w:rsidRDefault="00644FA4" w:rsidP="00780E65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2-Ⅱ-3 把握說話的重點與順序，對談時能做適當的回應。</w:t>
            </w:r>
          </w:p>
          <w:p w14:paraId="786C5F73" w14:textId="34A313B0" w:rsidR="00644FA4" w:rsidRPr="00780E65" w:rsidRDefault="00644FA4" w:rsidP="00780E65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2-Ⅱ-4 樂於參加討論，提供個人的觀點和意見。</w:t>
            </w:r>
          </w:p>
          <w:p w14:paraId="60C7E4C3" w14:textId="22D764F8" w:rsidR="00644FA4" w:rsidRPr="00780E65" w:rsidRDefault="00644FA4" w:rsidP="00780E65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2-Ⅱ-5 與他人溝通時能注重禮</w:t>
            </w:r>
          </w:p>
          <w:p w14:paraId="6F9FEE78" w14:textId="77777777" w:rsidR="00644FA4" w:rsidRPr="00780E65" w:rsidRDefault="00644FA4" w:rsidP="00780E65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貌，並養成說話</w:t>
            </w:r>
          </w:p>
          <w:p w14:paraId="658C656E" w14:textId="77777777" w:rsidR="00644FA4" w:rsidRPr="00780E65" w:rsidRDefault="00644FA4" w:rsidP="00780E65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負責的態度。</w:t>
            </w:r>
          </w:p>
          <w:p w14:paraId="2253F6E9" w14:textId="1693B8E7" w:rsidR="00644FA4" w:rsidRPr="00780E65" w:rsidRDefault="00644FA4" w:rsidP="00780E65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5-Ⅱ-7 就文本的觀點，找出支持的理由。</w:t>
            </w:r>
          </w:p>
          <w:p w14:paraId="65FC4159" w14:textId="5FFBDA4E" w:rsidR="00A50A3C" w:rsidRPr="00780E65" w:rsidRDefault="00644FA4" w:rsidP="00780E65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運用預測、推論、提問等策略，增進對文本的理解。</w:t>
            </w:r>
          </w:p>
        </w:tc>
        <w:tc>
          <w:tcPr>
            <w:tcW w:w="1666" w:type="dxa"/>
            <w:gridSpan w:val="2"/>
          </w:tcPr>
          <w:p w14:paraId="5EE3D9A9" w14:textId="77777777" w:rsidR="00C35063" w:rsidRPr="00780E65" w:rsidRDefault="00C35063" w:rsidP="00780E65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【國語文】</w:t>
            </w:r>
          </w:p>
          <w:p w14:paraId="4365F654" w14:textId="73036C03" w:rsidR="00C35063" w:rsidRPr="00780E65" w:rsidRDefault="00C35063" w:rsidP="00780E65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Ad-Ⅱ-3 故事、童詩、現代散文等。</w:t>
            </w:r>
          </w:p>
          <w:p w14:paraId="762884C7" w14:textId="3267566F" w:rsidR="00C35063" w:rsidRPr="00780E65" w:rsidRDefault="00C35063" w:rsidP="00780E65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【閱讀素養教育議題】</w:t>
            </w:r>
          </w:p>
          <w:p w14:paraId="6823F6D5" w14:textId="07DE6BFD" w:rsidR="00C35063" w:rsidRPr="00780E65" w:rsidRDefault="00C35063" w:rsidP="00780E65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閱 E4 中高年級後需發展長篇文本的閱讀理解能力。</w:t>
            </w:r>
          </w:p>
          <w:p w14:paraId="46C142D7" w14:textId="77777777" w:rsidR="00C35063" w:rsidRPr="00780E65" w:rsidRDefault="00C35063" w:rsidP="00780E65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【海洋教育議題】</w:t>
            </w:r>
          </w:p>
          <w:p w14:paraId="37575DFC" w14:textId="324DB3DF" w:rsidR="00A50A3C" w:rsidRPr="00780E65" w:rsidRDefault="00C35063" w:rsidP="00780E65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海 E9 透過肢體、聲音、圖像及道具等，進行以海洋為主題之藝術表現。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449C76D" w14:textId="77777777" w:rsidR="00205B2B" w:rsidRPr="00780E65" w:rsidRDefault="00205B2B" w:rsidP="00780E6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 w:hint="eastAsia"/>
                <w:szCs w:val="24"/>
              </w:rPr>
              <w:t>1. 掌握故事體</w:t>
            </w:r>
          </w:p>
          <w:p w14:paraId="349911F9" w14:textId="2EBE54A6" w:rsidR="00205B2B" w:rsidRPr="00780E65" w:rsidRDefault="00205B2B" w:rsidP="00780E6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 w:hint="eastAsia"/>
                <w:szCs w:val="24"/>
              </w:rPr>
              <w:t>基本結構，摘取文本大意</w:t>
            </w:r>
          </w:p>
          <w:p w14:paraId="48E559C6" w14:textId="48239117" w:rsidR="00205B2B" w:rsidRPr="00780E65" w:rsidRDefault="00205B2B" w:rsidP="00780E6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 w:hint="eastAsia"/>
                <w:szCs w:val="24"/>
              </w:rPr>
              <w:t>2. 從文本中找出重要觀點，進一步找出支持的理由</w:t>
            </w:r>
          </w:p>
          <w:p w14:paraId="2DBD6749" w14:textId="46C389FA" w:rsidR="00A50A3C" w:rsidRPr="00780E65" w:rsidRDefault="00205B2B" w:rsidP="00780E6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 w:hint="eastAsia"/>
                <w:szCs w:val="24"/>
              </w:rPr>
              <w:t>3. 以圖像表達出文本中令其印象深刻的海洋之旅，欣賞海洋之美</w:t>
            </w:r>
          </w:p>
        </w:tc>
        <w:tc>
          <w:tcPr>
            <w:tcW w:w="2738" w:type="dxa"/>
            <w:gridSpan w:val="2"/>
          </w:tcPr>
          <w:p w14:paraId="14A1C294" w14:textId="49B82BE8" w:rsidR="008539CA" w:rsidRPr="00780E65" w:rsidRDefault="008539CA" w:rsidP="00780E65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1.預測圖書內容：從與海豚共舞圖書的封面與目錄，提供線索，請學生預測圖書內容。</w:t>
            </w:r>
          </w:p>
          <w:p w14:paraId="01DBE5C5" w14:textId="5C612C07" w:rsidR="008539CA" w:rsidRPr="00780E65" w:rsidRDefault="008539CA" w:rsidP="00780E65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2.閱讀書籍：與海豚共舞。</w:t>
            </w:r>
          </w:p>
          <w:p w14:paraId="620A55F7" w14:textId="0292BFF1" w:rsidR="00A50A3C" w:rsidRPr="00780E65" w:rsidRDefault="00A50A3C" w:rsidP="00780E65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190D2F3" w14:textId="77777777" w:rsidR="00A50A3C" w:rsidRDefault="00A50A3C" w:rsidP="00A50A3C">
            <w:pPr>
              <w:jc w:val="center"/>
            </w:pPr>
            <w:r w:rsidRPr="006229C8">
              <w:rPr>
                <w:rFonts w:ascii="標楷體" w:eastAsia="標楷體" w:hAnsi="標楷體" w:hint="eastAsia"/>
              </w:rPr>
              <w:t>口</w:t>
            </w:r>
            <w:r w:rsidRPr="006229C8">
              <w:rPr>
                <w:rFonts w:ascii="標楷體" w:eastAsia="標楷體" w:hAnsi="標楷體"/>
              </w:rPr>
              <w:t>語評量</w:t>
            </w:r>
            <w:r w:rsidRPr="006229C8">
              <w:rPr>
                <w:rFonts w:ascii="標楷體" w:eastAsia="標楷體" w:hAnsi="標楷體"/>
              </w:rPr>
              <w:br/>
            </w:r>
            <w:r w:rsidRPr="006229C8">
              <w:rPr>
                <w:rFonts w:ascii="標楷體" w:eastAsia="標楷體" w:hAnsi="標楷體" w:hint="eastAsia"/>
              </w:rPr>
              <w:t>實</w:t>
            </w:r>
            <w:r w:rsidRPr="006229C8">
              <w:rPr>
                <w:rFonts w:ascii="標楷體" w:eastAsia="標楷體" w:hAnsi="標楷體"/>
              </w:rPr>
              <w:t>作評量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6BF99588" w14:textId="77777777" w:rsidR="00A50A3C" w:rsidRPr="008A3824" w:rsidRDefault="00A50A3C" w:rsidP="00A50A3C">
            <w:pPr>
              <w:rPr>
                <w:rFonts w:ascii="標楷體" w:eastAsia="標楷體" w:hAnsi="標楷體"/>
              </w:rPr>
            </w:pPr>
          </w:p>
        </w:tc>
      </w:tr>
      <w:tr w:rsidR="003C0B06" w:rsidRPr="008A3824" w14:paraId="1910E197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1E4E3BAE" w14:textId="77777777" w:rsidR="003C0B06" w:rsidRPr="008A3824" w:rsidRDefault="003C0B06" w:rsidP="003C0B0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第十二週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3A545622" w14:textId="77777777" w:rsidR="003C0B06" w:rsidRPr="008A3824" w:rsidRDefault="003C0B06" w:rsidP="003C0B0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979" w:type="dxa"/>
          </w:tcPr>
          <w:p w14:paraId="3E66A31E" w14:textId="77777777" w:rsidR="003C0B06" w:rsidRPr="00780E65" w:rsidRDefault="003C0B06" w:rsidP="003C0B06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0E65">
              <w:rPr>
                <w:rFonts w:ascii="標楷體" w:eastAsia="標楷體" w:hAnsi="標楷體"/>
                <w:szCs w:val="24"/>
                <w:bdr w:val="single" w:sz="4" w:space="0" w:color="auto"/>
              </w:rPr>
              <w:t>指定閱讀</w:t>
            </w:r>
          </w:p>
          <w:p w14:paraId="028C8195" w14:textId="77777777" w:rsidR="003C0B06" w:rsidRDefault="003C0B06" w:rsidP="003C0B06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‧</w:t>
            </w:r>
            <w:r w:rsidRPr="00780E65">
              <w:rPr>
                <w:rFonts w:ascii="標楷體" w:eastAsia="標楷體" w:hAnsi="標楷體"/>
                <w:szCs w:val="24"/>
              </w:rPr>
              <w:t>與海豚共舞</w:t>
            </w:r>
          </w:p>
          <w:p w14:paraId="6353CFC6" w14:textId="77777777" w:rsidR="003C0B06" w:rsidRPr="00780E65" w:rsidRDefault="003C0B06" w:rsidP="003C0B06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/>
                <w:szCs w:val="24"/>
                <w:bdr w:val="single" w:sz="4" w:space="0" w:color="auto"/>
              </w:rPr>
              <w:t>口說能力</w:t>
            </w:r>
          </w:p>
          <w:p w14:paraId="50791A9C" w14:textId="2156C3F0" w:rsidR="003C0B06" w:rsidRPr="00854A1F" w:rsidRDefault="003C0B06" w:rsidP="003C0B06">
            <w:pPr>
              <w:spacing w:line="280" w:lineRule="exact"/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780E65">
              <w:rPr>
                <w:rFonts w:ascii="標楷體" w:eastAsia="標楷體" w:hAnsi="標楷體"/>
                <w:szCs w:val="24"/>
              </w:rPr>
              <w:lastRenderedPageBreak/>
              <w:t>一起來聊書</w:t>
            </w:r>
          </w:p>
        </w:tc>
        <w:tc>
          <w:tcPr>
            <w:tcW w:w="1980" w:type="dxa"/>
            <w:gridSpan w:val="2"/>
          </w:tcPr>
          <w:p w14:paraId="18A792F9" w14:textId="77777777" w:rsidR="003C0B06" w:rsidRPr="00780E65" w:rsidRDefault="003C0B06" w:rsidP="003C0B0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【國語文】</w:t>
            </w:r>
          </w:p>
          <w:p w14:paraId="6FBE2A8E" w14:textId="77777777" w:rsidR="003C0B06" w:rsidRPr="00780E65" w:rsidRDefault="003C0B06" w:rsidP="003C0B0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2-Ⅱ-2 運用適當詞語、正確語</w:t>
            </w: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法表達想法。</w:t>
            </w:r>
          </w:p>
          <w:p w14:paraId="6D736A17" w14:textId="77777777" w:rsidR="003C0B06" w:rsidRPr="00780E65" w:rsidRDefault="003C0B06" w:rsidP="003C0B0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2-Ⅱ-3 把握說話的重點與順序，對談時能做適當的回應。</w:t>
            </w:r>
          </w:p>
          <w:p w14:paraId="7FB9F2C2" w14:textId="77777777" w:rsidR="003C0B06" w:rsidRPr="00780E65" w:rsidRDefault="003C0B06" w:rsidP="003C0B0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2-Ⅱ-4 樂於參加討論，提供個人的觀點和意見。</w:t>
            </w:r>
          </w:p>
          <w:p w14:paraId="1BA2E6CD" w14:textId="77777777" w:rsidR="003C0B06" w:rsidRPr="00780E65" w:rsidRDefault="003C0B06" w:rsidP="003C0B0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2-Ⅱ-5 與他人溝通時能注重禮</w:t>
            </w:r>
          </w:p>
          <w:p w14:paraId="537D16B8" w14:textId="77777777" w:rsidR="003C0B06" w:rsidRPr="00780E65" w:rsidRDefault="003C0B06" w:rsidP="003C0B0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貌，並養成說話</w:t>
            </w:r>
          </w:p>
          <w:p w14:paraId="00DD7F4B" w14:textId="77777777" w:rsidR="003C0B06" w:rsidRPr="00780E65" w:rsidRDefault="003C0B06" w:rsidP="003C0B0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負責的態度。</w:t>
            </w:r>
          </w:p>
          <w:p w14:paraId="4C6909AE" w14:textId="77777777" w:rsidR="003C0B06" w:rsidRPr="00780E65" w:rsidRDefault="003C0B06" w:rsidP="003C0B0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5-Ⅱ-7 就文本的觀點，找出支持的理由。</w:t>
            </w:r>
          </w:p>
          <w:p w14:paraId="50FEBEB8" w14:textId="74A54335" w:rsidR="003C0B06" w:rsidRPr="00D156A0" w:rsidRDefault="003C0B06" w:rsidP="003C0B06">
            <w:pPr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運用預測、推論、提問等策略，增進對文本的理解。</w:t>
            </w:r>
          </w:p>
        </w:tc>
        <w:tc>
          <w:tcPr>
            <w:tcW w:w="1666" w:type="dxa"/>
            <w:gridSpan w:val="2"/>
          </w:tcPr>
          <w:p w14:paraId="03103C3F" w14:textId="77777777" w:rsidR="003C0B06" w:rsidRPr="00780E65" w:rsidRDefault="003C0B06" w:rsidP="003C0B0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lastRenderedPageBreak/>
              <w:t>【國語文】</w:t>
            </w:r>
          </w:p>
          <w:p w14:paraId="20E3F742" w14:textId="77777777" w:rsidR="003C0B06" w:rsidRPr="00780E65" w:rsidRDefault="003C0B06" w:rsidP="003C0B0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Ad-Ⅱ-3 故事、童詩、現</w:t>
            </w:r>
            <w:r w:rsidRPr="00780E65">
              <w:rPr>
                <w:rFonts w:ascii="標楷體" w:eastAsia="標楷體" w:hAnsi="標楷體" w:cs="新細明體" w:hint="eastAsia"/>
                <w:szCs w:val="24"/>
              </w:rPr>
              <w:lastRenderedPageBreak/>
              <w:t>代散文等。</w:t>
            </w:r>
          </w:p>
          <w:p w14:paraId="6491658F" w14:textId="77777777" w:rsidR="003C0B06" w:rsidRPr="00780E65" w:rsidRDefault="003C0B06" w:rsidP="003C0B0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【閱讀素養教育議題】</w:t>
            </w:r>
          </w:p>
          <w:p w14:paraId="38F213D7" w14:textId="77777777" w:rsidR="003C0B06" w:rsidRPr="00780E65" w:rsidRDefault="003C0B06" w:rsidP="003C0B0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閱 E4 中高年級後需發展長篇文本的閱讀理解能力。</w:t>
            </w:r>
          </w:p>
          <w:p w14:paraId="39EFE05E" w14:textId="77777777" w:rsidR="003C0B06" w:rsidRPr="00780E65" w:rsidRDefault="003C0B06" w:rsidP="003C0B0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【海洋教育議題】</w:t>
            </w:r>
          </w:p>
          <w:p w14:paraId="1C344951" w14:textId="427F5801" w:rsidR="003C0B06" w:rsidRPr="00854A1F" w:rsidRDefault="003C0B06" w:rsidP="003C0B06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海 E9 透過肢體、聲音、圖像及道具等，進行以海洋為主題之藝術表現。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2A6000BF" w14:textId="77777777" w:rsidR="003C0B06" w:rsidRPr="00780E65" w:rsidRDefault="003C0B06" w:rsidP="003C0B0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 w:hint="eastAsia"/>
                <w:szCs w:val="24"/>
              </w:rPr>
              <w:lastRenderedPageBreak/>
              <w:t>1. 掌握故事體</w:t>
            </w:r>
          </w:p>
          <w:p w14:paraId="400965D2" w14:textId="77777777" w:rsidR="003C0B06" w:rsidRPr="00780E65" w:rsidRDefault="003C0B06" w:rsidP="003C0B0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 w:hint="eastAsia"/>
                <w:szCs w:val="24"/>
              </w:rPr>
              <w:t>基本結構，摘取文本大意</w:t>
            </w:r>
          </w:p>
          <w:p w14:paraId="4393F93D" w14:textId="77777777" w:rsidR="003C0B06" w:rsidRPr="00780E65" w:rsidRDefault="003C0B06" w:rsidP="003C0B0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 w:hint="eastAsia"/>
                <w:szCs w:val="24"/>
              </w:rPr>
              <w:lastRenderedPageBreak/>
              <w:t>2. 從文本中找出重要觀點，進一步找出支持的理由</w:t>
            </w:r>
          </w:p>
          <w:p w14:paraId="1CED608D" w14:textId="1ECD6BBC" w:rsidR="003C0B06" w:rsidRPr="008A3824" w:rsidRDefault="003C0B06" w:rsidP="003C0B06">
            <w:pPr>
              <w:rPr>
                <w:rFonts w:ascii="標楷體" w:eastAsia="標楷體" w:hAnsi="標楷體"/>
              </w:rPr>
            </w:pPr>
            <w:r w:rsidRPr="00780E65">
              <w:rPr>
                <w:rFonts w:ascii="標楷體" w:eastAsia="標楷體" w:hAnsi="標楷體" w:hint="eastAsia"/>
                <w:szCs w:val="24"/>
              </w:rPr>
              <w:t>3. 以圖像表達出文本中令其印象深刻的海洋之旅，欣賞海洋之美</w:t>
            </w:r>
          </w:p>
        </w:tc>
        <w:tc>
          <w:tcPr>
            <w:tcW w:w="2738" w:type="dxa"/>
            <w:gridSpan w:val="2"/>
          </w:tcPr>
          <w:p w14:paraId="7B1E16EE" w14:textId="532944B9" w:rsidR="003C0B06" w:rsidRPr="00780E65" w:rsidRDefault="00C11089" w:rsidP="003C0B0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lastRenderedPageBreak/>
              <w:t>1</w:t>
            </w:r>
            <w:r w:rsidR="003C0B06" w:rsidRPr="00780E65">
              <w:rPr>
                <w:rFonts w:ascii="標楷體" w:eastAsia="標楷體" w:hAnsi="標楷體" w:cs="新細明體" w:hint="eastAsia"/>
                <w:szCs w:val="24"/>
              </w:rPr>
              <w:t>.掌握故事體基本元素，師生以故事結構及六何法，摘取文本大意。</w:t>
            </w:r>
          </w:p>
          <w:p w14:paraId="716A702A" w14:textId="518D8F29" w:rsidR="003C0B06" w:rsidRPr="00854A1F" w:rsidRDefault="003C0B06" w:rsidP="003C0B06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1B5DE210" w14:textId="77777777" w:rsidR="003C0B06" w:rsidRDefault="003C0B06" w:rsidP="003C0B06">
            <w:pPr>
              <w:jc w:val="center"/>
            </w:pPr>
            <w:r w:rsidRPr="006229C8">
              <w:rPr>
                <w:rFonts w:ascii="標楷體" w:eastAsia="標楷體" w:hAnsi="標楷體" w:hint="eastAsia"/>
              </w:rPr>
              <w:lastRenderedPageBreak/>
              <w:t>口</w:t>
            </w:r>
            <w:r w:rsidRPr="006229C8">
              <w:rPr>
                <w:rFonts w:ascii="標楷體" w:eastAsia="標楷體" w:hAnsi="標楷體"/>
              </w:rPr>
              <w:t>語評量</w:t>
            </w:r>
            <w:r w:rsidRPr="006229C8">
              <w:rPr>
                <w:rFonts w:ascii="標楷體" w:eastAsia="標楷體" w:hAnsi="標楷體"/>
              </w:rPr>
              <w:br/>
            </w:r>
            <w:r w:rsidRPr="006229C8">
              <w:rPr>
                <w:rFonts w:ascii="標楷體" w:eastAsia="標楷體" w:hAnsi="標楷體" w:hint="eastAsia"/>
              </w:rPr>
              <w:t>實</w:t>
            </w:r>
            <w:r w:rsidRPr="006229C8">
              <w:rPr>
                <w:rFonts w:ascii="標楷體" w:eastAsia="標楷體" w:hAnsi="標楷體"/>
              </w:rPr>
              <w:t>作評量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7BB63B61" w14:textId="77777777" w:rsidR="003C0B06" w:rsidRPr="008A3824" w:rsidRDefault="003C0B06" w:rsidP="003C0B06">
            <w:pPr>
              <w:rPr>
                <w:rFonts w:ascii="標楷體" w:eastAsia="標楷體" w:hAnsi="標楷體"/>
              </w:rPr>
            </w:pPr>
          </w:p>
        </w:tc>
      </w:tr>
      <w:tr w:rsidR="003C0B06" w:rsidRPr="008A3824" w14:paraId="68E55D60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37AB2051" w14:textId="77777777" w:rsidR="003C0B06" w:rsidRPr="008A3824" w:rsidRDefault="003C0B06" w:rsidP="003C0B0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第十三週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3B03A1B0" w14:textId="77777777" w:rsidR="003C0B06" w:rsidRPr="008A3824" w:rsidRDefault="003C0B06" w:rsidP="003C0B0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979" w:type="dxa"/>
          </w:tcPr>
          <w:p w14:paraId="46E78369" w14:textId="77777777" w:rsidR="003C0B06" w:rsidRPr="00780E65" w:rsidRDefault="003C0B06" w:rsidP="003C0B06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0E65">
              <w:rPr>
                <w:rFonts w:ascii="標楷體" w:eastAsia="標楷體" w:hAnsi="標楷體"/>
                <w:szCs w:val="24"/>
                <w:bdr w:val="single" w:sz="4" w:space="0" w:color="auto"/>
              </w:rPr>
              <w:t>指定閱讀</w:t>
            </w:r>
          </w:p>
          <w:p w14:paraId="3AA9256B" w14:textId="77777777" w:rsidR="003C0B06" w:rsidRDefault="003C0B06" w:rsidP="003C0B06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‧</w:t>
            </w:r>
            <w:r w:rsidRPr="00780E65">
              <w:rPr>
                <w:rFonts w:ascii="標楷體" w:eastAsia="標楷體" w:hAnsi="標楷體"/>
                <w:szCs w:val="24"/>
              </w:rPr>
              <w:t>與海豚共舞</w:t>
            </w:r>
          </w:p>
          <w:p w14:paraId="060D3E49" w14:textId="77777777" w:rsidR="003C0B06" w:rsidRPr="00780E65" w:rsidRDefault="003C0B06" w:rsidP="003C0B06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/>
                <w:szCs w:val="24"/>
                <w:bdr w:val="single" w:sz="4" w:space="0" w:color="auto"/>
              </w:rPr>
              <w:t>口說能力</w:t>
            </w:r>
          </w:p>
          <w:p w14:paraId="155EA3BF" w14:textId="451B23C7" w:rsidR="003C0B06" w:rsidRPr="00854A1F" w:rsidRDefault="003C0B06" w:rsidP="003C0B06">
            <w:pPr>
              <w:spacing w:line="280" w:lineRule="exact"/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780E65">
              <w:rPr>
                <w:rFonts w:ascii="標楷體" w:eastAsia="標楷體" w:hAnsi="標楷體"/>
                <w:szCs w:val="24"/>
              </w:rPr>
              <w:t>一起來聊書</w:t>
            </w:r>
          </w:p>
        </w:tc>
        <w:tc>
          <w:tcPr>
            <w:tcW w:w="1980" w:type="dxa"/>
            <w:gridSpan w:val="2"/>
          </w:tcPr>
          <w:p w14:paraId="3D38580B" w14:textId="77777777" w:rsidR="003C0B06" w:rsidRPr="00780E65" w:rsidRDefault="003C0B06" w:rsidP="003C0B0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3596742A" w14:textId="77777777" w:rsidR="003C0B06" w:rsidRPr="00780E65" w:rsidRDefault="003C0B06" w:rsidP="003C0B0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2-Ⅱ-2 運用適當詞語、正確語法表達想法。</w:t>
            </w:r>
          </w:p>
          <w:p w14:paraId="67F344C0" w14:textId="77777777" w:rsidR="003C0B06" w:rsidRPr="00780E65" w:rsidRDefault="003C0B06" w:rsidP="003C0B0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2-Ⅱ-3 把握說話的重點與順序，對談時能做適當的回應。</w:t>
            </w:r>
          </w:p>
          <w:p w14:paraId="7AA15D40" w14:textId="77777777" w:rsidR="003C0B06" w:rsidRPr="00780E65" w:rsidRDefault="003C0B06" w:rsidP="003C0B0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2-Ⅱ-4 樂於參</w:t>
            </w: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加討論，提供個人的觀點和意見。</w:t>
            </w:r>
          </w:p>
          <w:p w14:paraId="1B8368D9" w14:textId="77777777" w:rsidR="003C0B06" w:rsidRPr="00780E65" w:rsidRDefault="003C0B06" w:rsidP="003C0B0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2-Ⅱ-5 與他人溝通時能注重禮</w:t>
            </w:r>
          </w:p>
          <w:p w14:paraId="1B5A0568" w14:textId="77777777" w:rsidR="003C0B06" w:rsidRPr="00780E65" w:rsidRDefault="003C0B06" w:rsidP="003C0B0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貌，並養成說話</w:t>
            </w:r>
          </w:p>
          <w:p w14:paraId="678E1F93" w14:textId="77777777" w:rsidR="003C0B06" w:rsidRPr="00780E65" w:rsidRDefault="003C0B06" w:rsidP="003C0B0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負責的態度。</w:t>
            </w:r>
          </w:p>
          <w:p w14:paraId="525E3E77" w14:textId="77777777" w:rsidR="003C0B06" w:rsidRPr="00780E65" w:rsidRDefault="003C0B06" w:rsidP="003C0B0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5-Ⅱ-7 就文本的觀點，找出支持的理由。</w:t>
            </w:r>
          </w:p>
          <w:p w14:paraId="6ABCA2D0" w14:textId="048F42EF" w:rsidR="003C0B06" w:rsidRPr="00D156A0" w:rsidRDefault="003C0B06" w:rsidP="003C0B06">
            <w:pPr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運用預測、推論、提問等策略，增進對文本的理解。</w:t>
            </w:r>
          </w:p>
        </w:tc>
        <w:tc>
          <w:tcPr>
            <w:tcW w:w="1666" w:type="dxa"/>
            <w:gridSpan w:val="2"/>
          </w:tcPr>
          <w:p w14:paraId="07078D4A" w14:textId="77777777" w:rsidR="003C0B06" w:rsidRPr="00780E65" w:rsidRDefault="003C0B06" w:rsidP="003C0B0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lastRenderedPageBreak/>
              <w:t>【國語文】</w:t>
            </w:r>
          </w:p>
          <w:p w14:paraId="47C407C7" w14:textId="77777777" w:rsidR="003C0B06" w:rsidRPr="00780E65" w:rsidRDefault="003C0B06" w:rsidP="003C0B0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Ad-Ⅱ-3 故事、童詩、現代散文等。</w:t>
            </w:r>
          </w:p>
          <w:p w14:paraId="466B4A77" w14:textId="77777777" w:rsidR="003C0B06" w:rsidRPr="00780E65" w:rsidRDefault="003C0B06" w:rsidP="003C0B0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【閱讀素養教育議題】</w:t>
            </w:r>
          </w:p>
          <w:p w14:paraId="1D1483A9" w14:textId="77777777" w:rsidR="003C0B06" w:rsidRPr="00780E65" w:rsidRDefault="003C0B06" w:rsidP="003C0B0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閱 E4 中高年級後需發展長篇文本的閱讀理解能力。</w:t>
            </w:r>
          </w:p>
          <w:p w14:paraId="370BA85C" w14:textId="77777777" w:rsidR="003C0B06" w:rsidRPr="00780E65" w:rsidRDefault="003C0B06" w:rsidP="003C0B0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【海洋教育議</w:t>
            </w:r>
            <w:r w:rsidRPr="00780E65">
              <w:rPr>
                <w:rFonts w:ascii="標楷體" w:eastAsia="標楷體" w:hAnsi="標楷體" w:cs="新細明體" w:hint="eastAsia"/>
                <w:szCs w:val="24"/>
              </w:rPr>
              <w:lastRenderedPageBreak/>
              <w:t>題】</w:t>
            </w:r>
          </w:p>
          <w:p w14:paraId="2110ED14" w14:textId="5546B394" w:rsidR="003C0B06" w:rsidRPr="00132EB8" w:rsidRDefault="003C0B06" w:rsidP="003C0B06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海 E9 透過肢體、聲音、圖像及道具等，進行以海洋為主題之藝術表現。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4640CA9" w14:textId="77777777" w:rsidR="003C0B06" w:rsidRPr="00780E65" w:rsidRDefault="003C0B06" w:rsidP="003C0B0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 w:hint="eastAsia"/>
                <w:szCs w:val="24"/>
              </w:rPr>
              <w:lastRenderedPageBreak/>
              <w:t>1. 掌握故事體</w:t>
            </w:r>
          </w:p>
          <w:p w14:paraId="5D466557" w14:textId="77777777" w:rsidR="003C0B06" w:rsidRPr="00780E65" w:rsidRDefault="003C0B06" w:rsidP="003C0B0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 w:hint="eastAsia"/>
                <w:szCs w:val="24"/>
              </w:rPr>
              <w:t>基本結構，摘取文本大意</w:t>
            </w:r>
          </w:p>
          <w:p w14:paraId="70AAB26A" w14:textId="77777777" w:rsidR="003C0B06" w:rsidRPr="00780E65" w:rsidRDefault="003C0B06" w:rsidP="003C0B0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 w:hint="eastAsia"/>
                <w:szCs w:val="24"/>
              </w:rPr>
              <w:t>2. 從文本中找出重要觀點，進一步找出支持的理由</w:t>
            </w:r>
          </w:p>
          <w:p w14:paraId="2163CA65" w14:textId="5F8B775B" w:rsidR="003C0B06" w:rsidRPr="008A3824" w:rsidRDefault="003C0B06" w:rsidP="003C0B06">
            <w:pPr>
              <w:rPr>
                <w:rFonts w:ascii="標楷體" w:eastAsia="標楷體" w:hAnsi="標楷體"/>
              </w:rPr>
            </w:pPr>
            <w:r w:rsidRPr="00780E65">
              <w:rPr>
                <w:rFonts w:ascii="標楷體" w:eastAsia="標楷體" w:hAnsi="標楷體" w:hint="eastAsia"/>
                <w:szCs w:val="24"/>
              </w:rPr>
              <w:t>3. 以圖像表達出文本中令其</w:t>
            </w:r>
            <w:r w:rsidRPr="00780E65">
              <w:rPr>
                <w:rFonts w:ascii="標楷體" w:eastAsia="標楷體" w:hAnsi="標楷體" w:hint="eastAsia"/>
                <w:szCs w:val="24"/>
              </w:rPr>
              <w:lastRenderedPageBreak/>
              <w:t>印象深刻的海洋之旅，欣賞海洋之美</w:t>
            </w:r>
          </w:p>
        </w:tc>
        <w:tc>
          <w:tcPr>
            <w:tcW w:w="2738" w:type="dxa"/>
            <w:gridSpan w:val="2"/>
          </w:tcPr>
          <w:p w14:paraId="6E284586" w14:textId="61EC81FD" w:rsidR="003C0B06" w:rsidRPr="00780E65" w:rsidRDefault="00DF4924" w:rsidP="003C0B0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lastRenderedPageBreak/>
              <w:t>1</w:t>
            </w:r>
            <w:r w:rsidR="003C0B06" w:rsidRPr="00780E65">
              <w:rPr>
                <w:rFonts w:ascii="標楷體" w:eastAsia="標楷體" w:hAnsi="標楷體" w:cs="新細明體" w:hint="eastAsia"/>
                <w:szCs w:val="24"/>
              </w:rPr>
              <w:t>.提問與討論，理解文本重要概念。</w:t>
            </w:r>
          </w:p>
          <w:p w14:paraId="1A0013E7" w14:textId="37F927F0" w:rsidR="003C0B06" w:rsidRPr="00780E65" w:rsidRDefault="00826C19" w:rsidP="003C0B0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2</w:t>
            </w:r>
            <w:r w:rsidR="003C0B06" w:rsidRPr="00780E65">
              <w:rPr>
                <w:rFonts w:ascii="標楷體" w:eastAsia="標楷體" w:hAnsi="標楷體" w:cs="新細明體" w:hint="eastAsia"/>
                <w:szCs w:val="24"/>
              </w:rPr>
              <w:t>.推論謎題的答案：</w:t>
            </w:r>
          </w:p>
          <w:p w14:paraId="10083FE4" w14:textId="77777777" w:rsidR="003C0B06" w:rsidRPr="00780E65" w:rsidRDefault="003C0B06" w:rsidP="003C0B0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(1)閱讀文本中的謎題，推論答案。</w:t>
            </w:r>
          </w:p>
          <w:p w14:paraId="2787BF6F" w14:textId="77777777" w:rsidR="003C0B06" w:rsidRPr="00780E65" w:rsidRDefault="003C0B06" w:rsidP="003C0B0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(2)小組討論與找出2 個支持的理由。</w:t>
            </w:r>
          </w:p>
          <w:p w14:paraId="137391DA" w14:textId="13F84576" w:rsidR="003C0B06" w:rsidRPr="00780E65" w:rsidRDefault="003C0B06" w:rsidP="003C0B0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(3)依據各組討論結果，師生共同檢核理由是否適切，並歸納謎題答案。</w:t>
            </w:r>
          </w:p>
          <w:p w14:paraId="3937F22C" w14:textId="6387A1C5" w:rsidR="003C0B06" w:rsidRPr="00132EB8" w:rsidRDefault="003C0B06" w:rsidP="003C0B06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32526797" w14:textId="77777777" w:rsidR="003C0B06" w:rsidRDefault="003C0B06" w:rsidP="003C0B06">
            <w:pPr>
              <w:jc w:val="center"/>
            </w:pPr>
            <w:r w:rsidRPr="006229C8">
              <w:rPr>
                <w:rFonts w:ascii="標楷體" w:eastAsia="標楷體" w:hAnsi="標楷體" w:hint="eastAsia"/>
              </w:rPr>
              <w:t>口</w:t>
            </w:r>
            <w:r w:rsidRPr="006229C8">
              <w:rPr>
                <w:rFonts w:ascii="標楷體" w:eastAsia="標楷體" w:hAnsi="標楷體"/>
              </w:rPr>
              <w:t>語評量</w:t>
            </w:r>
            <w:r w:rsidRPr="006229C8">
              <w:rPr>
                <w:rFonts w:ascii="標楷體" w:eastAsia="標楷體" w:hAnsi="標楷體"/>
              </w:rPr>
              <w:br/>
            </w:r>
            <w:r w:rsidRPr="006229C8">
              <w:rPr>
                <w:rFonts w:ascii="標楷體" w:eastAsia="標楷體" w:hAnsi="標楷體" w:hint="eastAsia"/>
              </w:rPr>
              <w:t>實</w:t>
            </w:r>
            <w:r w:rsidRPr="006229C8">
              <w:rPr>
                <w:rFonts w:ascii="標楷體" w:eastAsia="標楷體" w:hAnsi="標楷體"/>
              </w:rPr>
              <w:t>作評量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1E5CCB06" w14:textId="77777777" w:rsidR="003C0B06" w:rsidRPr="008A3824" w:rsidRDefault="003C0B06" w:rsidP="003C0B06">
            <w:pPr>
              <w:rPr>
                <w:rFonts w:ascii="標楷體" w:eastAsia="標楷體" w:hAnsi="標楷體"/>
              </w:rPr>
            </w:pPr>
          </w:p>
        </w:tc>
      </w:tr>
      <w:tr w:rsidR="00070DE3" w:rsidRPr="008A3824" w14:paraId="7B60CE8E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423C0E8E" w14:textId="77777777" w:rsidR="00070DE3" w:rsidRPr="008A3824" w:rsidRDefault="00070DE3" w:rsidP="00070DE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第十四週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15073FE5" w14:textId="77777777" w:rsidR="00070DE3" w:rsidRPr="008A3824" w:rsidRDefault="00070DE3" w:rsidP="00070DE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979" w:type="dxa"/>
          </w:tcPr>
          <w:p w14:paraId="5F10D858" w14:textId="77777777" w:rsidR="00070DE3" w:rsidRPr="00780E65" w:rsidRDefault="00070DE3" w:rsidP="00070DE3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0E65">
              <w:rPr>
                <w:rFonts w:ascii="標楷體" w:eastAsia="標楷體" w:hAnsi="標楷體"/>
                <w:szCs w:val="24"/>
                <w:bdr w:val="single" w:sz="4" w:space="0" w:color="auto"/>
              </w:rPr>
              <w:t>指定閱讀</w:t>
            </w:r>
          </w:p>
          <w:p w14:paraId="24488A5A" w14:textId="77777777" w:rsidR="00070DE3" w:rsidRDefault="00070DE3" w:rsidP="00070DE3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‧</w:t>
            </w:r>
            <w:r w:rsidRPr="00780E65">
              <w:rPr>
                <w:rFonts w:ascii="標楷體" w:eastAsia="標楷體" w:hAnsi="標楷體"/>
                <w:szCs w:val="24"/>
              </w:rPr>
              <w:t>與海豚共舞</w:t>
            </w:r>
          </w:p>
          <w:p w14:paraId="0DF06522" w14:textId="77777777" w:rsidR="00070DE3" w:rsidRPr="00780E65" w:rsidRDefault="00070DE3" w:rsidP="00070DE3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/>
                <w:szCs w:val="24"/>
                <w:bdr w:val="single" w:sz="4" w:space="0" w:color="auto"/>
              </w:rPr>
              <w:t>口說能力</w:t>
            </w:r>
          </w:p>
          <w:p w14:paraId="522AF3A8" w14:textId="5A6472EF" w:rsidR="00070DE3" w:rsidRPr="00854A1F" w:rsidRDefault="00070DE3" w:rsidP="00070DE3">
            <w:pPr>
              <w:spacing w:line="280" w:lineRule="exact"/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780E65">
              <w:rPr>
                <w:rFonts w:ascii="標楷體" w:eastAsia="標楷體" w:hAnsi="標楷體"/>
                <w:szCs w:val="24"/>
              </w:rPr>
              <w:t>一起來聊書</w:t>
            </w:r>
          </w:p>
        </w:tc>
        <w:tc>
          <w:tcPr>
            <w:tcW w:w="1980" w:type="dxa"/>
            <w:gridSpan w:val="2"/>
          </w:tcPr>
          <w:p w14:paraId="5A9A33C2" w14:textId="77777777" w:rsidR="00070DE3" w:rsidRPr="00780E65" w:rsidRDefault="00070DE3" w:rsidP="00070DE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68C079C2" w14:textId="77777777" w:rsidR="00070DE3" w:rsidRPr="00780E65" w:rsidRDefault="00070DE3" w:rsidP="00070DE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2-Ⅱ-2 運用適當詞語、正確語法表達想法。</w:t>
            </w:r>
          </w:p>
          <w:p w14:paraId="3B0BF0FA" w14:textId="77777777" w:rsidR="00070DE3" w:rsidRPr="00780E65" w:rsidRDefault="00070DE3" w:rsidP="00070DE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2-Ⅱ-3 把握說話的重點與順序，對談時能做適當的回應。</w:t>
            </w:r>
          </w:p>
          <w:p w14:paraId="54287711" w14:textId="77777777" w:rsidR="00070DE3" w:rsidRPr="00780E65" w:rsidRDefault="00070DE3" w:rsidP="00070DE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2-Ⅱ-4 樂於參加討論，提供個人的觀點和意見。</w:t>
            </w:r>
          </w:p>
          <w:p w14:paraId="2F6CB59F" w14:textId="77777777" w:rsidR="00070DE3" w:rsidRPr="00780E65" w:rsidRDefault="00070DE3" w:rsidP="00070DE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2-Ⅱ-5 與他人溝通時能注重禮</w:t>
            </w:r>
          </w:p>
          <w:p w14:paraId="7880648F" w14:textId="77777777" w:rsidR="00070DE3" w:rsidRPr="00780E65" w:rsidRDefault="00070DE3" w:rsidP="00070DE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貌，並養成說話</w:t>
            </w:r>
          </w:p>
          <w:p w14:paraId="709EACF2" w14:textId="77777777" w:rsidR="00070DE3" w:rsidRPr="00780E65" w:rsidRDefault="00070DE3" w:rsidP="00070DE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負責的態度。</w:t>
            </w:r>
          </w:p>
          <w:p w14:paraId="125DA871" w14:textId="77777777" w:rsidR="00070DE3" w:rsidRPr="00780E65" w:rsidRDefault="00070DE3" w:rsidP="00070DE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5-Ⅱ-7 就文本的觀點，找出支持的理由。</w:t>
            </w:r>
          </w:p>
          <w:p w14:paraId="2224DFA5" w14:textId="2E13B983" w:rsidR="00070DE3" w:rsidRPr="00D156A0" w:rsidRDefault="00070DE3" w:rsidP="00070DE3">
            <w:pPr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運用預測、推論、提問等策略，增進對文本的理解。</w:t>
            </w:r>
          </w:p>
        </w:tc>
        <w:tc>
          <w:tcPr>
            <w:tcW w:w="1666" w:type="dxa"/>
            <w:gridSpan w:val="2"/>
          </w:tcPr>
          <w:p w14:paraId="45C0B4D9" w14:textId="77777777" w:rsidR="00070DE3" w:rsidRPr="00780E65" w:rsidRDefault="00070DE3" w:rsidP="00070DE3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lastRenderedPageBreak/>
              <w:t>【國語文】</w:t>
            </w:r>
          </w:p>
          <w:p w14:paraId="0CE6D602" w14:textId="77777777" w:rsidR="00070DE3" w:rsidRPr="00780E65" w:rsidRDefault="00070DE3" w:rsidP="00070DE3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Ad-Ⅱ-3 故事、童詩、現代散文等。</w:t>
            </w:r>
          </w:p>
          <w:p w14:paraId="0EACB0CB" w14:textId="77777777" w:rsidR="00070DE3" w:rsidRPr="00780E65" w:rsidRDefault="00070DE3" w:rsidP="00070DE3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【閱讀素養教育議題】</w:t>
            </w:r>
          </w:p>
          <w:p w14:paraId="120719B7" w14:textId="77777777" w:rsidR="00070DE3" w:rsidRPr="00780E65" w:rsidRDefault="00070DE3" w:rsidP="00070DE3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閱 E4 中高年級後需發展長篇文本的閱讀理解能力。</w:t>
            </w:r>
          </w:p>
          <w:p w14:paraId="35723D46" w14:textId="77777777" w:rsidR="00070DE3" w:rsidRPr="00780E65" w:rsidRDefault="00070DE3" w:rsidP="00070DE3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【海洋教育議題】</w:t>
            </w:r>
          </w:p>
          <w:p w14:paraId="1B10909B" w14:textId="7AA57E51" w:rsidR="00070DE3" w:rsidRPr="00854A1F" w:rsidRDefault="00070DE3" w:rsidP="00070DE3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海 E9 透過肢體、聲音、圖像及道具等，進行以海洋為主題之藝術表現。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9EBEC1A" w14:textId="77777777" w:rsidR="00070DE3" w:rsidRPr="00780E65" w:rsidRDefault="00070DE3" w:rsidP="00070DE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 w:hint="eastAsia"/>
                <w:szCs w:val="24"/>
              </w:rPr>
              <w:t>1. 掌握故事體</w:t>
            </w:r>
          </w:p>
          <w:p w14:paraId="2ACD72E5" w14:textId="77777777" w:rsidR="00070DE3" w:rsidRPr="00780E65" w:rsidRDefault="00070DE3" w:rsidP="00070DE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 w:hint="eastAsia"/>
                <w:szCs w:val="24"/>
              </w:rPr>
              <w:t>基本結構，摘取文本大意</w:t>
            </w:r>
          </w:p>
          <w:p w14:paraId="26BD7FAE" w14:textId="77777777" w:rsidR="00070DE3" w:rsidRPr="00780E65" w:rsidRDefault="00070DE3" w:rsidP="00070DE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 w:hint="eastAsia"/>
                <w:szCs w:val="24"/>
              </w:rPr>
              <w:t>2. 從文本中找出重要觀點，進一步找出支持的理由</w:t>
            </w:r>
          </w:p>
          <w:p w14:paraId="658850E4" w14:textId="4ED7EA6F" w:rsidR="00070DE3" w:rsidRPr="008A3824" w:rsidRDefault="00070DE3" w:rsidP="00070DE3">
            <w:pPr>
              <w:rPr>
                <w:rFonts w:ascii="標楷體" w:eastAsia="標楷體" w:hAnsi="標楷體"/>
              </w:rPr>
            </w:pPr>
            <w:r w:rsidRPr="00780E65">
              <w:rPr>
                <w:rFonts w:ascii="標楷體" w:eastAsia="標楷體" w:hAnsi="標楷體" w:hint="eastAsia"/>
                <w:szCs w:val="24"/>
              </w:rPr>
              <w:t>3. 以圖像表達出文本中令其印象深刻的海洋之旅，欣賞海洋之美</w:t>
            </w:r>
          </w:p>
        </w:tc>
        <w:tc>
          <w:tcPr>
            <w:tcW w:w="2738" w:type="dxa"/>
            <w:gridSpan w:val="2"/>
          </w:tcPr>
          <w:p w14:paraId="5F12C0EB" w14:textId="77777777" w:rsidR="00070DE3" w:rsidRPr="00780E65" w:rsidRDefault="00070DE3" w:rsidP="00070DE3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1</w:t>
            </w:r>
            <w:r w:rsidRPr="00780E65">
              <w:rPr>
                <w:rFonts w:ascii="標楷體" w:eastAsia="標楷體" w:hAnsi="標楷體" w:cs="新細明體" w:hint="eastAsia"/>
                <w:szCs w:val="24"/>
              </w:rPr>
              <w:t>.提問與討論，理解文本重要概念。</w:t>
            </w:r>
          </w:p>
          <w:p w14:paraId="6D7FDB40" w14:textId="77777777" w:rsidR="00070DE3" w:rsidRPr="00780E65" w:rsidRDefault="00070DE3" w:rsidP="00070DE3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2</w:t>
            </w:r>
            <w:r w:rsidRPr="00780E65">
              <w:rPr>
                <w:rFonts w:ascii="標楷體" w:eastAsia="標楷體" w:hAnsi="標楷體" w:cs="新細明體" w:hint="eastAsia"/>
                <w:szCs w:val="24"/>
              </w:rPr>
              <w:t>.推論謎題的答案：</w:t>
            </w:r>
          </w:p>
          <w:p w14:paraId="5D0B04F5" w14:textId="77777777" w:rsidR="00070DE3" w:rsidRPr="00780E65" w:rsidRDefault="00070DE3" w:rsidP="00070DE3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(1)閱讀文本中的謎題，推論答案。</w:t>
            </w:r>
          </w:p>
          <w:p w14:paraId="0ACA1BA0" w14:textId="77777777" w:rsidR="00070DE3" w:rsidRPr="00780E65" w:rsidRDefault="00070DE3" w:rsidP="00070DE3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(2)小組討論與找出2 個支持的理由。</w:t>
            </w:r>
          </w:p>
          <w:p w14:paraId="06927CD4" w14:textId="77777777" w:rsidR="00070DE3" w:rsidRPr="00780E65" w:rsidRDefault="00070DE3" w:rsidP="00070DE3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(3)依據各組討論結果，師生共同檢核理由是否適切，並歸納謎題答案。</w:t>
            </w:r>
          </w:p>
          <w:p w14:paraId="654125E3" w14:textId="3E82E742" w:rsidR="00070DE3" w:rsidRPr="00854A1F" w:rsidRDefault="00070DE3" w:rsidP="00070DE3">
            <w:pPr>
              <w:spacing w:line="280" w:lineRule="exact"/>
              <w:jc w:val="both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0F5774B2" w14:textId="77777777" w:rsidR="00070DE3" w:rsidRDefault="00070DE3" w:rsidP="00070DE3">
            <w:pPr>
              <w:jc w:val="center"/>
            </w:pPr>
            <w:r w:rsidRPr="009831CE">
              <w:rPr>
                <w:rFonts w:ascii="標楷體" w:eastAsia="標楷體" w:hAnsi="標楷體" w:hint="eastAsia"/>
              </w:rPr>
              <w:t>口</w:t>
            </w:r>
            <w:r w:rsidRPr="009831CE">
              <w:rPr>
                <w:rFonts w:ascii="標楷體" w:eastAsia="標楷體" w:hAnsi="標楷體"/>
              </w:rPr>
              <w:t>語評量</w:t>
            </w:r>
            <w:r w:rsidRPr="009831CE">
              <w:rPr>
                <w:rFonts w:ascii="標楷體" w:eastAsia="標楷體" w:hAnsi="標楷體"/>
              </w:rPr>
              <w:br/>
            </w:r>
            <w:r w:rsidRPr="009831CE">
              <w:rPr>
                <w:rFonts w:ascii="標楷體" w:eastAsia="標楷體" w:hAnsi="標楷體" w:hint="eastAsia"/>
              </w:rPr>
              <w:t>實</w:t>
            </w:r>
            <w:r w:rsidRPr="009831CE">
              <w:rPr>
                <w:rFonts w:ascii="標楷體" w:eastAsia="標楷體" w:hAnsi="標楷體"/>
              </w:rPr>
              <w:t>作評量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2924947A" w14:textId="77777777" w:rsidR="00070DE3" w:rsidRPr="008A3824" w:rsidRDefault="00070DE3" w:rsidP="00070DE3">
            <w:pPr>
              <w:rPr>
                <w:rFonts w:ascii="標楷體" w:eastAsia="標楷體" w:hAnsi="標楷體"/>
              </w:rPr>
            </w:pPr>
          </w:p>
        </w:tc>
      </w:tr>
      <w:tr w:rsidR="00070DE3" w:rsidRPr="008A3824" w14:paraId="15C1B638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4BE10D4E" w14:textId="77777777" w:rsidR="00070DE3" w:rsidRPr="008A3824" w:rsidRDefault="00070DE3" w:rsidP="00070DE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第十五週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13C83C96" w14:textId="77777777" w:rsidR="00070DE3" w:rsidRPr="008A3824" w:rsidRDefault="00070DE3" w:rsidP="00070DE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979" w:type="dxa"/>
          </w:tcPr>
          <w:p w14:paraId="14055DC7" w14:textId="77777777" w:rsidR="00070DE3" w:rsidRPr="00780E65" w:rsidRDefault="00070DE3" w:rsidP="00070DE3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0E65">
              <w:rPr>
                <w:rFonts w:ascii="標楷體" w:eastAsia="標楷體" w:hAnsi="標楷體"/>
                <w:szCs w:val="24"/>
                <w:bdr w:val="single" w:sz="4" w:space="0" w:color="auto"/>
              </w:rPr>
              <w:t>指定閱讀</w:t>
            </w:r>
          </w:p>
          <w:p w14:paraId="2CEB5F08" w14:textId="77777777" w:rsidR="00070DE3" w:rsidRDefault="00070DE3" w:rsidP="00070DE3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‧</w:t>
            </w:r>
            <w:r w:rsidRPr="00780E65">
              <w:rPr>
                <w:rFonts w:ascii="標楷體" w:eastAsia="標楷體" w:hAnsi="標楷體"/>
                <w:szCs w:val="24"/>
              </w:rPr>
              <w:t>與海豚共舞</w:t>
            </w:r>
          </w:p>
          <w:p w14:paraId="5CA9712C" w14:textId="77777777" w:rsidR="00070DE3" w:rsidRPr="00780E65" w:rsidRDefault="00070DE3" w:rsidP="00070DE3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/>
                <w:szCs w:val="24"/>
                <w:bdr w:val="single" w:sz="4" w:space="0" w:color="auto"/>
              </w:rPr>
              <w:t>口說能力</w:t>
            </w:r>
          </w:p>
          <w:p w14:paraId="03C8F267" w14:textId="6B6798D2" w:rsidR="00070DE3" w:rsidRPr="00854A1F" w:rsidRDefault="00070DE3" w:rsidP="00070DE3">
            <w:pPr>
              <w:spacing w:line="280" w:lineRule="exact"/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780E65">
              <w:rPr>
                <w:rFonts w:ascii="標楷體" w:eastAsia="標楷體" w:hAnsi="標楷體"/>
                <w:szCs w:val="24"/>
              </w:rPr>
              <w:t>一起來聊書</w:t>
            </w:r>
          </w:p>
        </w:tc>
        <w:tc>
          <w:tcPr>
            <w:tcW w:w="1980" w:type="dxa"/>
            <w:gridSpan w:val="2"/>
          </w:tcPr>
          <w:p w14:paraId="005EA974" w14:textId="77777777" w:rsidR="00070DE3" w:rsidRPr="00780E65" w:rsidRDefault="00070DE3" w:rsidP="00070DE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4A976FAD" w14:textId="77777777" w:rsidR="00070DE3" w:rsidRPr="00780E65" w:rsidRDefault="00070DE3" w:rsidP="00070DE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2-Ⅱ-2 運用適當詞語、正確語法表達想法。</w:t>
            </w:r>
          </w:p>
          <w:p w14:paraId="2EA423F4" w14:textId="77777777" w:rsidR="00070DE3" w:rsidRPr="00780E65" w:rsidRDefault="00070DE3" w:rsidP="00070DE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2-Ⅱ-3 把握說話的重點與順序，對談時能做適當的回應。</w:t>
            </w:r>
          </w:p>
          <w:p w14:paraId="6A042347" w14:textId="77777777" w:rsidR="00070DE3" w:rsidRPr="00780E65" w:rsidRDefault="00070DE3" w:rsidP="00070DE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2-Ⅱ-4 樂於參加討論，提供個人的觀點和意見。</w:t>
            </w:r>
          </w:p>
          <w:p w14:paraId="3BCA3A41" w14:textId="77777777" w:rsidR="00070DE3" w:rsidRPr="00780E65" w:rsidRDefault="00070DE3" w:rsidP="00070DE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2-Ⅱ-5 與他人溝通時能注重禮</w:t>
            </w:r>
          </w:p>
          <w:p w14:paraId="582992D3" w14:textId="77777777" w:rsidR="00070DE3" w:rsidRPr="00780E65" w:rsidRDefault="00070DE3" w:rsidP="00070DE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貌，並養成說話</w:t>
            </w:r>
          </w:p>
          <w:p w14:paraId="4DF27FDE" w14:textId="77777777" w:rsidR="00070DE3" w:rsidRPr="00780E65" w:rsidRDefault="00070DE3" w:rsidP="00070DE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負責的態度。</w:t>
            </w:r>
          </w:p>
          <w:p w14:paraId="6B2051F8" w14:textId="77777777" w:rsidR="00070DE3" w:rsidRPr="00780E65" w:rsidRDefault="00070DE3" w:rsidP="00070DE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5-Ⅱ-7 就文本的觀點，找出支持的理由。</w:t>
            </w:r>
          </w:p>
          <w:p w14:paraId="056D21A4" w14:textId="51F58DA1" w:rsidR="00070DE3" w:rsidRPr="00D156A0" w:rsidRDefault="00070DE3" w:rsidP="00070DE3">
            <w:pPr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運用預測、推論、提問</w:t>
            </w: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等策略，增進對文本的理解。</w:t>
            </w:r>
          </w:p>
        </w:tc>
        <w:tc>
          <w:tcPr>
            <w:tcW w:w="1666" w:type="dxa"/>
            <w:gridSpan w:val="2"/>
          </w:tcPr>
          <w:p w14:paraId="5447411D" w14:textId="77777777" w:rsidR="00070DE3" w:rsidRPr="00780E65" w:rsidRDefault="00070DE3" w:rsidP="00070DE3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lastRenderedPageBreak/>
              <w:t>【國語文】</w:t>
            </w:r>
          </w:p>
          <w:p w14:paraId="4C99D764" w14:textId="77777777" w:rsidR="00070DE3" w:rsidRPr="00780E65" w:rsidRDefault="00070DE3" w:rsidP="00070DE3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Ad-Ⅱ-3 故事、童詩、現代散文等。</w:t>
            </w:r>
          </w:p>
          <w:p w14:paraId="44E8F9B6" w14:textId="77777777" w:rsidR="00070DE3" w:rsidRPr="00780E65" w:rsidRDefault="00070DE3" w:rsidP="00070DE3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【閱讀素養教育議題】</w:t>
            </w:r>
          </w:p>
          <w:p w14:paraId="38C0818D" w14:textId="77777777" w:rsidR="00070DE3" w:rsidRPr="00780E65" w:rsidRDefault="00070DE3" w:rsidP="00070DE3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閱 E4 中高年級後需發展長篇文本的閱讀理解能力。</w:t>
            </w:r>
          </w:p>
          <w:p w14:paraId="4C36CE2C" w14:textId="77777777" w:rsidR="00070DE3" w:rsidRPr="00780E65" w:rsidRDefault="00070DE3" w:rsidP="00070DE3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【海洋教育議題】</w:t>
            </w:r>
          </w:p>
          <w:p w14:paraId="443521F0" w14:textId="6D90408E" w:rsidR="00070DE3" w:rsidRPr="00854A1F" w:rsidRDefault="00070DE3" w:rsidP="00070DE3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海 E9 透過肢體、聲音、圖像及道具等，進行以海洋為主題之藝術表現。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20967DE" w14:textId="77777777" w:rsidR="00070DE3" w:rsidRPr="00780E65" w:rsidRDefault="00070DE3" w:rsidP="00070DE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 w:hint="eastAsia"/>
                <w:szCs w:val="24"/>
              </w:rPr>
              <w:t>1. 掌握故事體</w:t>
            </w:r>
          </w:p>
          <w:p w14:paraId="4DE29939" w14:textId="77777777" w:rsidR="00070DE3" w:rsidRPr="00780E65" w:rsidRDefault="00070DE3" w:rsidP="00070DE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 w:hint="eastAsia"/>
                <w:szCs w:val="24"/>
              </w:rPr>
              <w:t>基本結構，摘取文本大意</w:t>
            </w:r>
          </w:p>
          <w:p w14:paraId="091CF6ED" w14:textId="77777777" w:rsidR="00070DE3" w:rsidRPr="00780E65" w:rsidRDefault="00070DE3" w:rsidP="00070DE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 w:hint="eastAsia"/>
                <w:szCs w:val="24"/>
              </w:rPr>
              <w:t>2. 從文本中找出重要觀點，進一步找出支持的理由</w:t>
            </w:r>
          </w:p>
          <w:p w14:paraId="4563DD63" w14:textId="3739A60F" w:rsidR="00070DE3" w:rsidRPr="008A3824" w:rsidRDefault="00070DE3" w:rsidP="00070DE3">
            <w:pPr>
              <w:rPr>
                <w:rFonts w:ascii="標楷體" w:eastAsia="標楷體" w:hAnsi="標楷體"/>
              </w:rPr>
            </w:pPr>
            <w:r w:rsidRPr="00780E65">
              <w:rPr>
                <w:rFonts w:ascii="標楷體" w:eastAsia="標楷體" w:hAnsi="標楷體" w:hint="eastAsia"/>
                <w:szCs w:val="24"/>
              </w:rPr>
              <w:t>3. 以圖像表達出文本中令其印象深刻的海洋之旅，欣賞海洋之美</w:t>
            </w:r>
          </w:p>
        </w:tc>
        <w:tc>
          <w:tcPr>
            <w:tcW w:w="2738" w:type="dxa"/>
            <w:gridSpan w:val="2"/>
          </w:tcPr>
          <w:p w14:paraId="323A4485" w14:textId="0DB2DC48" w:rsidR="00070DE3" w:rsidRPr="00780E65" w:rsidRDefault="00070DE3" w:rsidP="00070DE3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1</w:t>
            </w:r>
            <w:r w:rsidRPr="00780E65">
              <w:rPr>
                <w:rFonts w:ascii="標楷體" w:eastAsia="標楷體" w:hAnsi="標楷體" w:cs="新細明體" w:hint="eastAsia"/>
                <w:szCs w:val="24"/>
              </w:rPr>
              <w:t>.一起來聊書：</w:t>
            </w:r>
          </w:p>
          <w:p w14:paraId="00637DCF" w14:textId="77777777" w:rsidR="00070DE3" w:rsidRPr="00780E65" w:rsidRDefault="00070DE3" w:rsidP="00070DE3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(1)傑克和安妮在海洋展開一場探險旅程，寫下文本印象最深刻的情節並畫出來。</w:t>
            </w:r>
          </w:p>
          <w:p w14:paraId="03DE195D" w14:textId="77777777" w:rsidR="00070DE3" w:rsidRPr="00780E65" w:rsidRDefault="00070DE3" w:rsidP="00070DE3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(2)小組間分享與對話，並推薦說書人上台聊書。</w:t>
            </w:r>
          </w:p>
          <w:p w14:paraId="7A7FA9DF" w14:textId="77777777" w:rsidR="00070DE3" w:rsidRPr="00780E65" w:rsidRDefault="00070DE3" w:rsidP="00070DE3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(3)說書人分享文本中印象最深刻的情節、原因，與閱讀後的感想或</w:t>
            </w:r>
          </w:p>
          <w:p w14:paraId="29E0CA0F" w14:textId="0EA4DB38" w:rsidR="00070DE3" w:rsidRPr="00854A1F" w:rsidRDefault="00070DE3" w:rsidP="00070DE3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收穫。</w:t>
            </w:r>
          </w:p>
        </w:tc>
        <w:tc>
          <w:tcPr>
            <w:tcW w:w="1418" w:type="dxa"/>
            <w:vAlign w:val="center"/>
          </w:tcPr>
          <w:p w14:paraId="2FB4694F" w14:textId="77777777" w:rsidR="00070DE3" w:rsidRDefault="00070DE3" w:rsidP="00070DE3">
            <w:pPr>
              <w:jc w:val="center"/>
            </w:pPr>
            <w:r w:rsidRPr="009831CE">
              <w:rPr>
                <w:rFonts w:ascii="標楷體" w:eastAsia="標楷體" w:hAnsi="標楷體" w:hint="eastAsia"/>
              </w:rPr>
              <w:t>口</w:t>
            </w:r>
            <w:r w:rsidRPr="009831CE">
              <w:rPr>
                <w:rFonts w:ascii="標楷體" w:eastAsia="標楷體" w:hAnsi="標楷體"/>
              </w:rPr>
              <w:t>語評量</w:t>
            </w:r>
            <w:r w:rsidRPr="009831CE">
              <w:rPr>
                <w:rFonts w:ascii="標楷體" w:eastAsia="標楷體" w:hAnsi="標楷體"/>
              </w:rPr>
              <w:br/>
            </w:r>
            <w:r w:rsidRPr="009831CE">
              <w:rPr>
                <w:rFonts w:ascii="標楷體" w:eastAsia="標楷體" w:hAnsi="標楷體" w:hint="eastAsia"/>
              </w:rPr>
              <w:t>實</w:t>
            </w:r>
            <w:r w:rsidRPr="009831CE">
              <w:rPr>
                <w:rFonts w:ascii="標楷體" w:eastAsia="標楷體" w:hAnsi="標楷體"/>
              </w:rPr>
              <w:t>作評量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3738B698" w14:textId="77777777" w:rsidR="00070DE3" w:rsidRPr="008A3824" w:rsidRDefault="00070DE3" w:rsidP="00070DE3">
            <w:pPr>
              <w:rPr>
                <w:rFonts w:ascii="標楷體" w:eastAsia="標楷體" w:hAnsi="標楷體"/>
              </w:rPr>
            </w:pPr>
          </w:p>
        </w:tc>
      </w:tr>
      <w:tr w:rsidR="00070DE3" w:rsidRPr="008A3824" w14:paraId="29922FDF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43784362" w14:textId="77777777" w:rsidR="00070DE3" w:rsidRPr="008A3824" w:rsidRDefault="00070DE3" w:rsidP="00070DE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第十六週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77BDD38D" w14:textId="77777777" w:rsidR="00070DE3" w:rsidRPr="008A3824" w:rsidRDefault="00070DE3" w:rsidP="00070DE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979" w:type="dxa"/>
          </w:tcPr>
          <w:p w14:paraId="4356448F" w14:textId="415C272C" w:rsidR="00E70F02" w:rsidRPr="00C47530" w:rsidRDefault="00E70F02" w:rsidP="002B1C9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  <w:bdr w:val="single" w:sz="4" w:space="0" w:color="auto"/>
              </w:rPr>
              <w:t>指定閱讀</w:t>
            </w:r>
          </w:p>
          <w:p w14:paraId="32B4D290" w14:textId="0757A30C" w:rsidR="00E70F02" w:rsidRPr="00C47530" w:rsidRDefault="00E70F02" w:rsidP="002B1C9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 w:cs="新細明體" w:hint="eastAsia"/>
              </w:rPr>
              <w:t>‧</w:t>
            </w:r>
            <w:r w:rsidRPr="00C47530">
              <w:rPr>
                <w:rFonts w:ascii="標楷體" w:eastAsia="標楷體" w:hAnsi="標楷體"/>
              </w:rPr>
              <w:t xml:space="preserve">我的同班同學 </w:t>
            </w:r>
            <w:r w:rsidRPr="00C47530">
              <w:rPr>
                <w:rFonts w:ascii="標楷體" w:eastAsia="標楷體" w:hAnsi="標楷體"/>
                <w:bdr w:val="single" w:sz="4" w:space="0" w:color="auto"/>
              </w:rPr>
              <w:t>口說能力</w:t>
            </w:r>
          </w:p>
          <w:p w14:paraId="4869B6F7" w14:textId="55D3A02D" w:rsidR="00070DE3" w:rsidRPr="00C47530" w:rsidRDefault="00E70F02" w:rsidP="002B1C9C">
            <w:pPr>
              <w:spacing w:line="280" w:lineRule="exact"/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C47530">
              <w:rPr>
                <w:rFonts w:ascii="標楷體" w:eastAsia="標楷體" w:hAnsi="標楷體"/>
              </w:rPr>
              <w:t>好話分享</w:t>
            </w:r>
          </w:p>
        </w:tc>
        <w:tc>
          <w:tcPr>
            <w:tcW w:w="1980" w:type="dxa"/>
            <w:gridSpan w:val="2"/>
          </w:tcPr>
          <w:p w14:paraId="3C9747A0" w14:textId="77777777" w:rsidR="00C47530" w:rsidRPr="00C47530" w:rsidRDefault="00C47530" w:rsidP="006E7F02">
            <w:pPr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</w:rPr>
              <w:t xml:space="preserve">【國語文】 </w:t>
            </w:r>
          </w:p>
          <w:p w14:paraId="70EA98DC" w14:textId="635E8814" w:rsidR="00B165DC" w:rsidRPr="00C47530" w:rsidRDefault="00B165DC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2-Ⅱ-2 運用適當詞語、正確語法表達想法。</w:t>
            </w:r>
          </w:p>
          <w:p w14:paraId="3B95C044" w14:textId="0A41D270" w:rsidR="00B165DC" w:rsidRPr="00C47530" w:rsidRDefault="00B165DC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2-Ⅱ-3 把握說話的重點與順序，對談時能做適當的回應。</w:t>
            </w:r>
          </w:p>
          <w:p w14:paraId="731CA183" w14:textId="075C3E47" w:rsidR="00B165DC" w:rsidRPr="00C47530" w:rsidRDefault="00B165DC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2-Ⅱ-5 與他人溝通時能注重禮</w:t>
            </w:r>
          </w:p>
          <w:p w14:paraId="2C6D2098" w14:textId="77777777" w:rsidR="00B165DC" w:rsidRPr="00C47530" w:rsidRDefault="00B165DC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貌，並養成說話</w:t>
            </w:r>
          </w:p>
          <w:p w14:paraId="71882063" w14:textId="77777777" w:rsidR="00B165DC" w:rsidRPr="00C47530" w:rsidRDefault="00B165DC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負責的態度。</w:t>
            </w:r>
          </w:p>
          <w:p w14:paraId="161DC2AD" w14:textId="5FF1B91D" w:rsidR="00070DE3" w:rsidRPr="00C47530" w:rsidRDefault="00B165DC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運用預測、推論、提問等策略，增進對文本的理解。</w:t>
            </w:r>
          </w:p>
        </w:tc>
        <w:tc>
          <w:tcPr>
            <w:tcW w:w="1666" w:type="dxa"/>
            <w:gridSpan w:val="2"/>
          </w:tcPr>
          <w:p w14:paraId="73E12572" w14:textId="6466F6F1" w:rsidR="00C47530" w:rsidRPr="00C47530" w:rsidRDefault="00C47530" w:rsidP="006E7F02">
            <w:pPr>
              <w:spacing w:line="280" w:lineRule="exact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</w:rPr>
              <w:t>【國語文】 Ad-</w:t>
            </w:r>
            <w:r w:rsidRPr="00C47530">
              <w:rPr>
                <w:rFonts w:ascii="標楷體" w:eastAsia="標楷體" w:hAnsi="標楷體" w:cs="新細明體" w:hint="eastAsia"/>
              </w:rPr>
              <w:t>Ⅱ</w:t>
            </w:r>
            <w:r w:rsidRPr="00C47530">
              <w:rPr>
                <w:rFonts w:ascii="標楷體" w:eastAsia="標楷體" w:hAnsi="標楷體"/>
              </w:rPr>
              <w:t xml:space="preserve">-3 故事、童詩、現代散文 等。 </w:t>
            </w:r>
          </w:p>
          <w:p w14:paraId="38E588E4" w14:textId="58C16ED7" w:rsidR="00C47530" w:rsidRPr="00C47530" w:rsidRDefault="00C47530" w:rsidP="006E7F02">
            <w:pPr>
              <w:spacing w:line="280" w:lineRule="exact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</w:rPr>
              <w:t xml:space="preserve">【閱讀素養教育議題】 </w:t>
            </w:r>
          </w:p>
          <w:p w14:paraId="37507ADF" w14:textId="2EF11388" w:rsidR="00C47530" w:rsidRPr="00C47530" w:rsidRDefault="00C47530" w:rsidP="006E7F02">
            <w:pPr>
              <w:spacing w:line="280" w:lineRule="exact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</w:rPr>
              <w:t xml:space="preserve">閱 E4 中高年級後需發展長篇文本的閱讀理解能力。 </w:t>
            </w:r>
          </w:p>
          <w:p w14:paraId="388ACCB7" w14:textId="5D1C5A2F" w:rsidR="00070DE3" w:rsidRPr="00C47530" w:rsidRDefault="00C47530" w:rsidP="006E7F02">
            <w:pPr>
              <w:spacing w:line="280" w:lineRule="exact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47530">
              <w:rPr>
                <w:rFonts w:ascii="標楷體" w:eastAsia="標楷體" w:hAnsi="標楷體"/>
              </w:rPr>
              <w:t>閱 E6 發展向文本提問的能力。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D939462" w14:textId="45CDB7B0" w:rsidR="00E817DD" w:rsidRPr="00E817DD" w:rsidRDefault="00E817DD" w:rsidP="006E7F02">
            <w:pPr>
              <w:rPr>
                <w:rFonts w:ascii="標楷體" w:eastAsia="標楷體" w:hAnsi="標楷體"/>
              </w:rPr>
            </w:pPr>
            <w:r w:rsidRPr="00E817DD">
              <w:rPr>
                <w:rFonts w:ascii="標楷體" w:eastAsia="標楷體" w:hAnsi="標楷體" w:hint="eastAsia"/>
              </w:rPr>
              <w:t>1.使用提問策略理解文本重要概念</w:t>
            </w:r>
          </w:p>
          <w:p w14:paraId="3FDC5E93" w14:textId="2F3250D6" w:rsidR="00070DE3" w:rsidRPr="008A3824" w:rsidRDefault="00E817DD" w:rsidP="006E7F02">
            <w:pPr>
              <w:rPr>
                <w:rFonts w:ascii="標楷體" w:eastAsia="標楷體" w:hAnsi="標楷體"/>
              </w:rPr>
            </w:pPr>
            <w:r w:rsidRPr="00E817DD">
              <w:rPr>
                <w:rFonts w:ascii="標楷體" w:eastAsia="標楷體" w:hAnsi="標楷體" w:hint="eastAsia"/>
              </w:rPr>
              <w:t>2.體會說好話的影響力，進</w:t>
            </w:r>
            <w:r>
              <w:rPr>
                <w:rFonts w:ascii="標楷體" w:eastAsia="標楷體" w:hAnsi="標楷體" w:hint="eastAsia"/>
              </w:rPr>
              <w:t>而</w:t>
            </w:r>
            <w:r w:rsidRPr="00E817DD">
              <w:rPr>
                <w:rFonts w:ascii="標楷體" w:eastAsia="標楷體" w:hAnsi="標楷體" w:hint="eastAsia"/>
              </w:rPr>
              <w:t>欣賞他人優點，主動讚美他人</w:t>
            </w:r>
          </w:p>
        </w:tc>
        <w:tc>
          <w:tcPr>
            <w:tcW w:w="2738" w:type="dxa"/>
            <w:gridSpan w:val="2"/>
          </w:tcPr>
          <w:p w14:paraId="50B556E5" w14:textId="361E5873" w:rsidR="000F2039" w:rsidRPr="000F2039" w:rsidRDefault="000F2039" w:rsidP="006E7F02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0F2039">
              <w:rPr>
                <w:rFonts w:ascii="標楷體" w:eastAsia="標楷體" w:hAnsi="標楷體" w:cs="新細明體" w:hint="eastAsia"/>
                <w:szCs w:val="24"/>
              </w:rPr>
              <w:t>1.班級學習典範：用三句正向的話形容抽到的同學，請大家猜一猜，並說出判斷的理由與值得學習的原因。</w:t>
            </w:r>
          </w:p>
          <w:p w14:paraId="46A58131" w14:textId="75C8DBDF" w:rsidR="00070DE3" w:rsidRPr="000F2039" w:rsidRDefault="00070DE3" w:rsidP="006E7F02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65A21AC" w14:textId="77777777" w:rsidR="00070DE3" w:rsidRDefault="00070DE3" w:rsidP="00070DE3">
            <w:pPr>
              <w:jc w:val="center"/>
            </w:pPr>
            <w:r w:rsidRPr="009831CE">
              <w:rPr>
                <w:rFonts w:ascii="標楷體" w:eastAsia="標楷體" w:hAnsi="標楷體" w:hint="eastAsia"/>
              </w:rPr>
              <w:t>口</w:t>
            </w:r>
            <w:r w:rsidRPr="009831CE">
              <w:rPr>
                <w:rFonts w:ascii="標楷體" w:eastAsia="標楷體" w:hAnsi="標楷體"/>
              </w:rPr>
              <w:t>語評量</w:t>
            </w:r>
            <w:r w:rsidRPr="009831CE">
              <w:rPr>
                <w:rFonts w:ascii="標楷體" w:eastAsia="標楷體" w:hAnsi="標楷體"/>
              </w:rPr>
              <w:br/>
            </w:r>
            <w:r w:rsidRPr="009831CE">
              <w:rPr>
                <w:rFonts w:ascii="標楷體" w:eastAsia="標楷體" w:hAnsi="標楷體" w:hint="eastAsia"/>
              </w:rPr>
              <w:t>實</w:t>
            </w:r>
            <w:r w:rsidRPr="009831CE">
              <w:rPr>
                <w:rFonts w:ascii="標楷體" w:eastAsia="標楷體" w:hAnsi="標楷體"/>
              </w:rPr>
              <w:t>作評量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5ACA9A66" w14:textId="77777777" w:rsidR="00070DE3" w:rsidRPr="008A3824" w:rsidRDefault="00070DE3" w:rsidP="00070DE3">
            <w:pPr>
              <w:rPr>
                <w:rFonts w:ascii="標楷體" w:eastAsia="標楷體" w:hAnsi="標楷體"/>
              </w:rPr>
            </w:pPr>
          </w:p>
        </w:tc>
      </w:tr>
      <w:tr w:rsidR="006E7F02" w:rsidRPr="008A3824" w14:paraId="6EA5E15B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6843384E" w14:textId="77777777" w:rsidR="006E7F02" w:rsidRPr="008A3824" w:rsidRDefault="006E7F02" w:rsidP="006E7F0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第十七週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75D3EE4F" w14:textId="40AD5644" w:rsidR="006E7F02" w:rsidRPr="008A3824" w:rsidRDefault="006E7F02" w:rsidP="006E7F0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979" w:type="dxa"/>
          </w:tcPr>
          <w:p w14:paraId="182615AC" w14:textId="77777777" w:rsidR="002B1C9C" w:rsidRPr="00C47530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  <w:bdr w:val="single" w:sz="4" w:space="0" w:color="auto"/>
              </w:rPr>
              <w:t>指定閱讀</w:t>
            </w:r>
          </w:p>
          <w:p w14:paraId="081A3856" w14:textId="77777777" w:rsidR="002B1C9C" w:rsidRPr="00C47530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 w:cs="新細明體" w:hint="eastAsia"/>
              </w:rPr>
              <w:t>‧</w:t>
            </w:r>
            <w:r w:rsidRPr="00C47530">
              <w:rPr>
                <w:rFonts w:ascii="標楷體" w:eastAsia="標楷體" w:hAnsi="標楷體"/>
              </w:rPr>
              <w:t xml:space="preserve">我的同班同學 </w:t>
            </w:r>
            <w:r w:rsidRPr="00C47530">
              <w:rPr>
                <w:rFonts w:ascii="標楷體" w:eastAsia="標楷體" w:hAnsi="標楷體"/>
                <w:bdr w:val="single" w:sz="4" w:space="0" w:color="auto"/>
              </w:rPr>
              <w:t>口說能力</w:t>
            </w:r>
          </w:p>
          <w:p w14:paraId="5E6A5511" w14:textId="70EFEE57" w:rsidR="006E7F02" w:rsidRPr="00854A1F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C47530">
              <w:rPr>
                <w:rFonts w:ascii="標楷體" w:eastAsia="標楷體" w:hAnsi="標楷體"/>
              </w:rPr>
              <w:t>好話分享</w:t>
            </w:r>
          </w:p>
        </w:tc>
        <w:tc>
          <w:tcPr>
            <w:tcW w:w="1980" w:type="dxa"/>
            <w:gridSpan w:val="2"/>
          </w:tcPr>
          <w:p w14:paraId="66D31858" w14:textId="77777777" w:rsidR="006E7F02" w:rsidRPr="00C47530" w:rsidRDefault="006E7F02" w:rsidP="006E7F02">
            <w:pPr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</w:rPr>
              <w:t xml:space="preserve">【國語文】 </w:t>
            </w:r>
          </w:p>
          <w:p w14:paraId="4B59D896" w14:textId="77777777" w:rsidR="006E7F02" w:rsidRPr="00C47530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2-Ⅱ-2 運用適當詞語、正確語法表達想法。</w:t>
            </w:r>
          </w:p>
          <w:p w14:paraId="50D6CC8E" w14:textId="77777777" w:rsidR="006E7F02" w:rsidRPr="00C47530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2-Ⅱ-3 把握說話的重點與順序，對談時能做適當的回應。</w:t>
            </w:r>
          </w:p>
          <w:p w14:paraId="5B724A29" w14:textId="77777777" w:rsidR="006E7F02" w:rsidRPr="00C47530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2-Ⅱ-5 與他人溝通時能注重禮</w:t>
            </w:r>
          </w:p>
          <w:p w14:paraId="4A93FA49" w14:textId="77777777" w:rsidR="006E7F02" w:rsidRPr="00C47530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貌，並養成說話</w:t>
            </w:r>
          </w:p>
          <w:p w14:paraId="29F591DF" w14:textId="77777777" w:rsidR="006E7F02" w:rsidRPr="00C47530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負責的態度。</w:t>
            </w:r>
          </w:p>
          <w:p w14:paraId="304E5D7F" w14:textId="4CE9D933" w:rsidR="006E7F02" w:rsidRPr="00B165DC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運用預測、推論、提問等策略，增進對文本的理解。</w:t>
            </w:r>
          </w:p>
        </w:tc>
        <w:tc>
          <w:tcPr>
            <w:tcW w:w="1666" w:type="dxa"/>
            <w:gridSpan w:val="2"/>
          </w:tcPr>
          <w:p w14:paraId="423E546A" w14:textId="77777777" w:rsidR="006E7F02" w:rsidRPr="00C47530" w:rsidRDefault="006E7F02" w:rsidP="006E7F02">
            <w:pPr>
              <w:spacing w:line="280" w:lineRule="exact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</w:rPr>
              <w:lastRenderedPageBreak/>
              <w:t>【國語文】 Ad-</w:t>
            </w:r>
            <w:r w:rsidRPr="00C47530">
              <w:rPr>
                <w:rFonts w:ascii="標楷體" w:eastAsia="標楷體" w:hAnsi="標楷體" w:cs="新細明體" w:hint="eastAsia"/>
              </w:rPr>
              <w:t>Ⅱ</w:t>
            </w:r>
            <w:r w:rsidRPr="00C47530">
              <w:rPr>
                <w:rFonts w:ascii="標楷體" w:eastAsia="標楷體" w:hAnsi="標楷體"/>
              </w:rPr>
              <w:t xml:space="preserve">-3 故事、童詩、現代散文 等。 </w:t>
            </w:r>
          </w:p>
          <w:p w14:paraId="6C394D02" w14:textId="77777777" w:rsidR="006E7F02" w:rsidRPr="00C47530" w:rsidRDefault="006E7F02" w:rsidP="006E7F02">
            <w:pPr>
              <w:spacing w:line="280" w:lineRule="exact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</w:rPr>
              <w:t xml:space="preserve">【閱讀素養教育議題】 </w:t>
            </w:r>
          </w:p>
          <w:p w14:paraId="6D4C3225" w14:textId="77777777" w:rsidR="006E7F02" w:rsidRPr="00C47530" w:rsidRDefault="006E7F02" w:rsidP="006E7F02">
            <w:pPr>
              <w:spacing w:line="280" w:lineRule="exact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</w:rPr>
              <w:t xml:space="preserve">閱 E4 中高年級後需發展長篇文本的閱讀理解能力。 </w:t>
            </w:r>
          </w:p>
          <w:p w14:paraId="15CB47AA" w14:textId="1F2CAF5A" w:rsidR="006E7F02" w:rsidRPr="00132EB8" w:rsidRDefault="006E7F02" w:rsidP="006E7F02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  <w:r w:rsidRPr="00C47530">
              <w:rPr>
                <w:rFonts w:ascii="標楷體" w:eastAsia="標楷體" w:hAnsi="標楷體"/>
              </w:rPr>
              <w:t>閱 E6 發展向文本提問的能力。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04FD78E" w14:textId="77777777" w:rsidR="006E7F02" w:rsidRPr="00E817DD" w:rsidRDefault="006E7F02" w:rsidP="006E7F02">
            <w:pPr>
              <w:rPr>
                <w:rFonts w:ascii="標楷體" w:eastAsia="標楷體" w:hAnsi="標楷體"/>
              </w:rPr>
            </w:pPr>
            <w:r w:rsidRPr="00E817DD">
              <w:rPr>
                <w:rFonts w:ascii="標楷體" w:eastAsia="標楷體" w:hAnsi="標楷體" w:hint="eastAsia"/>
              </w:rPr>
              <w:t>1.使用提問策略理解文本重要概念</w:t>
            </w:r>
          </w:p>
          <w:p w14:paraId="32890BA4" w14:textId="620D1D7A" w:rsidR="006E7F02" w:rsidRPr="008A3824" w:rsidRDefault="006E7F02" w:rsidP="006E7F02">
            <w:pPr>
              <w:rPr>
                <w:rFonts w:ascii="標楷體" w:eastAsia="標楷體" w:hAnsi="標楷體"/>
              </w:rPr>
            </w:pPr>
            <w:r w:rsidRPr="00E817DD">
              <w:rPr>
                <w:rFonts w:ascii="標楷體" w:eastAsia="標楷體" w:hAnsi="標楷體" w:hint="eastAsia"/>
              </w:rPr>
              <w:t>2.體會說好話的影響力，進</w:t>
            </w:r>
            <w:r>
              <w:rPr>
                <w:rFonts w:ascii="標楷體" w:eastAsia="標楷體" w:hAnsi="標楷體" w:hint="eastAsia"/>
              </w:rPr>
              <w:t>而</w:t>
            </w:r>
            <w:r w:rsidRPr="00E817DD">
              <w:rPr>
                <w:rFonts w:ascii="標楷體" w:eastAsia="標楷體" w:hAnsi="標楷體" w:hint="eastAsia"/>
              </w:rPr>
              <w:t>欣賞他人優點，主動讚美他人</w:t>
            </w:r>
          </w:p>
        </w:tc>
        <w:tc>
          <w:tcPr>
            <w:tcW w:w="2738" w:type="dxa"/>
            <w:gridSpan w:val="2"/>
          </w:tcPr>
          <w:p w14:paraId="279EE15F" w14:textId="4E48BE46" w:rsidR="006E7F02" w:rsidRPr="000F2039" w:rsidRDefault="006E7F02" w:rsidP="006E7F02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1</w:t>
            </w:r>
            <w:r w:rsidRPr="000F2039">
              <w:rPr>
                <w:rFonts w:ascii="標楷體" w:eastAsia="標楷體" w:hAnsi="標楷體" w:cs="新細明體" w:hint="eastAsia"/>
                <w:szCs w:val="24"/>
              </w:rPr>
              <w:t>.閱讀書籍：我的同班同學，針對第二章節，運用習得的提問策略，自己提出問題，流程如下：</w:t>
            </w:r>
          </w:p>
          <w:p w14:paraId="1538CDCF" w14:textId="77777777" w:rsidR="006E7F02" w:rsidRPr="000F2039" w:rsidRDefault="006E7F02" w:rsidP="006E7F02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0F2039">
              <w:rPr>
                <w:rFonts w:ascii="標楷體" w:eastAsia="標楷體" w:hAnsi="標楷體" w:cs="新細明體" w:hint="eastAsia"/>
                <w:szCs w:val="24"/>
              </w:rPr>
              <w:t>(1)留意文本中重要事實。</w:t>
            </w:r>
          </w:p>
          <w:p w14:paraId="3F3C3EF0" w14:textId="77777777" w:rsidR="006E7F02" w:rsidRPr="000F2039" w:rsidRDefault="006E7F02" w:rsidP="006E7F02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0F2039">
              <w:rPr>
                <w:rFonts w:ascii="標楷體" w:eastAsia="標楷體" w:hAnsi="標楷體" w:cs="新細明體" w:hint="eastAsia"/>
                <w:szCs w:val="24"/>
              </w:rPr>
              <w:t>(2)自問自答，寫下三個提問與認為的答案。</w:t>
            </w:r>
          </w:p>
          <w:p w14:paraId="054754A2" w14:textId="77777777" w:rsidR="006E7F02" w:rsidRPr="000F2039" w:rsidRDefault="006E7F02" w:rsidP="006E7F02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0F2039">
              <w:rPr>
                <w:rFonts w:ascii="標楷體" w:eastAsia="標楷體" w:hAnsi="標楷體" w:cs="新細明體" w:hint="eastAsia"/>
                <w:szCs w:val="24"/>
              </w:rPr>
              <w:t>(3)分享提問與答案，師生共同檢核提問層次，以及內容是否有助於文本的理解。</w:t>
            </w:r>
          </w:p>
          <w:p w14:paraId="1C867D5B" w14:textId="77777777" w:rsidR="006E7F02" w:rsidRPr="000F2039" w:rsidRDefault="006E7F02" w:rsidP="006E7F02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0F2039">
              <w:rPr>
                <w:rFonts w:ascii="標楷體" w:eastAsia="標楷體" w:hAnsi="標楷體" w:cs="新細明體" w:hint="eastAsia"/>
                <w:szCs w:val="24"/>
              </w:rPr>
              <w:t>(4)教師示範推論型提</w:t>
            </w:r>
            <w:r w:rsidRPr="000F2039">
              <w:rPr>
                <w:rFonts w:ascii="標楷體" w:eastAsia="標楷體" w:hAnsi="標楷體" w:cs="新細明體" w:hint="eastAsia"/>
                <w:szCs w:val="24"/>
              </w:rPr>
              <w:lastRenderedPageBreak/>
              <w:t>問，鼓勵模仿與學習。</w:t>
            </w:r>
          </w:p>
          <w:p w14:paraId="78410040" w14:textId="60C7307B" w:rsidR="006E7F02" w:rsidRPr="00132EB8" w:rsidRDefault="006E7F02" w:rsidP="006E7F02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70B38551" w14:textId="77777777" w:rsidR="006E7F02" w:rsidRDefault="006E7F02" w:rsidP="006E7F02">
            <w:pPr>
              <w:jc w:val="center"/>
            </w:pPr>
            <w:r w:rsidRPr="00FD5964">
              <w:rPr>
                <w:rFonts w:ascii="標楷體" w:eastAsia="標楷體" w:hAnsi="標楷體" w:hint="eastAsia"/>
              </w:rPr>
              <w:lastRenderedPageBreak/>
              <w:t>口</w:t>
            </w:r>
            <w:r w:rsidRPr="00FD5964">
              <w:rPr>
                <w:rFonts w:ascii="標楷體" w:eastAsia="標楷體" w:hAnsi="標楷體"/>
              </w:rPr>
              <w:t>語評量</w:t>
            </w:r>
            <w:r w:rsidRPr="00FD5964">
              <w:rPr>
                <w:rFonts w:ascii="標楷體" w:eastAsia="標楷體" w:hAnsi="標楷體"/>
              </w:rPr>
              <w:br/>
            </w:r>
            <w:r w:rsidRPr="00FD5964">
              <w:rPr>
                <w:rFonts w:ascii="標楷體" w:eastAsia="標楷體" w:hAnsi="標楷體" w:hint="eastAsia"/>
              </w:rPr>
              <w:t>實</w:t>
            </w:r>
            <w:r w:rsidRPr="00FD5964">
              <w:rPr>
                <w:rFonts w:ascii="標楷體" w:eastAsia="標楷體" w:hAnsi="標楷體"/>
              </w:rPr>
              <w:t>作評量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320E6E2F" w14:textId="77777777" w:rsidR="006E7F02" w:rsidRPr="008A3824" w:rsidRDefault="006E7F02" w:rsidP="006E7F02">
            <w:pPr>
              <w:rPr>
                <w:rFonts w:ascii="標楷體" w:eastAsia="標楷體" w:hAnsi="標楷體"/>
              </w:rPr>
            </w:pPr>
          </w:p>
        </w:tc>
      </w:tr>
      <w:tr w:rsidR="006E7F02" w:rsidRPr="008A3824" w14:paraId="56064508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6CC3498E" w14:textId="77777777" w:rsidR="006E7F02" w:rsidRDefault="006E7F02" w:rsidP="006E7F0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第十八週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1AE9C333" w14:textId="54D34F0F" w:rsidR="006E7F02" w:rsidRPr="008A3824" w:rsidRDefault="006E7F02" w:rsidP="006E7F0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979" w:type="dxa"/>
          </w:tcPr>
          <w:p w14:paraId="315CC1F7" w14:textId="77777777" w:rsidR="002B1C9C" w:rsidRPr="00C47530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  <w:bdr w:val="single" w:sz="4" w:space="0" w:color="auto"/>
              </w:rPr>
              <w:t>指定閱讀</w:t>
            </w:r>
          </w:p>
          <w:p w14:paraId="4E89F40D" w14:textId="77777777" w:rsidR="002B1C9C" w:rsidRPr="00C47530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 w:cs="新細明體" w:hint="eastAsia"/>
              </w:rPr>
              <w:t>‧</w:t>
            </w:r>
            <w:r w:rsidRPr="00C47530">
              <w:rPr>
                <w:rFonts w:ascii="標楷體" w:eastAsia="標楷體" w:hAnsi="標楷體"/>
              </w:rPr>
              <w:t xml:space="preserve">我的同班同學 </w:t>
            </w:r>
            <w:r w:rsidRPr="00C47530">
              <w:rPr>
                <w:rFonts w:ascii="標楷體" w:eastAsia="標楷體" w:hAnsi="標楷體"/>
                <w:bdr w:val="single" w:sz="4" w:space="0" w:color="auto"/>
              </w:rPr>
              <w:t>口說能力</w:t>
            </w:r>
          </w:p>
          <w:p w14:paraId="14F243B0" w14:textId="1D646FF7" w:rsidR="006E7F02" w:rsidRPr="00854A1F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C47530">
              <w:rPr>
                <w:rFonts w:ascii="標楷體" w:eastAsia="標楷體" w:hAnsi="標楷體"/>
              </w:rPr>
              <w:t>好話分享</w:t>
            </w:r>
          </w:p>
        </w:tc>
        <w:tc>
          <w:tcPr>
            <w:tcW w:w="1980" w:type="dxa"/>
            <w:gridSpan w:val="2"/>
          </w:tcPr>
          <w:p w14:paraId="4E19018E" w14:textId="77777777" w:rsidR="006E7F02" w:rsidRPr="00C47530" w:rsidRDefault="006E7F02" w:rsidP="006E7F02">
            <w:pPr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</w:rPr>
              <w:t xml:space="preserve">【國語文】 </w:t>
            </w:r>
          </w:p>
          <w:p w14:paraId="305D7F1A" w14:textId="77777777" w:rsidR="006E7F02" w:rsidRPr="00C47530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2-Ⅱ-2 運用適當詞語、正確語法表達想法。</w:t>
            </w:r>
          </w:p>
          <w:p w14:paraId="0DE1CC1C" w14:textId="77777777" w:rsidR="006E7F02" w:rsidRPr="00C47530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2-Ⅱ-3 把握說話的重點與順序，對談時能做適當的回應。</w:t>
            </w:r>
          </w:p>
          <w:p w14:paraId="2A600279" w14:textId="77777777" w:rsidR="006E7F02" w:rsidRPr="00C47530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2-Ⅱ-5 與他人溝通時能注重禮</w:t>
            </w:r>
          </w:p>
          <w:p w14:paraId="404BAD8E" w14:textId="77777777" w:rsidR="006E7F02" w:rsidRPr="00C47530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貌，並養成說話</w:t>
            </w:r>
          </w:p>
          <w:p w14:paraId="324DF302" w14:textId="77777777" w:rsidR="006E7F02" w:rsidRPr="00C47530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負責的態度。</w:t>
            </w:r>
          </w:p>
          <w:p w14:paraId="2D1B6758" w14:textId="73706612" w:rsidR="006E7F02" w:rsidRPr="00B165DC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運用預測、推論、提問等策略，增進對文本的理解。</w:t>
            </w:r>
          </w:p>
        </w:tc>
        <w:tc>
          <w:tcPr>
            <w:tcW w:w="1666" w:type="dxa"/>
            <w:gridSpan w:val="2"/>
          </w:tcPr>
          <w:p w14:paraId="3A08B248" w14:textId="77777777" w:rsidR="006E7F02" w:rsidRPr="00C47530" w:rsidRDefault="006E7F02" w:rsidP="006E7F02">
            <w:pPr>
              <w:spacing w:line="280" w:lineRule="exact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</w:rPr>
              <w:t>【國語文】 Ad-</w:t>
            </w:r>
            <w:r w:rsidRPr="00C47530">
              <w:rPr>
                <w:rFonts w:ascii="標楷體" w:eastAsia="標楷體" w:hAnsi="標楷體" w:cs="新細明體" w:hint="eastAsia"/>
              </w:rPr>
              <w:t>Ⅱ</w:t>
            </w:r>
            <w:r w:rsidRPr="00C47530">
              <w:rPr>
                <w:rFonts w:ascii="標楷體" w:eastAsia="標楷體" w:hAnsi="標楷體"/>
              </w:rPr>
              <w:t xml:space="preserve">-3 故事、童詩、現代散文 等。 </w:t>
            </w:r>
          </w:p>
          <w:p w14:paraId="7AAC43CD" w14:textId="77777777" w:rsidR="006E7F02" w:rsidRPr="00C47530" w:rsidRDefault="006E7F02" w:rsidP="006E7F02">
            <w:pPr>
              <w:spacing w:line="280" w:lineRule="exact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</w:rPr>
              <w:t xml:space="preserve">【閱讀素養教育議題】 </w:t>
            </w:r>
          </w:p>
          <w:p w14:paraId="3DB212E6" w14:textId="77777777" w:rsidR="006E7F02" w:rsidRPr="00C47530" w:rsidRDefault="006E7F02" w:rsidP="006E7F02">
            <w:pPr>
              <w:spacing w:line="280" w:lineRule="exact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</w:rPr>
              <w:t xml:space="preserve">閱 E4 中高年級後需發展長篇文本的閱讀理解能力。 </w:t>
            </w:r>
          </w:p>
          <w:p w14:paraId="5E04571B" w14:textId="738BCC1B" w:rsidR="006E7F02" w:rsidRPr="00854A1F" w:rsidRDefault="006E7F02" w:rsidP="006E7F02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  <w:r w:rsidRPr="00C47530">
              <w:rPr>
                <w:rFonts w:ascii="標楷體" w:eastAsia="標楷體" w:hAnsi="標楷體"/>
              </w:rPr>
              <w:t>閱 E6 發展向文本提問的能力。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5221DBF" w14:textId="77777777" w:rsidR="006E7F02" w:rsidRPr="00E817DD" w:rsidRDefault="006E7F02" w:rsidP="006E7F02">
            <w:pPr>
              <w:rPr>
                <w:rFonts w:ascii="標楷體" w:eastAsia="標楷體" w:hAnsi="標楷體"/>
              </w:rPr>
            </w:pPr>
            <w:r w:rsidRPr="00E817DD">
              <w:rPr>
                <w:rFonts w:ascii="標楷體" w:eastAsia="標楷體" w:hAnsi="標楷體" w:hint="eastAsia"/>
              </w:rPr>
              <w:t>1.使用提問策略理解文本重要概念</w:t>
            </w:r>
          </w:p>
          <w:p w14:paraId="678E99F9" w14:textId="18DBFEA2" w:rsidR="006E7F02" w:rsidRPr="008A3824" w:rsidRDefault="006E7F02" w:rsidP="006E7F02">
            <w:pPr>
              <w:rPr>
                <w:rFonts w:ascii="標楷體" w:eastAsia="標楷體" w:hAnsi="標楷體"/>
              </w:rPr>
            </w:pPr>
            <w:r w:rsidRPr="00E817DD">
              <w:rPr>
                <w:rFonts w:ascii="標楷體" w:eastAsia="標楷體" w:hAnsi="標楷體" w:hint="eastAsia"/>
              </w:rPr>
              <w:t>2.體會說好話的影響力，進</w:t>
            </w:r>
            <w:r>
              <w:rPr>
                <w:rFonts w:ascii="標楷體" w:eastAsia="標楷體" w:hAnsi="標楷體" w:hint="eastAsia"/>
              </w:rPr>
              <w:t>而</w:t>
            </w:r>
            <w:r w:rsidRPr="00E817DD">
              <w:rPr>
                <w:rFonts w:ascii="標楷體" w:eastAsia="標楷體" w:hAnsi="標楷體" w:hint="eastAsia"/>
              </w:rPr>
              <w:t>欣賞他人優點，主動讚美他人</w:t>
            </w:r>
          </w:p>
        </w:tc>
        <w:tc>
          <w:tcPr>
            <w:tcW w:w="2738" w:type="dxa"/>
            <w:gridSpan w:val="2"/>
          </w:tcPr>
          <w:p w14:paraId="54D2E680" w14:textId="6BF0E44D" w:rsidR="006E7F02" w:rsidRPr="000F2039" w:rsidRDefault="006E7F02" w:rsidP="006E7F02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1</w:t>
            </w:r>
            <w:r w:rsidRPr="000F2039">
              <w:rPr>
                <w:rFonts w:ascii="標楷體" w:eastAsia="標楷體" w:hAnsi="標楷體" w:cs="新細明體" w:hint="eastAsia"/>
                <w:szCs w:val="24"/>
              </w:rPr>
              <w:t>.閱讀書籍：我的同班同學，針對第二章節，運用習得的提問策略，自己提出問題，流程如下：</w:t>
            </w:r>
          </w:p>
          <w:p w14:paraId="39E19F1B" w14:textId="77777777" w:rsidR="006E7F02" w:rsidRPr="000F2039" w:rsidRDefault="006E7F02" w:rsidP="006E7F02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0F2039">
              <w:rPr>
                <w:rFonts w:ascii="標楷體" w:eastAsia="標楷體" w:hAnsi="標楷體" w:cs="新細明體" w:hint="eastAsia"/>
                <w:szCs w:val="24"/>
              </w:rPr>
              <w:t>(1)留意文本中重要事實。</w:t>
            </w:r>
          </w:p>
          <w:p w14:paraId="1FA1AA26" w14:textId="77777777" w:rsidR="006E7F02" w:rsidRPr="000F2039" w:rsidRDefault="006E7F02" w:rsidP="006E7F02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0F2039">
              <w:rPr>
                <w:rFonts w:ascii="標楷體" w:eastAsia="標楷體" w:hAnsi="標楷體" w:cs="新細明體" w:hint="eastAsia"/>
                <w:szCs w:val="24"/>
              </w:rPr>
              <w:t>(2)自問自答，寫下三個提問與認為的答案。</w:t>
            </w:r>
          </w:p>
          <w:p w14:paraId="18093765" w14:textId="77777777" w:rsidR="006E7F02" w:rsidRPr="000F2039" w:rsidRDefault="006E7F02" w:rsidP="006E7F02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0F2039">
              <w:rPr>
                <w:rFonts w:ascii="標楷體" w:eastAsia="標楷體" w:hAnsi="標楷體" w:cs="新細明體" w:hint="eastAsia"/>
                <w:szCs w:val="24"/>
              </w:rPr>
              <w:t>(3)分享提問與答案，師生共同檢核提問層次，以及內容是否有助於文本的理解。</w:t>
            </w:r>
          </w:p>
          <w:p w14:paraId="349ECB06" w14:textId="77777777" w:rsidR="006E7F02" w:rsidRPr="000F2039" w:rsidRDefault="006E7F02" w:rsidP="006E7F02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0F2039">
              <w:rPr>
                <w:rFonts w:ascii="標楷體" w:eastAsia="標楷體" w:hAnsi="標楷體" w:cs="新細明體" w:hint="eastAsia"/>
                <w:szCs w:val="24"/>
              </w:rPr>
              <w:t>(4)教師示範推論型提問，鼓勵模仿與學習。</w:t>
            </w:r>
          </w:p>
          <w:p w14:paraId="398A7AF1" w14:textId="2EF84DA2" w:rsidR="006E7F02" w:rsidRPr="00854A1F" w:rsidRDefault="006E7F02" w:rsidP="006E7F02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109B4D11" w14:textId="77777777" w:rsidR="006E7F02" w:rsidRDefault="006E7F02" w:rsidP="006E7F02">
            <w:pPr>
              <w:jc w:val="center"/>
            </w:pPr>
            <w:r w:rsidRPr="00FD5964">
              <w:rPr>
                <w:rFonts w:ascii="標楷體" w:eastAsia="標楷體" w:hAnsi="標楷體" w:hint="eastAsia"/>
              </w:rPr>
              <w:t>口</w:t>
            </w:r>
            <w:r w:rsidRPr="00FD5964">
              <w:rPr>
                <w:rFonts w:ascii="標楷體" w:eastAsia="標楷體" w:hAnsi="標楷體"/>
              </w:rPr>
              <w:t>語評量</w:t>
            </w:r>
            <w:r w:rsidRPr="00FD5964">
              <w:rPr>
                <w:rFonts w:ascii="標楷體" w:eastAsia="標楷體" w:hAnsi="標楷體"/>
              </w:rPr>
              <w:br/>
            </w:r>
            <w:r w:rsidRPr="00FD5964">
              <w:rPr>
                <w:rFonts w:ascii="標楷體" w:eastAsia="標楷體" w:hAnsi="標楷體" w:hint="eastAsia"/>
              </w:rPr>
              <w:t>實</w:t>
            </w:r>
            <w:r w:rsidRPr="00FD5964">
              <w:rPr>
                <w:rFonts w:ascii="標楷體" w:eastAsia="標楷體" w:hAnsi="標楷體"/>
              </w:rPr>
              <w:t>作評量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30E82CAA" w14:textId="77777777" w:rsidR="006E7F02" w:rsidRPr="008A3824" w:rsidRDefault="006E7F02" w:rsidP="006E7F02">
            <w:pPr>
              <w:rPr>
                <w:rFonts w:ascii="標楷體" w:eastAsia="標楷體" w:hAnsi="標楷體"/>
              </w:rPr>
            </w:pPr>
          </w:p>
        </w:tc>
      </w:tr>
      <w:tr w:rsidR="006E7F02" w:rsidRPr="008A3824" w14:paraId="224931BE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4993247D" w14:textId="77777777" w:rsidR="006E7F02" w:rsidRDefault="006E7F02" w:rsidP="006E7F0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第十九週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2CEBAE6C" w14:textId="498CE2EB" w:rsidR="006E7F02" w:rsidRPr="008A3824" w:rsidRDefault="006E7F02" w:rsidP="006E7F0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979" w:type="dxa"/>
          </w:tcPr>
          <w:p w14:paraId="6A07EECF" w14:textId="77777777" w:rsidR="002B1C9C" w:rsidRPr="00C47530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  <w:bdr w:val="single" w:sz="4" w:space="0" w:color="auto"/>
              </w:rPr>
              <w:t>指定閱讀</w:t>
            </w:r>
          </w:p>
          <w:p w14:paraId="4D616CCA" w14:textId="77777777" w:rsidR="002B1C9C" w:rsidRPr="00C47530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 w:cs="新細明體" w:hint="eastAsia"/>
              </w:rPr>
              <w:t>‧</w:t>
            </w:r>
            <w:r w:rsidRPr="00C47530">
              <w:rPr>
                <w:rFonts w:ascii="標楷體" w:eastAsia="標楷體" w:hAnsi="標楷體"/>
              </w:rPr>
              <w:t xml:space="preserve">我的同班同學 </w:t>
            </w:r>
            <w:r w:rsidRPr="00C47530">
              <w:rPr>
                <w:rFonts w:ascii="標楷體" w:eastAsia="標楷體" w:hAnsi="標楷體"/>
                <w:bdr w:val="single" w:sz="4" w:space="0" w:color="auto"/>
              </w:rPr>
              <w:t>口說能力</w:t>
            </w:r>
          </w:p>
          <w:p w14:paraId="688F24FF" w14:textId="2D97694F" w:rsidR="006E7F02" w:rsidRPr="00854A1F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C47530">
              <w:rPr>
                <w:rFonts w:ascii="標楷體" w:eastAsia="標楷體" w:hAnsi="標楷體"/>
              </w:rPr>
              <w:t>好話分享</w:t>
            </w:r>
          </w:p>
        </w:tc>
        <w:tc>
          <w:tcPr>
            <w:tcW w:w="1980" w:type="dxa"/>
            <w:gridSpan w:val="2"/>
          </w:tcPr>
          <w:p w14:paraId="1CEC1131" w14:textId="77777777" w:rsidR="006E7F02" w:rsidRPr="00C47530" w:rsidRDefault="006E7F02" w:rsidP="006E7F02">
            <w:pPr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</w:rPr>
              <w:t xml:space="preserve">【國語文】 </w:t>
            </w:r>
          </w:p>
          <w:p w14:paraId="275C587F" w14:textId="77777777" w:rsidR="006E7F02" w:rsidRPr="00C47530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2-Ⅱ-2 運用適當詞語、正確語法表達想法。</w:t>
            </w:r>
          </w:p>
          <w:p w14:paraId="1CBBD5DB" w14:textId="77777777" w:rsidR="006E7F02" w:rsidRPr="00C47530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2-Ⅱ-3 把握說話的重點與順序，對談時能做適當的回應。</w:t>
            </w:r>
          </w:p>
          <w:p w14:paraId="6D08049A" w14:textId="77777777" w:rsidR="006E7F02" w:rsidRPr="00C47530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2-Ⅱ-5 與他人溝通時能注重禮</w:t>
            </w:r>
          </w:p>
          <w:p w14:paraId="67A5842D" w14:textId="77777777" w:rsidR="006E7F02" w:rsidRPr="00C47530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貌，並養成說話</w:t>
            </w:r>
          </w:p>
          <w:p w14:paraId="53CC927B" w14:textId="77777777" w:rsidR="006E7F02" w:rsidRPr="00C47530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負責的態度。</w:t>
            </w:r>
          </w:p>
          <w:p w14:paraId="365327D8" w14:textId="6A1C543E" w:rsidR="006E7F02" w:rsidRPr="00D156A0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運用預測、推論、提問等策略，增進對文本的理解。</w:t>
            </w:r>
          </w:p>
        </w:tc>
        <w:tc>
          <w:tcPr>
            <w:tcW w:w="1666" w:type="dxa"/>
            <w:gridSpan w:val="2"/>
          </w:tcPr>
          <w:p w14:paraId="5BD8CD60" w14:textId="77777777" w:rsidR="006E7F02" w:rsidRPr="00C47530" w:rsidRDefault="006E7F02" w:rsidP="006E7F02">
            <w:pPr>
              <w:spacing w:line="280" w:lineRule="exact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</w:rPr>
              <w:lastRenderedPageBreak/>
              <w:t>【國語文】 Ad-</w:t>
            </w:r>
            <w:r w:rsidRPr="00C47530">
              <w:rPr>
                <w:rFonts w:ascii="標楷體" w:eastAsia="標楷體" w:hAnsi="標楷體" w:cs="新細明體" w:hint="eastAsia"/>
              </w:rPr>
              <w:t>Ⅱ</w:t>
            </w:r>
            <w:r w:rsidRPr="00C47530">
              <w:rPr>
                <w:rFonts w:ascii="標楷體" w:eastAsia="標楷體" w:hAnsi="標楷體"/>
              </w:rPr>
              <w:t xml:space="preserve">-3 故事、童詩、現代散文 等。 </w:t>
            </w:r>
          </w:p>
          <w:p w14:paraId="274BC992" w14:textId="77777777" w:rsidR="006E7F02" w:rsidRPr="00C47530" w:rsidRDefault="006E7F02" w:rsidP="006E7F02">
            <w:pPr>
              <w:spacing w:line="280" w:lineRule="exact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</w:rPr>
              <w:t xml:space="preserve">【閱讀素養教育議題】 </w:t>
            </w:r>
          </w:p>
          <w:p w14:paraId="2180BCE2" w14:textId="77777777" w:rsidR="006E7F02" w:rsidRPr="00C47530" w:rsidRDefault="006E7F02" w:rsidP="006E7F02">
            <w:pPr>
              <w:spacing w:line="280" w:lineRule="exact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</w:rPr>
              <w:t xml:space="preserve">閱 E4 中高年級後需發展長篇文本的閱讀理解能力。 </w:t>
            </w:r>
          </w:p>
          <w:p w14:paraId="5DB96B59" w14:textId="62DAF195" w:rsidR="006E7F02" w:rsidRPr="00854A1F" w:rsidRDefault="006E7F02" w:rsidP="006E7F02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  <w:r w:rsidRPr="00C47530">
              <w:rPr>
                <w:rFonts w:ascii="標楷體" w:eastAsia="標楷體" w:hAnsi="標楷體"/>
              </w:rPr>
              <w:lastRenderedPageBreak/>
              <w:t>閱 E6 發展向文本提問的能力。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472C5E9" w14:textId="77777777" w:rsidR="006E7F02" w:rsidRPr="00E817DD" w:rsidRDefault="006E7F02" w:rsidP="006E7F02">
            <w:pPr>
              <w:rPr>
                <w:rFonts w:ascii="標楷體" w:eastAsia="標楷體" w:hAnsi="標楷體"/>
              </w:rPr>
            </w:pPr>
            <w:r w:rsidRPr="00E817DD">
              <w:rPr>
                <w:rFonts w:ascii="標楷體" w:eastAsia="標楷體" w:hAnsi="標楷體" w:hint="eastAsia"/>
              </w:rPr>
              <w:lastRenderedPageBreak/>
              <w:t>1.使用提問策略理解文本重要概念</w:t>
            </w:r>
          </w:p>
          <w:p w14:paraId="2D5825BA" w14:textId="421F3AE2" w:rsidR="006E7F02" w:rsidRPr="008A3824" w:rsidRDefault="006E7F02" w:rsidP="006E7F02">
            <w:pPr>
              <w:rPr>
                <w:rFonts w:ascii="標楷體" w:eastAsia="標楷體" w:hAnsi="標楷體"/>
              </w:rPr>
            </w:pPr>
            <w:r w:rsidRPr="00E817DD">
              <w:rPr>
                <w:rFonts w:ascii="標楷體" w:eastAsia="標楷體" w:hAnsi="標楷體" w:hint="eastAsia"/>
              </w:rPr>
              <w:t>2.體會說好話的影響力，進</w:t>
            </w:r>
            <w:r>
              <w:rPr>
                <w:rFonts w:ascii="標楷體" w:eastAsia="標楷體" w:hAnsi="標楷體" w:hint="eastAsia"/>
              </w:rPr>
              <w:t>而</w:t>
            </w:r>
            <w:r w:rsidRPr="00E817DD">
              <w:rPr>
                <w:rFonts w:ascii="標楷體" w:eastAsia="標楷體" w:hAnsi="標楷體" w:hint="eastAsia"/>
              </w:rPr>
              <w:t>欣賞他人優點，主動讚美他人</w:t>
            </w:r>
          </w:p>
        </w:tc>
        <w:tc>
          <w:tcPr>
            <w:tcW w:w="2738" w:type="dxa"/>
            <w:gridSpan w:val="2"/>
          </w:tcPr>
          <w:p w14:paraId="6243A18F" w14:textId="1808A32F" w:rsidR="006E7F02" w:rsidRPr="000F2039" w:rsidRDefault="006E7F02" w:rsidP="006E7F02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1</w:t>
            </w:r>
            <w:r w:rsidRPr="000F2039">
              <w:rPr>
                <w:rFonts w:ascii="標楷體" w:eastAsia="標楷體" w:hAnsi="標楷體" w:cs="新細明體" w:hint="eastAsia"/>
                <w:szCs w:val="24"/>
              </w:rPr>
              <w:t>.閱讀完本圖書，其中，第五章節，經由提問策略，掌握本章節主軸-口說好話，並進行延伸活動：</w:t>
            </w:r>
          </w:p>
          <w:p w14:paraId="5799CB15" w14:textId="77777777" w:rsidR="006E7F02" w:rsidRPr="000F2039" w:rsidRDefault="006E7F02" w:rsidP="006E7F02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0F2039">
              <w:rPr>
                <w:rFonts w:ascii="標楷體" w:eastAsia="標楷體" w:hAnsi="標楷體" w:cs="新細明體" w:hint="eastAsia"/>
                <w:szCs w:val="24"/>
              </w:rPr>
              <w:t>(1)優點大轟炸：在</w:t>
            </w:r>
            <w:r>
              <w:rPr>
                <w:rFonts w:ascii="標楷體" w:eastAsia="標楷體" w:hAnsi="標楷體" w:cs="新細明體" w:hint="eastAsia"/>
                <w:szCs w:val="24"/>
              </w:rPr>
              <w:t>便利貼</w:t>
            </w:r>
            <w:r w:rsidRPr="000F2039">
              <w:rPr>
                <w:rFonts w:ascii="標楷體" w:eastAsia="標楷體" w:hAnsi="標楷體" w:cs="新細明體" w:hint="eastAsia"/>
                <w:szCs w:val="24"/>
              </w:rPr>
              <w:t>寫出同學的優點，並互相貼在同學背上。</w:t>
            </w:r>
          </w:p>
          <w:p w14:paraId="4210C031" w14:textId="77777777" w:rsidR="006E7F02" w:rsidRPr="000F2039" w:rsidRDefault="006E7F02" w:rsidP="006E7F02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0F2039">
              <w:rPr>
                <w:rFonts w:ascii="標楷體" w:eastAsia="標楷體" w:hAnsi="標楷體" w:cs="新細明體" w:hint="eastAsia"/>
                <w:szCs w:val="24"/>
              </w:rPr>
              <w:t>(2)體驗與感受：拿下</w:t>
            </w:r>
            <w:r>
              <w:rPr>
                <w:rFonts w:ascii="標楷體" w:eastAsia="標楷體" w:hAnsi="標楷體" w:cs="新細明體" w:hint="eastAsia"/>
                <w:szCs w:val="24"/>
              </w:rPr>
              <w:t>便利貼</w:t>
            </w:r>
            <w:r w:rsidRPr="000F2039">
              <w:rPr>
                <w:rFonts w:ascii="標楷體" w:eastAsia="標楷體" w:hAnsi="標楷體" w:cs="新細明體" w:hint="eastAsia"/>
                <w:szCs w:val="24"/>
              </w:rPr>
              <w:t>，記錄在學習單，</w:t>
            </w:r>
            <w:r w:rsidRPr="000F2039">
              <w:rPr>
                <w:rFonts w:ascii="標楷體" w:eastAsia="標楷體" w:hAnsi="標楷體" w:cs="新細明體" w:hint="eastAsia"/>
                <w:szCs w:val="24"/>
              </w:rPr>
              <w:lastRenderedPageBreak/>
              <w:t>並分享看到的感受。</w:t>
            </w:r>
          </w:p>
          <w:p w14:paraId="79F09FAF" w14:textId="17A9F04B" w:rsidR="006E7F02" w:rsidRPr="00854A1F" w:rsidRDefault="006E7F02" w:rsidP="006E7F02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  <w:r w:rsidRPr="000F2039">
              <w:rPr>
                <w:rFonts w:ascii="標楷體" w:eastAsia="標楷體" w:hAnsi="標楷體" w:cs="新細明體" w:hint="eastAsia"/>
                <w:szCs w:val="24"/>
              </w:rPr>
              <w:t>(3)好話分享：寫下生活中聽過的好話，並說出分享的原因。</w:t>
            </w:r>
          </w:p>
        </w:tc>
        <w:tc>
          <w:tcPr>
            <w:tcW w:w="1418" w:type="dxa"/>
            <w:vAlign w:val="center"/>
          </w:tcPr>
          <w:p w14:paraId="1F2AFB94" w14:textId="77777777" w:rsidR="006E7F02" w:rsidRDefault="006E7F02" w:rsidP="006E7F02">
            <w:pPr>
              <w:jc w:val="center"/>
            </w:pPr>
            <w:r w:rsidRPr="00FD5964">
              <w:rPr>
                <w:rFonts w:ascii="標楷體" w:eastAsia="標楷體" w:hAnsi="標楷體" w:hint="eastAsia"/>
              </w:rPr>
              <w:lastRenderedPageBreak/>
              <w:t>口</w:t>
            </w:r>
            <w:r w:rsidRPr="00FD5964">
              <w:rPr>
                <w:rFonts w:ascii="標楷體" w:eastAsia="標楷體" w:hAnsi="標楷體"/>
              </w:rPr>
              <w:t>語評量</w:t>
            </w:r>
            <w:r w:rsidRPr="00FD5964">
              <w:rPr>
                <w:rFonts w:ascii="標楷體" w:eastAsia="標楷體" w:hAnsi="標楷體"/>
              </w:rPr>
              <w:br/>
            </w:r>
            <w:r w:rsidRPr="00FD5964">
              <w:rPr>
                <w:rFonts w:ascii="標楷體" w:eastAsia="標楷體" w:hAnsi="標楷體" w:hint="eastAsia"/>
              </w:rPr>
              <w:t>實</w:t>
            </w:r>
            <w:r w:rsidRPr="00FD5964">
              <w:rPr>
                <w:rFonts w:ascii="標楷體" w:eastAsia="標楷體" w:hAnsi="標楷體"/>
              </w:rPr>
              <w:t>作評量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4F02321C" w14:textId="77777777" w:rsidR="006E7F02" w:rsidRPr="008A3824" w:rsidRDefault="006E7F02" w:rsidP="006E7F02">
            <w:pPr>
              <w:rPr>
                <w:rFonts w:ascii="標楷體" w:eastAsia="標楷體" w:hAnsi="標楷體"/>
              </w:rPr>
            </w:pPr>
          </w:p>
        </w:tc>
      </w:tr>
      <w:tr w:rsidR="006E7F02" w:rsidRPr="008A3824" w14:paraId="559B1667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6D060A21" w14:textId="77777777" w:rsidR="006E7F02" w:rsidRDefault="006E7F02" w:rsidP="006E7F0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第二十週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1BBF9877" w14:textId="3CEA1D80" w:rsidR="006E7F02" w:rsidRPr="008A3824" w:rsidRDefault="006E7F02" w:rsidP="006E7F0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979" w:type="dxa"/>
            <w:tcBorders>
              <w:bottom w:val="single" w:sz="2" w:space="0" w:color="auto"/>
            </w:tcBorders>
          </w:tcPr>
          <w:p w14:paraId="08410513" w14:textId="77777777" w:rsidR="002B1C9C" w:rsidRPr="00C47530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  <w:bdr w:val="single" w:sz="4" w:space="0" w:color="auto"/>
              </w:rPr>
              <w:t>指定閱讀</w:t>
            </w:r>
          </w:p>
          <w:p w14:paraId="416C71D5" w14:textId="77777777" w:rsidR="002B1C9C" w:rsidRPr="00C47530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 w:cs="新細明體" w:hint="eastAsia"/>
              </w:rPr>
              <w:t>‧</w:t>
            </w:r>
            <w:r w:rsidRPr="00C47530">
              <w:rPr>
                <w:rFonts w:ascii="標楷體" w:eastAsia="標楷體" w:hAnsi="標楷體"/>
              </w:rPr>
              <w:t xml:space="preserve">我的同班同學 </w:t>
            </w:r>
            <w:r w:rsidRPr="00C47530">
              <w:rPr>
                <w:rFonts w:ascii="標楷體" w:eastAsia="標楷體" w:hAnsi="標楷體"/>
                <w:bdr w:val="single" w:sz="4" w:space="0" w:color="auto"/>
              </w:rPr>
              <w:t>口說能力</w:t>
            </w:r>
          </w:p>
          <w:p w14:paraId="2048C61A" w14:textId="7857E09A" w:rsidR="006E7F02" w:rsidRPr="00854A1F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C47530">
              <w:rPr>
                <w:rFonts w:ascii="標楷體" w:eastAsia="標楷體" w:hAnsi="標楷體"/>
              </w:rPr>
              <w:t>好話分享</w:t>
            </w:r>
          </w:p>
        </w:tc>
        <w:tc>
          <w:tcPr>
            <w:tcW w:w="1980" w:type="dxa"/>
            <w:gridSpan w:val="2"/>
            <w:tcBorders>
              <w:bottom w:val="single" w:sz="2" w:space="0" w:color="auto"/>
            </w:tcBorders>
          </w:tcPr>
          <w:p w14:paraId="479E6104" w14:textId="77777777" w:rsidR="006E7F02" w:rsidRPr="00C47530" w:rsidRDefault="006E7F02" w:rsidP="006E7F02">
            <w:pPr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</w:rPr>
              <w:t xml:space="preserve">【國語文】 </w:t>
            </w:r>
          </w:p>
          <w:p w14:paraId="21FCAA86" w14:textId="77777777" w:rsidR="006E7F02" w:rsidRPr="00C47530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2-Ⅱ-2 運用適當詞語、正確語法表達想法。</w:t>
            </w:r>
          </w:p>
          <w:p w14:paraId="7526A8E0" w14:textId="77777777" w:rsidR="006E7F02" w:rsidRPr="00C47530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2-Ⅱ-3 把握說話的重點與順序，對談時能做適當的回應。</w:t>
            </w:r>
          </w:p>
          <w:p w14:paraId="67297D2D" w14:textId="77777777" w:rsidR="006E7F02" w:rsidRPr="00C47530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2-Ⅱ-5 與他人溝通時能注重禮</w:t>
            </w:r>
          </w:p>
          <w:p w14:paraId="3DB42574" w14:textId="77777777" w:rsidR="006E7F02" w:rsidRPr="00C47530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貌，並養成說話</w:t>
            </w:r>
          </w:p>
          <w:p w14:paraId="430DA184" w14:textId="77777777" w:rsidR="006E7F02" w:rsidRPr="00C47530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負責的態度。</w:t>
            </w:r>
          </w:p>
          <w:p w14:paraId="3912441E" w14:textId="7CFA1EA4" w:rsidR="006E7F02" w:rsidRPr="00D156A0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運用預測、推論、提問等策略，增進對文本的理解。</w:t>
            </w:r>
          </w:p>
        </w:tc>
        <w:tc>
          <w:tcPr>
            <w:tcW w:w="1666" w:type="dxa"/>
            <w:gridSpan w:val="2"/>
            <w:tcBorders>
              <w:bottom w:val="single" w:sz="2" w:space="0" w:color="auto"/>
            </w:tcBorders>
          </w:tcPr>
          <w:p w14:paraId="227663AE" w14:textId="77777777" w:rsidR="006E7F02" w:rsidRPr="00C47530" w:rsidRDefault="006E7F02" w:rsidP="006E7F02">
            <w:pPr>
              <w:spacing w:line="280" w:lineRule="exact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</w:rPr>
              <w:t>【國語文】 Ad-</w:t>
            </w:r>
            <w:r w:rsidRPr="00C47530">
              <w:rPr>
                <w:rFonts w:ascii="標楷體" w:eastAsia="標楷體" w:hAnsi="標楷體" w:cs="新細明體" w:hint="eastAsia"/>
              </w:rPr>
              <w:t>Ⅱ</w:t>
            </w:r>
            <w:r w:rsidRPr="00C47530">
              <w:rPr>
                <w:rFonts w:ascii="標楷體" w:eastAsia="標楷體" w:hAnsi="標楷體"/>
              </w:rPr>
              <w:t xml:space="preserve">-3 故事、童詩、現代散文 等。 </w:t>
            </w:r>
          </w:p>
          <w:p w14:paraId="32DAC57B" w14:textId="77777777" w:rsidR="006E7F02" w:rsidRPr="00C47530" w:rsidRDefault="006E7F02" w:rsidP="006E7F02">
            <w:pPr>
              <w:spacing w:line="280" w:lineRule="exact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</w:rPr>
              <w:t xml:space="preserve">【閱讀素養教育議題】 </w:t>
            </w:r>
          </w:p>
          <w:p w14:paraId="0DD6CD2A" w14:textId="77777777" w:rsidR="006E7F02" w:rsidRPr="00C47530" w:rsidRDefault="006E7F02" w:rsidP="006E7F02">
            <w:pPr>
              <w:spacing w:line="280" w:lineRule="exact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</w:rPr>
              <w:t xml:space="preserve">閱 E4 中高年級後需發展長篇文本的閱讀理解能力。 </w:t>
            </w:r>
          </w:p>
          <w:p w14:paraId="675FF50A" w14:textId="048970B2" w:rsidR="006E7F02" w:rsidRPr="00452461" w:rsidRDefault="006E7F02" w:rsidP="006E7F02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  <w:r w:rsidRPr="00C47530">
              <w:rPr>
                <w:rFonts w:ascii="標楷體" w:eastAsia="標楷體" w:hAnsi="標楷體"/>
              </w:rPr>
              <w:t>閱 E6 發展向文本提問的能力。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27B50521" w14:textId="77777777" w:rsidR="006E7F02" w:rsidRPr="00E817DD" w:rsidRDefault="006E7F02" w:rsidP="006E7F02">
            <w:pPr>
              <w:rPr>
                <w:rFonts w:ascii="標楷體" w:eastAsia="標楷體" w:hAnsi="標楷體"/>
              </w:rPr>
            </w:pPr>
            <w:r w:rsidRPr="00E817DD">
              <w:rPr>
                <w:rFonts w:ascii="標楷體" w:eastAsia="標楷體" w:hAnsi="標楷體" w:hint="eastAsia"/>
              </w:rPr>
              <w:t>1.使用提問策略理解文本重要概念</w:t>
            </w:r>
          </w:p>
          <w:p w14:paraId="674879CA" w14:textId="669279C2" w:rsidR="006E7F02" w:rsidRPr="008A3824" w:rsidRDefault="006E7F02" w:rsidP="006E7F02">
            <w:pPr>
              <w:rPr>
                <w:rFonts w:ascii="標楷體" w:eastAsia="標楷體" w:hAnsi="標楷體"/>
              </w:rPr>
            </w:pPr>
            <w:r w:rsidRPr="00E817DD">
              <w:rPr>
                <w:rFonts w:ascii="標楷體" w:eastAsia="標楷體" w:hAnsi="標楷體" w:hint="eastAsia"/>
              </w:rPr>
              <w:t>2.體會說好話的影響力，進</w:t>
            </w:r>
            <w:r>
              <w:rPr>
                <w:rFonts w:ascii="標楷體" w:eastAsia="標楷體" w:hAnsi="標楷體" w:hint="eastAsia"/>
              </w:rPr>
              <w:t>而</w:t>
            </w:r>
            <w:r w:rsidRPr="00E817DD">
              <w:rPr>
                <w:rFonts w:ascii="標楷體" w:eastAsia="標楷體" w:hAnsi="標楷體" w:hint="eastAsia"/>
              </w:rPr>
              <w:t>欣賞他人優點，主動讚美他人</w:t>
            </w:r>
          </w:p>
        </w:tc>
        <w:tc>
          <w:tcPr>
            <w:tcW w:w="2738" w:type="dxa"/>
            <w:gridSpan w:val="2"/>
            <w:tcBorders>
              <w:bottom w:val="single" w:sz="2" w:space="0" w:color="auto"/>
            </w:tcBorders>
          </w:tcPr>
          <w:p w14:paraId="13956C40" w14:textId="5A5FF9E2" w:rsidR="006E7F02" w:rsidRPr="000F2039" w:rsidRDefault="006E7F02" w:rsidP="006E7F02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0F2039">
              <w:rPr>
                <w:rFonts w:ascii="標楷體" w:eastAsia="標楷體" w:hAnsi="標楷體" w:cs="新細明體" w:hint="eastAsia"/>
                <w:szCs w:val="24"/>
              </w:rPr>
              <w:t>1.閱讀完本圖書，其中，第五章節，經由提問策略，掌握本章節主軸-口說好話，並進行延伸活動：</w:t>
            </w:r>
          </w:p>
          <w:p w14:paraId="66668E71" w14:textId="77777777" w:rsidR="006E7F02" w:rsidRPr="000F2039" w:rsidRDefault="006E7F02" w:rsidP="006E7F02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0F2039">
              <w:rPr>
                <w:rFonts w:ascii="標楷體" w:eastAsia="標楷體" w:hAnsi="標楷體" w:cs="新細明體" w:hint="eastAsia"/>
                <w:szCs w:val="24"/>
              </w:rPr>
              <w:t>(1)優點大轟炸：在</w:t>
            </w:r>
            <w:r>
              <w:rPr>
                <w:rFonts w:ascii="標楷體" w:eastAsia="標楷體" w:hAnsi="標楷體" w:cs="新細明體" w:hint="eastAsia"/>
                <w:szCs w:val="24"/>
              </w:rPr>
              <w:t>便利貼</w:t>
            </w:r>
            <w:r w:rsidRPr="000F2039">
              <w:rPr>
                <w:rFonts w:ascii="標楷體" w:eastAsia="標楷體" w:hAnsi="標楷體" w:cs="新細明體" w:hint="eastAsia"/>
                <w:szCs w:val="24"/>
              </w:rPr>
              <w:t>寫出同學的優點，並互相貼在同學背上。</w:t>
            </w:r>
          </w:p>
          <w:p w14:paraId="077371ED" w14:textId="77777777" w:rsidR="006E7F02" w:rsidRPr="000F2039" w:rsidRDefault="006E7F02" w:rsidP="006E7F02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0F2039">
              <w:rPr>
                <w:rFonts w:ascii="標楷體" w:eastAsia="標楷體" w:hAnsi="標楷體" w:cs="新細明體" w:hint="eastAsia"/>
                <w:szCs w:val="24"/>
              </w:rPr>
              <w:t>(2)體驗與感受：拿下</w:t>
            </w:r>
            <w:r>
              <w:rPr>
                <w:rFonts w:ascii="標楷體" w:eastAsia="標楷體" w:hAnsi="標楷體" w:cs="新細明體" w:hint="eastAsia"/>
                <w:szCs w:val="24"/>
              </w:rPr>
              <w:t>便利貼</w:t>
            </w:r>
            <w:r w:rsidRPr="000F2039">
              <w:rPr>
                <w:rFonts w:ascii="標楷體" w:eastAsia="標楷體" w:hAnsi="標楷體" w:cs="新細明體" w:hint="eastAsia"/>
                <w:szCs w:val="24"/>
              </w:rPr>
              <w:t>，記錄在學習單，並分享看到的感受。</w:t>
            </w:r>
          </w:p>
          <w:p w14:paraId="450C82B9" w14:textId="72E641A6" w:rsidR="006E7F02" w:rsidRPr="00452461" w:rsidRDefault="006E7F02" w:rsidP="006E7F02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  <w:r w:rsidRPr="000F2039">
              <w:rPr>
                <w:rFonts w:ascii="標楷體" w:eastAsia="標楷體" w:hAnsi="標楷體" w:cs="新細明體" w:hint="eastAsia"/>
                <w:szCs w:val="24"/>
              </w:rPr>
              <w:t>(3)好話分享：寫下生活中聽過的好話，並說出分享的原因。</w:t>
            </w:r>
          </w:p>
        </w:tc>
        <w:tc>
          <w:tcPr>
            <w:tcW w:w="1418" w:type="dxa"/>
            <w:tcBorders>
              <w:bottom w:val="single" w:sz="2" w:space="0" w:color="auto"/>
            </w:tcBorders>
            <w:vAlign w:val="center"/>
          </w:tcPr>
          <w:p w14:paraId="0BFFD1EC" w14:textId="77777777" w:rsidR="006E7F02" w:rsidRDefault="006E7F02" w:rsidP="006E7F02">
            <w:pPr>
              <w:jc w:val="center"/>
            </w:pPr>
            <w:r w:rsidRPr="00FD5964">
              <w:rPr>
                <w:rFonts w:ascii="標楷體" w:eastAsia="標楷體" w:hAnsi="標楷體" w:hint="eastAsia"/>
              </w:rPr>
              <w:t>口</w:t>
            </w:r>
            <w:r w:rsidRPr="00FD5964">
              <w:rPr>
                <w:rFonts w:ascii="標楷體" w:eastAsia="標楷體" w:hAnsi="標楷體"/>
              </w:rPr>
              <w:t>語評量</w:t>
            </w:r>
            <w:r w:rsidRPr="00FD5964">
              <w:rPr>
                <w:rFonts w:ascii="標楷體" w:eastAsia="標楷體" w:hAnsi="標楷體"/>
              </w:rPr>
              <w:br/>
            </w:r>
            <w:r w:rsidRPr="00FD5964">
              <w:rPr>
                <w:rFonts w:ascii="標楷體" w:eastAsia="標楷體" w:hAnsi="標楷體" w:hint="eastAsia"/>
              </w:rPr>
              <w:t>實</w:t>
            </w:r>
            <w:r w:rsidRPr="00FD5964">
              <w:rPr>
                <w:rFonts w:ascii="標楷體" w:eastAsia="標楷體" w:hAnsi="標楷體"/>
              </w:rPr>
              <w:t>作評量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7024FA16" w14:textId="77777777" w:rsidR="006E7F02" w:rsidRPr="008A3824" w:rsidRDefault="006E7F02" w:rsidP="006E7F02">
            <w:pPr>
              <w:rPr>
                <w:rFonts w:ascii="標楷體" w:eastAsia="標楷體" w:hAnsi="標楷體"/>
              </w:rPr>
            </w:pPr>
          </w:p>
        </w:tc>
      </w:tr>
    </w:tbl>
    <w:p w14:paraId="4B04D8F6" w14:textId="77777777" w:rsidR="00E24DF7" w:rsidRDefault="00E24DF7" w:rsidP="00E24DF7">
      <w:pPr>
        <w:snapToGrid w:val="0"/>
        <w:spacing w:line="2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◎教學期程請敘明週次起訖，如行列太多或不足，請自行增刪。</w:t>
      </w:r>
    </w:p>
    <w:p w14:paraId="140431D5" w14:textId="77777777" w:rsidR="00E24DF7" w:rsidRDefault="00E24DF7" w:rsidP="00E24DF7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</w:t>
      </w:r>
      <w:r>
        <w:rPr>
          <w:rFonts w:ascii="標楷體" w:eastAsia="標楷體" w:hAnsi="標楷體" w:hint="eastAsia"/>
          <w:color w:val="FF0000"/>
        </w:rPr>
        <w:t>依據</w:t>
      </w:r>
      <w:r>
        <w:rPr>
          <w:rFonts w:ascii="新細明體" w:eastAsia="新細明體" w:hAnsi="新細明體" w:hint="eastAsia"/>
          <w:color w:val="FF0000"/>
        </w:rPr>
        <w:t>「</w:t>
      </w:r>
      <w:r>
        <w:rPr>
          <w:rFonts w:ascii="標楷體" w:eastAsia="標楷體" w:hAnsi="標楷體" w:hint="eastAsia"/>
          <w:color w:val="FF0000"/>
        </w:rPr>
        <w:t>學習表現</w:t>
      </w:r>
      <w:r>
        <w:rPr>
          <w:rFonts w:ascii="新細明體" w:eastAsia="新細明體" w:hAnsi="新細明體" w:hint="eastAsia"/>
          <w:color w:val="FF0000"/>
        </w:rPr>
        <w:t>」</w:t>
      </w:r>
      <w:r>
        <w:rPr>
          <w:rFonts w:ascii="標楷體" w:eastAsia="標楷體" w:hAnsi="標楷體" w:hint="eastAsia"/>
          <w:color w:val="FF0000"/>
        </w:rPr>
        <w:t>之動詞來具體規劃符應</w:t>
      </w:r>
      <w:r>
        <w:rPr>
          <w:rFonts w:ascii="新細明體" w:eastAsia="新細明體" w:hAnsi="新細明體" w:hint="eastAsia"/>
          <w:color w:val="FF0000"/>
        </w:rPr>
        <w:t>「</w:t>
      </w:r>
      <w:r>
        <w:rPr>
          <w:rFonts w:ascii="標楷體" w:eastAsia="標楷體" w:hAnsi="標楷體" w:hint="eastAsia"/>
          <w:color w:val="FF0000"/>
        </w:rPr>
        <w:t>學習活動</w:t>
      </w:r>
      <w:r w:rsidRPr="00111C40">
        <w:rPr>
          <w:rFonts w:ascii="標楷體" w:eastAsia="標楷體" w:hAnsi="標楷體" w:hint="eastAsia"/>
          <w:color w:val="FF0000"/>
        </w:rPr>
        <w:t>」之流程，</w:t>
      </w:r>
      <w:r>
        <w:rPr>
          <w:rFonts w:ascii="標楷體" w:eastAsia="標楷體" w:hAnsi="標楷體" w:hint="eastAsia"/>
          <w:color w:val="FF0000"/>
        </w:rPr>
        <w:t>僅需敘明相關學習表現動詞之</w:t>
      </w:r>
      <w:r w:rsidRPr="00111C40">
        <w:rPr>
          <w:rFonts w:ascii="標楷體" w:eastAsia="標楷體" w:hAnsi="標楷體" w:hint="eastAsia"/>
          <w:color w:val="FF0000"/>
        </w:rPr>
        <w:t>學習活動</w:t>
      </w:r>
      <w:r>
        <w:rPr>
          <w:rFonts w:ascii="標楷體" w:eastAsia="標楷體" w:hAnsi="標楷體" w:hint="eastAsia"/>
          <w:color w:val="FF0000"/>
        </w:rPr>
        <w:t>即可</w:t>
      </w:r>
      <w:r>
        <w:rPr>
          <w:rFonts w:ascii="新細明體" w:eastAsia="新細明體" w:hAnsi="新細明體" w:hint="eastAsia"/>
          <w:color w:val="FF0000"/>
        </w:rPr>
        <w:t>。</w:t>
      </w:r>
    </w:p>
    <w:p w14:paraId="7FF87165" w14:textId="77777777" w:rsidR="00E24DF7" w:rsidRPr="00111C40" w:rsidRDefault="00E24DF7" w:rsidP="00E24DF7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◎彈性學習課程之第4類規範(其他類課程)</w:t>
      </w:r>
      <w:r w:rsidRPr="000D6512">
        <w:rPr>
          <w:rFonts w:ascii="新細明體" w:eastAsia="新細明體" w:hAnsi="新細明體" w:hint="eastAsia"/>
          <w:color w:val="FF0000"/>
        </w:rPr>
        <w:t>，</w:t>
      </w:r>
      <w:r w:rsidRPr="000D6512">
        <w:rPr>
          <w:rFonts w:ascii="標楷體" w:eastAsia="標楷體" w:hAnsi="標楷體" w:hint="eastAsia"/>
          <w:color w:val="FF0000"/>
        </w:rPr>
        <w:t>如無特定</w:t>
      </w:r>
      <w:r>
        <w:rPr>
          <w:rFonts w:ascii="標楷體" w:eastAsia="標楷體" w:hAnsi="標楷體" w:hint="eastAsia"/>
          <w:color w:val="FF0000"/>
        </w:rPr>
        <w:t>「</w:t>
      </w:r>
      <w:r w:rsidRPr="000D6512">
        <w:rPr>
          <w:rFonts w:ascii="標楷體" w:eastAsia="標楷體" w:hAnsi="標楷體" w:hint="eastAsia"/>
          <w:color w:val="FF0000"/>
        </w:rPr>
        <w:t>自編</w:t>
      </w:r>
      <w:r>
        <w:rPr>
          <w:rFonts w:ascii="標楷體" w:eastAsia="標楷體" w:hAnsi="標楷體" w:hint="eastAsia"/>
          <w:color w:val="FF0000"/>
        </w:rPr>
        <w:t>自選</w:t>
      </w:r>
      <w:r w:rsidRPr="000D6512">
        <w:rPr>
          <w:rFonts w:ascii="標楷體" w:eastAsia="標楷體" w:hAnsi="標楷體" w:hint="eastAsia"/>
          <w:color w:val="FF0000"/>
        </w:rPr>
        <w:t>教材或學習單</w:t>
      </w:r>
      <w:r>
        <w:rPr>
          <w:rFonts w:ascii="新細明體" w:eastAsia="新細明體" w:hAnsi="新細明體" w:hint="eastAsia"/>
          <w:color w:val="FF0000"/>
        </w:rPr>
        <w:t>」</w:t>
      </w:r>
      <w:r w:rsidRPr="000D6512">
        <w:rPr>
          <w:rFonts w:ascii="標楷體" w:eastAsia="標楷體" w:hAnsi="標楷體" w:hint="eastAsia"/>
          <w:color w:val="FF0000"/>
        </w:rPr>
        <w:t>，敘明「無」即可。</w:t>
      </w:r>
    </w:p>
    <w:p w14:paraId="792338A8" w14:textId="77777777" w:rsidR="00E24DF7" w:rsidRPr="00111C40" w:rsidRDefault="00E24DF7" w:rsidP="00E24DF7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55869435" w14:textId="77777777" w:rsidR="00E24DF7" w:rsidRP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7BF178B3" w14:textId="77777777" w:rsidR="00D411D8" w:rsidRPr="00111C40" w:rsidRDefault="00D411D8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sectPr w:rsidR="00D411D8" w:rsidRPr="00111C40" w:rsidSect="009A2B90">
      <w:headerReference w:type="default" r:id="rId8"/>
      <w:pgSz w:w="16838" w:h="11906" w:orient="landscape"/>
      <w:pgMar w:top="567" w:right="567" w:bottom="567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762253" w14:textId="77777777" w:rsidR="00211744" w:rsidRDefault="00211744" w:rsidP="008A1862">
      <w:r>
        <w:separator/>
      </w:r>
    </w:p>
  </w:endnote>
  <w:endnote w:type="continuationSeparator" w:id="0">
    <w:p w14:paraId="1E059325" w14:textId="77777777" w:rsidR="00211744" w:rsidRDefault="00211744" w:rsidP="008A1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D4ADBE" w14:textId="77777777" w:rsidR="00211744" w:rsidRDefault="00211744" w:rsidP="008A1862">
      <w:r>
        <w:separator/>
      </w:r>
    </w:p>
  </w:footnote>
  <w:footnote w:type="continuationSeparator" w:id="0">
    <w:p w14:paraId="05934029" w14:textId="77777777" w:rsidR="00211744" w:rsidRDefault="00211744" w:rsidP="008A1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25667" w14:textId="77777777" w:rsidR="008A3824" w:rsidRDefault="008A3824">
    <w:pPr>
      <w:pStyle w:val="a4"/>
    </w:pPr>
    <w:r>
      <w:rPr>
        <w:rFonts w:hint="eastAsia"/>
      </w:rPr>
      <w:t>C</w:t>
    </w:r>
    <w:r w:rsidR="008C12E1">
      <w:rPr>
        <w:rFonts w:hint="eastAsia"/>
      </w:rPr>
      <w:t>6</w:t>
    </w:r>
    <w:r w:rsidR="006000D3">
      <w:t>-1</w:t>
    </w:r>
    <w:r>
      <w:rPr>
        <w:rFonts w:asciiTheme="minorEastAsia" w:hAnsiTheme="minorEastAsia" w:hint="eastAsia"/>
      </w:rPr>
      <w:t>彈性學習</w:t>
    </w:r>
    <w:r w:rsidRPr="00742BD3">
      <w:rPr>
        <w:rFonts w:asciiTheme="minorEastAsia" w:hAnsiTheme="minorEastAsia" w:hint="eastAsia"/>
      </w:rPr>
      <w:t>課程計畫</w:t>
    </w:r>
    <w:r w:rsidR="00CC2AD6">
      <w:rPr>
        <w:rFonts w:asciiTheme="minorEastAsia" w:hAnsiTheme="minorEastAsia" w:hint="eastAsia"/>
      </w:rPr>
      <w:t>(</w:t>
    </w:r>
    <w:r w:rsidR="00B2212F">
      <w:rPr>
        <w:rFonts w:asciiTheme="minorEastAsia" w:hAnsiTheme="minorEastAsia" w:hint="eastAsia"/>
      </w:rPr>
      <w:t>第一、三、四類</w:t>
    </w:r>
    <w:r w:rsidR="00CC2AD6">
      <w:rPr>
        <w:rFonts w:asciiTheme="minorEastAsia" w:hAnsiTheme="minorEastAsia" w:hint="eastAsia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C5F1C"/>
    <w:multiLevelType w:val="hybridMultilevel"/>
    <w:tmpl w:val="E47292E4"/>
    <w:lvl w:ilvl="0" w:tplc="A3CEAB78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3101CE7"/>
    <w:multiLevelType w:val="hybridMultilevel"/>
    <w:tmpl w:val="72A8FD5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75A3F0B"/>
    <w:multiLevelType w:val="hybridMultilevel"/>
    <w:tmpl w:val="FD3C6D0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78C34B4"/>
    <w:multiLevelType w:val="hybridMultilevel"/>
    <w:tmpl w:val="7176338C"/>
    <w:lvl w:ilvl="0" w:tplc="97CCF9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87B1029"/>
    <w:multiLevelType w:val="hybridMultilevel"/>
    <w:tmpl w:val="5AB44468"/>
    <w:lvl w:ilvl="0" w:tplc="E54AFA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93570C9"/>
    <w:multiLevelType w:val="hybridMultilevel"/>
    <w:tmpl w:val="31304F44"/>
    <w:lvl w:ilvl="0" w:tplc="92E60820">
      <w:start w:val="3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96F21E9"/>
    <w:multiLevelType w:val="hybridMultilevel"/>
    <w:tmpl w:val="1988CDCA"/>
    <w:lvl w:ilvl="0" w:tplc="F646A0D8">
      <w:start w:val="2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AD9692B"/>
    <w:multiLevelType w:val="hybridMultilevel"/>
    <w:tmpl w:val="F74E12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C154340"/>
    <w:multiLevelType w:val="hybridMultilevel"/>
    <w:tmpl w:val="70CCC62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0" w15:restartNumberingAfterBreak="0">
    <w:nsid w:val="15313704"/>
    <w:multiLevelType w:val="hybridMultilevel"/>
    <w:tmpl w:val="72A8FD5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9A15FDE"/>
    <w:multiLevelType w:val="hybridMultilevel"/>
    <w:tmpl w:val="31304F44"/>
    <w:lvl w:ilvl="0" w:tplc="92E60820">
      <w:start w:val="3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AFB46C5"/>
    <w:multiLevelType w:val="hybridMultilevel"/>
    <w:tmpl w:val="9554291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C7B4F1A"/>
    <w:multiLevelType w:val="hybridMultilevel"/>
    <w:tmpl w:val="5AB44468"/>
    <w:lvl w:ilvl="0" w:tplc="E54AFA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F5111E6"/>
    <w:multiLevelType w:val="hybridMultilevel"/>
    <w:tmpl w:val="7176338C"/>
    <w:lvl w:ilvl="0" w:tplc="97CCF9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2C63900"/>
    <w:multiLevelType w:val="hybridMultilevel"/>
    <w:tmpl w:val="9894161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3E65835"/>
    <w:multiLevelType w:val="hybridMultilevel"/>
    <w:tmpl w:val="FD3C6D0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6567C2A"/>
    <w:multiLevelType w:val="hybridMultilevel"/>
    <w:tmpl w:val="70CCC62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6954E60"/>
    <w:multiLevelType w:val="hybridMultilevel"/>
    <w:tmpl w:val="672A28A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99B4ECA"/>
    <w:multiLevelType w:val="hybridMultilevel"/>
    <w:tmpl w:val="672A28A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2C154D97"/>
    <w:multiLevelType w:val="hybridMultilevel"/>
    <w:tmpl w:val="6BF02D3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0D477AC"/>
    <w:multiLevelType w:val="hybridMultilevel"/>
    <w:tmpl w:val="364EC2F4"/>
    <w:lvl w:ilvl="0" w:tplc="A3CEAB78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1B81A08"/>
    <w:multiLevelType w:val="hybridMultilevel"/>
    <w:tmpl w:val="968ABB46"/>
    <w:lvl w:ilvl="0" w:tplc="A3CEAB78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6257136"/>
    <w:multiLevelType w:val="hybridMultilevel"/>
    <w:tmpl w:val="0360E588"/>
    <w:lvl w:ilvl="0" w:tplc="2A80DB8E">
      <w:start w:val="2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78A75FC"/>
    <w:multiLevelType w:val="hybridMultilevel"/>
    <w:tmpl w:val="73D8A54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3B090513"/>
    <w:multiLevelType w:val="hybridMultilevel"/>
    <w:tmpl w:val="9554291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0D01CDD"/>
    <w:multiLevelType w:val="hybridMultilevel"/>
    <w:tmpl w:val="1B58752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2894548"/>
    <w:multiLevelType w:val="hybridMultilevel"/>
    <w:tmpl w:val="392CC5A6"/>
    <w:lvl w:ilvl="0" w:tplc="FBDA80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55B659F"/>
    <w:multiLevelType w:val="hybridMultilevel"/>
    <w:tmpl w:val="0D980258"/>
    <w:lvl w:ilvl="0" w:tplc="A3CEAB78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FD73F9F"/>
    <w:multiLevelType w:val="hybridMultilevel"/>
    <w:tmpl w:val="1B58752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506A34BF"/>
    <w:multiLevelType w:val="hybridMultilevel"/>
    <w:tmpl w:val="17A093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0F62D63"/>
    <w:multiLevelType w:val="hybridMultilevel"/>
    <w:tmpl w:val="F74E12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1BD1906"/>
    <w:multiLevelType w:val="hybridMultilevel"/>
    <w:tmpl w:val="81BA652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C945C3A"/>
    <w:multiLevelType w:val="hybridMultilevel"/>
    <w:tmpl w:val="9894161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EFB055F"/>
    <w:multiLevelType w:val="hybridMultilevel"/>
    <w:tmpl w:val="73D8A54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6111140C"/>
    <w:multiLevelType w:val="hybridMultilevel"/>
    <w:tmpl w:val="90E4013C"/>
    <w:lvl w:ilvl="0" w:tplc="6180D1E4">
      <w:start w:val="2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6A10538"/>
    <w:multiLevelType w:val="hybridMultilevel"/>
    <w:tmpl w:val="6BF02D3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95520E4"/>
    <w:multiLevelType w:val="hybridMultilevel"/>
    <w:tmpl w:val="0D980258"/>
    <w:lvl w:ilvl="0" w:tplc="A3CEAB78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6A3F4B0A"/>
    <w:multiLevelType w:val="hybridMultilevel"/>
    <w:tmpl w:val="81BA652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2B97A07"/>
    <w:multiLevelType w:val="hybridMultilevel"/>
    <w:tmpl w:val="364EC2F4"/>
    <w:lvl w:ilvl="0" w:tplc="A3CEAB78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73432807"/>
    <w:multiLevelType w:val="hybridMultilevel"/>
    <w:tmpl w:val="E47292E4"/>
    <w:lvl w:ilvl="0" w:tplc="A3CEAB78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51565FE"/>
    <w:multiLevelType w:val="hybridMultilevel"/>
    <w:tmpl w:val="17A093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77A075C5"/>
    <w:multiLevelType w:val="hybridMultilevel"/>
    <w:tmpl w:val="51F6A20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523984877">
    <w:abstractNumId w:val="27"/>
  </w:num>
  <w:num w:numId="2" w16cid:durableId="1518157319">
    <w:abstractNumId w:val="8"/>
  </w:num>
  <w:num w:numId="3" w16cid:durableId="805701928">
    <w:abstractNumId w:val="36"/>
  </w:num>
  <w:num w:numId="4" w16cid:durableId="337074214">
    <w:abstractNumId w:val="42"/>
  </w:num>
  <w:num w:numId="5" w16cid:durableId="1386567872">
    <w:abstractNumId w:val="23"/>
  </w:num>
  <w:num w:numId="6" w16cid:durableId="644166371">
    <w:abstractNumId w:val="18"/>
  </w:num>
  <w:num w:numId="7" w16cid:durableId="1321075670">
    <w:abstractNumId w:val="35"/>
  </w:num>
  <w:num w:numId="8" w16cid:durableId="1889150055">
    <w:abstractNumId w:val="7"/>
  </w:num>
  <w:num w:numId="9" w16cid:durableId="939604599">
    <w:abstractNumId w:val="32"/>
  </w:num>
  <w:num w:numId="10" w16cid:durableId="322437200">
    <w:abstractNumId w:val="1"/>
  </w:num>
  <w:num w:numId="11" w16cid:durableId="1426342182">
    <w:abstractNumId w:val="26"/>
  </w:num>
  <w:num w:numId="12" w16cid:durableId="538589341">
    <w:abstractNumId w:val="6"/>
  </w:num>
  <w:num w:numId="13" w16cid:durableId="959921793">
    <w:abstractNumId w:val="28"/>
  </w:num>
  <w:num w:numId="14" w16cid:durableId="1116562925">
    <w:abstractNumId w:val="22"/>
  </w:num>
  <w:num w:numId="15" w16cid:durableId="1452894131">
    <w:abstractNumId w:val="40"/>
  </w:num>
  <w:num w:numId="16" w16cid:durableId="934825630">
    <w:abstractNumId w:val="21"/>
  </w:num>
  <w:num w:numId="17" w16cid:durableId="1853298158">
    <w:abstractNumId w:val="2"/>
  </w:num>
  <w:num w:numId="18" w16cid:durableId="916749266">
    <w:abstractNumId w:val="12"/>
  </w:num>
  <w:num w:numId="19" w16cid:durableId="857156803">
    <w:abstractNumId w:val="41"/>
  </w:num>
  <w:num w:numId="20" w16cid:durableId="1698847858">
    <w:abstractNumId w:val="34"/>
  </w:num>
  <w:num w:numId="21" w16cid:durableId="1931809137">
    <w:abstractNumId w:val="33"/>
  </w:num>
  <w:num w:numId="22" w16cid:durableId="451901449">
    <w:abstractNumId w:val="14"/>
  </w:num>
  <w:num w:numId="23" w16cid:durableId="79252127">
    <w:abstractNumId w:val="13"/>
  </w:num>
  <w:num w:numId="24" w16cid:durableId="2123307679">
    <w:abstractNumId w:val="5"/>
  </w:num>
  <w:num w:numId="25" w16cid:durableId="464474348">
    <w:abstractNumId w:val="17"/>
  </w:num>
  <w:num w:numId="26" w16cid:durableId="520322997">
    <w:abstractNumId w:val="20"/>
  </w:num>
  <w:num w:numId="27" w16cid:durableId="1584339716">
    <w:abstractNumId w:val="3"/>
  </w:num>
  <w:num w:numId="28" w16cid:durableId="800614965">
    <w:abstractNumId w:val="19"/>
  </w:num>
  <w:num w:numId="29" w16cid:durableId="1460876549">
    <w:abstractNumId w:val="31"/>
  </w:num>
  <w:num w:numId="30" w16cid:durableId="1209879414">
    <w:abstractNumId w:val="38"/>
  </w:num>
  <w:num w:numId="31" w16cid:durableId="94254489">
    <w:abstractNumId w:val="10"/>
  </w:num>
  <w:num w:numId="32" w16cid:durableId="1826504601">
    <w:abstractNumId w:val="29"/>
  </w:num>
  <w:num w:numId="33" w16cid:durableId="1839151588">
    <w:abstractNumId w:val="37"/>
  </w:num>
  <w:num w:numId="34" w16cid:durableId="14159997">
    <w:abstractNumId w:val="4"/>
  </w:num>
  <w:num w:numId="35" w16cid:durableId="1951816975">
    <w:abstractNumId w:val="11"/>
  </w:num>
  <w:num w:numId="36" w16cid:durableId="352608909">
    <w:abstractNumId w:val="0"/>
  </w:num>
  <w:num w:numId="37" w16cid:durableId="236288031">
    <w:abstractNumId w:val="39"/>
  </w:num>
  <w:num w:numId="38" w16cid:durableId="677075812">
    <w:abstractNumId w:val="16"/>
  </w:num>
  <w:num w:numId="39" w16cid:durableId="410854347">
    <w:abstractNumId w:val="25"/>
  </w:num>
  <w:num w:numId="40" w16cid:durableId="1266378474">
    <w:abstractNumId w:val="30"/>
  </w:num>
  <w:num w:numId="41" w16cid:durableId="1192108248">
    <w:abstractNumId w:val="24"/>
  </w:num>
  <w:num w:numId="42" w16cid:durableId="1834905260">
    <w:abstractNumId w:val="15"/>
  </w:num>
  <w:num w:numId="43" w16cid:durableId="163521679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5722"/>
    <w:rsid w:val="00003F53"/>
    <w:rsid w:val="000072ED"/>
    <w:rsid w:val="000149F6"/>
    <w:rsid w:val="0001637B"/>
    <w:rsid w:val="000315CA"/>
    <w:rsid w:val="00033805"/>
    <w:rsid w:val="00070DE3"/>
    <w:rsid w:val="00073F0F"/>
    <w:rsid w:val="00081ABF"/>
    <w:rsid w:val="000825C1"/>
    <w:rsid w:val="000848E5"/>
    <w:rsid w:val="00085A90"/>
    <w:rsid w:val="00095C00"/>
    <w:rsid w:val="000A14AC"/>
    <w:rsid w:val="000B1667"/>
    <w:rsid w:val="000B34B3"/>
    <w:rsid w:val="000B4D4B"/>
    <w:rsid w:val="000C3D83"/>
    <w:rsid w:val="000D6102"/>
    <w:rsid w:val="000D6512"/>
    <w:rsid w:val="000F0357"/>
    <w:rsid w:val="000F2039"/>
    <w:rsid w:val="000F2B1D"/>
    <w:rsid w:val="000F3C11"/>
    <w:rsid w:val="00107C6B"/>
    <w:rsid w:val="00111C40"/>
    <w:rsid w:val="00121CE2"/>
    <w:rsid w:val="001271A1"/>
    <w:rsid w:val="001342C9"/>
    <w:rsid w:val="001625B1"/>
    <w:rsid w:val="00170EE6"/>
    <w:rsid w:val="001734C6"/>
    <w:rsid w:val="0017595A"/>
    <w:rsid w:val="00177D74"/>
    <w:rsid w:val="0019160B"/>
    <w:rsid w:val="00197ED3"/>
    <w:rsid w:val="001B03FB"/>
    <w:rsid w:val="001C162A"/>
    <w:rsid w:val="001F20AE"/>
    <w:rsid w:val="001F5A66"/>
    <w:rsid w:val="00204E9E"/>
    <w:rsid w:val="00205B2B"/>
    <w:rsid w:val="00206C54"/>
    <w:rsid w:val="00211744"/>
    <w:rsid w:val="00221816"/>
    <w:rsid w:val="002219ED"/>
    <w:rsid w:val="00221F22"/>
    <w:rsid w:val="00223D76"/>
    <w:rsid w:val="002276EE"/>
    <w:rsid w:val="00227E84"/>
    <w:rsid w:val="002305C3"/>
    <w:rsid w:val="00246400"/>
    <w:rsid w:val="00250377"/>
    <w:rsid w:val="00250BCE"/>
    <w:rsid w:val="00262C45"/>
    <w:rsid w:val="00263644"/>
    <w:rsid w:val="00266EDE"/>
    <w:rsid w:val="0027450E"/>
    <w:rsid w:val="00287792"/>
    <w:rsid w:val="002A08AB"/>
    <w:rsid w:val="002B1C9C"/>
    <w:rsid w:val="002B6ED1"/>
    <w:rsid w:val="002D0462"/>
    <w:rsid w:val="002D7252"/>
    <w:rsid w:val="002E5880"/>
    <w:rsid w:val="002F1352"/>
    <w:rsid w:val="00300206"/>
    <w:rsid w:val="0030228A"/>
    <w:rsid w:val="003049F6"/>
    <w:rsid w:val="003067F2"/>
    <w:rsid w:val="003070AA"/>
    <w:rsid w:val="00345817"/>
    <w:rsid w:val="00350E0C"/>
    <w:rsid w:val="00371C34"/>
    <w:rsid w:val="0037203B"/>
    <w:rsid w:val="003B0455"/>
    <w:rsid w:val="003B6325"/>
    <w:rsid w:val="003C0B06"/>
    <w:rsid w:val="003D605E"/>
    <w:rsid w:val="003D7032"/>
    <w:rsid w:val="003E0902"/>
    <w:rsid w:val="003E3D4D"/>
    <w:rsid w:val="003F1ED1"/>
    <w:rsid w:val="00404102"/>
    <w:rsid w:val="004226E6"/>
    <w:rsid w:val="00424BEA"/>
    <w:rsid w:val="00425DEF"/>
    <w:rsid w:val="0043476B"/>
    <w:rsid w:val="00435DE3"/>
    <w:rsid w:val="0044085E"/>
    <w:rsid w:val="00444A11"/>
    <w:rsid w:val="004462FF"/>
    <w:rsid w:val="00447509"/>
    <w:rsid w:val="00451B59"/>
    <w:rsid w:val="004558D6"/>
    <w:rsid w:val="00455AD4"/>
    <w:rsid w:val="0045625A"/>
    <w:rsid w:val="00463E74"/>
    <w:rsid w:val="004650AF"/>
    <w:rsid w:val="0047085B"/>
    <w:rsid w:val="004710BC"/>
    <w:rsid w:val="00484913"/>
    <w:rsid w:val="0049221E"/>
    <w:rsid w:val="00494686"/>
    <w:rsid w:val="00495722"/>
    <w:rsid w:val="004A34BD"/>
    <w:rsid w:val="004B442F"/>
    <w:rsid w:val="004C0B66"/>
    <w:rsid w:val="004C39B5"/>
    <w:rsid w:val="004E249A"/>
    <w:rsid w:val="004E4692"/>
    <w:rsid w:val="005010E0"/>
    <w:rsid w:val="00501CDD"/>
    <w:rsid w:val="00506868"/>
    <w:rsid w:val="005130E1"/>
    <w:rsid w:val="005171C9"/>
    <w:rsid w:val="00542AC3"/>
    <w:rsid w:val="00544324"/>
    <w:rsid w:val="005444AC"/>
    <w:rsid w:val="005727C0"/>
    <w:rsid w:val="00573AA4"/>
    <w:rsid w:val="0057488D"/>
    <w:rsid w:val="00585D53"/>
    <w:rsid w:val="0058638E"/>
    <w:rsid w:val="00592A99"/>
    <w:rsid w:val="00596811"/>
    <w:rsid w:val="00597D55"/>
    <w:rsid w:val="005A048B"/>
    <w:rsid w:val="005A2E9D"/>
    <w:rsid w:val="005A5A4A"/>
    <w:rsid w:val="005B629B"/>
    <w:rsid w:val="005C38AF"/>
    <w:rsid w:val="005D2D0D"/>
    <w:rsid w:val="005D7FE5"/>
    <w:rsid w:val="005E03E5"/>
    <w:rsid w:val="005E3C65"/>
    <w:rsid w:val="005E5C16"/>
    <w:rsid w:val="005E756C"/>
    <w:rsid w:val="005F0903"/>
    <w:rsid w:val="005F0D2B"/>
    <w:rsid w:val="005F39B7"/>
    <w:rsid w:val="006000D3"/>
    <w:rsid w:val="00607246"/>
    <w:rsid w:val="00607FAF"/>
    <w:rsid w:val="00610D04"/>
    <w:rsid w:val="00626890"/>
    <w:rsid w:val="00627DB4"/>
    <w:rsid w:val="00633324"/>
    <w:rsid w:val="00636E14"/>
    <w:rsid w:val="006428B7"/>
    <w:rsid w:val="00644FA4"/>
    <w:rsid w:val="00647590"/>
    <w:rsid w:val="00650BBB"/>
    <w:rsid w:val="006636B1"/>
    <w:rsid w:val="00666E77"/>
    <w:rsid w:val="00671F7A"/>
    <w:rsid w:val="00680EF5"/>
    <w:rsid w:val="0069479E"/>
    <w:rsid w:val="006A3377"/>
    <w:rsid w:val="006C7923"/>
    <w:rsid w:val="006D37B9"/>
    <w:rsid w:val="006E7F02"/>
    <w:rsid w:val="006F31FE"/>
    <w:rsid w:val="00712ABD"/>
    <w:rsid w:val="00716870"/>
    <w:rsid w:val="00717788"/>
    <w:rsid w:val="00724D6A"/>
    <w:rsid w:val="007314F4"/>
    <w:rsid w:val="00733CE2"/>
    <w:rsid w:val="007426C4"/>
    <w:rsid w:val="00742BD3"/>
    <w:rsid w:val="0074651D"/>
    <w:rsid w:val="00765A08"/>
    <w:rsid w:val="00767804"/>
    <w:rsid w:val="00771F8B"/>
    <w:rsid w:val="00777E07"/>
    <w:rsid w:val="00780E65"/>
    <w:rsid w:val="00782402"/>
    <w:rsid w:val="00784DE9"/>
    <w:rsid w:val="0079038C"/>
    <w:rsid w:val="00790B61"/>
    <w:rsid w:val="00791BA0"/>
    <w:rsid w:val="007A54EA"/>
    <w:rsid w:val="007B63D5"/>
    <w:rsid w:val="007E570D"/>
    <w:rsid w:val="007F32F7"/>
    <w:rsid w:val="00813209"/>
    <w:rsid w:val="00826C19"/>
    <w:rsid w:val="008539CA"/>
    <w:rsid w:val="0086398B"/>
    <w:rsid w:val="008814BF"/>
    <w:rsid w:val="00891813"/>
    <w:rsid w:val="008A1862"/>
    <w:rsid w:val="008A3824"/>
    <w:rsid w:val="008B15F5"/>
    <w:rsid w:val="008B368F"/>
    <w:rsid w:val="008C12E1"/>
    <w:rsid w:val="008C34F7"/>
    <w:rsid w:val="008C3B3B"/>
    <w:rsid w:val="008C5900"/>
    <w:rsid w:val="008E097B"/>
    <w:rsid w:val="008E6EA1"/>
    <w:rsid w:val="008F0E44"/>
    <w:rsid w:val="008F7A96"/>
    <w:rsid w:val="0090138B"/>
    <w:rsid w:val="0090433B"/>
    <w:rsid w:val="009065DF"/>
    <w:rsid w:val="009100A8"/>
    <w:rsid w:val="00913D91"/>
    <w:rsid w:val="009219D6"/>
    <w:rsid w:val="00927538"/>
    <w:rsid w:val="00927555"/>
    <w:rsid w:val="00935174"/>
    <w:rsid w:val="00956B70"/>
    <w:rsid w:val="00977B0A"/>
    <w:rsid w:val="00981FC6"/>
    <w:rsid w:val="00984153"/>
    <w:rsid w:val="00985295"/>
    <w:rsid w:val="0098690E"/>
    <w:rsid w:val="00995DFF"/>
    <w:rsid w:val="009A2203"/>
    <w:rsid w:val="009A24E8"/>
    <w:rsid w:val="009A2B90"/>
    <w:rsid w:val="009B22A5"/>
    <w:rsid w:val="009C2271"/>
    <w:rsid w:val="009D051F"/>
    <w:rsid w:val="009D0F78"/>
    <w:rsid w:val="009D7977"/>
    <w:rsid w:val="00A01E0D"/>
    <w:rsid w:val="00A202FE"/>
    <w:rsid w:val="00A25A76"/>
    <w:rsid w:val="00A2724F"/>
    <w:rsid w:val="00A37BE0"/>
    <w:rsid w:val="00A43419"/>
    <w:rsid w:val="00A43A13"/>
    <w:rsid w:val="00A50A3C"/>
    <w:rsid w:val="00A562C5"/>
    <w:rsid w:val="00A5689B"/>
    <w:rsid w:val="00A63656"/>
    <w:rsid w:val="00A642FD"/>
    <w:rsid w:val="00A673CC"/>
    <w:rsid w:val="00A87F0B"/>
    <w:rsid w:val="00A92C22"/>
    <w:rsid w:val="00AA10B4"/>
    <w:rsid w:val="00AA7FEE"/>
    <w:rsid w:val="00AB0C3F"/>
    <w:rsid w:val="00AB3B0C"/>
    <w:rsid w:val="00AC3E4F"/>
    <w:rsid w:val="00AC54B6"/>
    <w:rsid w:val="00AC5BB9"/>
    <w:rsid w:val="00AC68DA"/>
    <w:rsid w:val="00AE2D51"/>
    <w:rsid w:val="00AE5016"/>
    <w:rsid w:val="00AF2B8D"/>
    <w:rsid w:val="00B11D39"/>
    <w:rsid w:val="00B152A5"/>
    <w:rsid w:val="00B165DC"/>
    <w:rsid w:val="00B17010"/>
    <w:rsid w:val="00B2125B"/>
    <w:rsid w:val="00B2212F"/>
    <w:rsid w:val="00B255E0"/>
    <w:rsid w:val="00B34FCB"/>
    <w:rsid w:val="00B376F1"/>
    <w:rsid w:val="00B4319A"/>
    <w:rsid w:val="00B4554A"/>
    <w:rsid w:val="00B52062"/>
    <w:rsid w:val="00B523A0"/>
    <w:rsid w:val="00B56E35"/>
    <w:rsid w:val="00B64CFA"/>
    <w:rsid w:val="00B66277"/>
    <w:rsid w:val="00B75A6E"/>
    <w:rsid w:val="00B7770C"/>
    <w:rsid w:val="00B80978"/>
    <w:rsid w:val="00B942E4"/>
    <w:rsid w:val="00BA0EF7"/>
    <w:rsid w:val="00BA7A23"/>
    <w:rsid w:val="00BB104C"/>
    <w:rsid w:val="00BE02A1"/>
    <w:rsid w:val="00C11089"/>
    <w:rsid w:val="00C35063"/>
    <w:rsid w:val="00C45809"/>
    <w:rsid w:val="00C45F65"/>
    <w:rsid w:val="00C47530"/>
    <w:rsid w:val="00C60351"/>
    <w:rsid w:val="00C63AFE"/>
    <w:rsid w:val="00C7032F"/>
    <w:rsid w:val="00C74216"/>
    <w:rsid w:val="00C9590D"/>
    <w:rsid w:val="00CA72F9"/>
    <w:rsid w:val="00CB782D"/>
    <w:rsid w:val="00CC2AD6"/>
    <w:rsid w:val="00CD66C3"/>
    <w:rsid w:val="00CE2361"/>
    <w:rsid w:val="00CE2D4F"/>
    <w:rsid w:val="00CE43B4"/>
    <w:rsid w:val="00CF34CB"/>
    <w:rsid w:val="00CF612D"/>
    <w:rsid w:val="00D14BEE"/>
    <w:rsid w:val="00D237A2"/>
    <w:rsid w:val="00D411D8"/>
    <w:rsid w:val="00D424B0"/>
    <w:rsid w:val="00D45583"/>
    <w:rsid w:val="00D61F21"/>
    <w:rsid w:val="00D7310D"/>
    <w:rsid w:val="00D936C4"/>
    <w:rsid w:val="00DA40C9"/>
    <w:rsid w:val="00DB1EB3"/>
    <w:rsid w:val="00DB32C6"/>
    <w:rsid w:val="00DB41B4"/>
    <w:rsid w:val="00DB449B"/>
    <w:rsid w:val="00DB6F32"/>
    <w:rsid w:val="00DC0229"/>
    <w:rsid w:val="00DC6F1E"/>
    <w:rsid w:val="00DC7047"/>
    <w:rsid w:val="00DD4A48"/>
    <w:rsid w:val="00DE3C20"/>
    <w:rsid w:val="00DE4E1C"/>
    <w:rsid w:val="00DF0BD0"/>
    <w:rsid w:val="00DF0F22"/>
    <w:rsid w:val="00DF2D00"/>
    <w:rsid w:val="00DF4924"/>
    <w:rsid w:val="00E071A7"/>
    <w:rsid w:val="00E17CF4"/>
    <w:rsid w:val="00E24DF7"/>
    <w:rsid w:val="00E26738"/>
    <w:rsid w:val="00E34F1D"/>
    <w:rsid w:val="00E362BF"/>
    <w:rsid w:val="00E47955"/>
    <w:rsid w:val="00E51793"/>
    <w:rsid w:val="00E53123"/>
    <w:rsid w:val="00E70F02"/>
    <w:rsid w:val="00E817DD"/>
    <w:rsid w:val="00E84D01"/>
    <w:rsid w:val="00E863C5"/>
    <w:rsid w:val="00E936FE"/>
    <w:rsid w:val="00EA4626"/>
    <w:rsid w:val="00EF01C3"/>
    <w:rsid w:val="00EF1202"/>
    <w:rsid w:val="00EF138C"/>
    <w:rsid w:val="00EF5CC5"/>
    <w:rsid w:val="00F0427A"/>
    <w:rsid w:val="00F26B68"/>
    <w:rsid w:val="00F27FE2"/>
    <w:rsid w:val="00F309D1"/>
    <w:rsid w:val="00F37569"/>
    <w:rsid w:val="00F441B1"/>
    <w:rsid w:val="00F45E9D"/>
    <w:rsid w:val="00F537CD"/>
    <w:rsid w:val="00F71B0A"/>
    <w:rsid w:val="00F94B3B"/>
    <w:rsid w:val="00F9760C"/>
    <w:rsid w:val="00FA50C4"/>
    <w:rsid w:val="00FB01E7"/>
    <w:rsid w:val="00FC5A80"/>
    <w:rsid w:val="00FC5BF2"/>
    <w:rsid w:val="00FD0FE8"/>
    <w:rsid w:val="00FE44C1"/>
    <w:rsid w:val="00FE6673"/>
    <w:rsid w:val="00FE7045"/>
    <w:rsid w:val="00FE733E"/>
    <w:rsid w:val="00FF3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6746E7"/>
  <w15:docId w15:val="{E552CE64-8EAF-42C4-BC8C-1359C89B2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15CA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2305C3"/>
    <w:pPr>
      <w:keepNext/>
      <w:widowControl/>
      <w:spacing w:before="180" w:after="180" w:line="720" w:lineRule="auto"/>
      <w:outlineLvl w:val="0"/>
    </w:pPr>
    <w:rPr>
      <w:rFonts w:ascii="Calibri Light" w:eastAsia="新細明體" w:hAnsi="Calibri Light" w:cs="Times New Roman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E4E1C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5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A186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A1862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6398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86398B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link w:val="ab"/>
    <w:uiPriority w:val="34"/>
    <w:qFormat/>
    <w:rsid w:val="005A2E9D"/>
    <w:pPr>
      <w:widowControl/>
      <w:ind w:left="720"/>
      <w:contextualSpacing/>
    </w:pPr>
    <w:rPr>
      <w:rFonts w:ascii="Times New Roman" w:eastAsia="新細明體" w:hAnsi="Times New Roman" w:cs="Times New Roman"/>
      <w:kern w:val="0"/>
      <w:szCs w:val="24"/>
    </w:rPr>
  </w:style>
  <w:style w:type="character" w:customStyle="1" w:styleId="10">
    <w:name w:val="標題 1 字元"/>
    <w:basedOn w:val="a0"/>
    <w:link w:val="1"/>
    <w:uiPriority w:val="9"/>
    <w:rsid w:val="002305C3"/>
    <w:rPr>
      <w:rFonts w:ascii="Calibri Light" w:eastAsia="新細明體" w:hAnsi="Calibri Light" w:cs="Times New Roman"/>
      <w:b/>
      <w:bCs/>
      <w:kern w:val="52"/>
      <w:sz w:val="52"/>
      <w:szCs w:val="52"/>
    </w:rPr>
  </w:style>
  <w:style w:type="character" w:customStyle="1" w:styleId="ab">
    <w:name w:val="清單段落 字元"/>
    <w:link w:val="aa"/>
    <w:uiPriority w:val="34"/>
    <w:locked/>
    <w:rsid w:val="009065DF"/>
    <w:rPr>
      <w:rFonts w:ascii="Times New Roman" w:eastAsia="新細明體" w:hAnsi="Times New Roman" w:cs="Times New Roman"/>
      <w:kern w:val="0"/>
      <w:szCs w:val="24"/>
    </w:rPr>
  </w:style>
  <w:style w:type="character" w:customStyle="1" w:styleId="20">
    <w:name w:val="標題 2 字元"/>
    <w:basedOn w:val="a0"/>
    <w:link w:val="2"/>
    <w:uiPriority w:val="9"/>
    <w:semiHidden/>
    <w:rsid w:val="00DE4E1C"/>
    <w:rPr>
      <w:rFonts w:asciiTheme="majorHAnsi" w:eastAsiaTheme="majorEastAsia" w:hAnsiTheme="majorHAnsi" w:cstheme="majorBidi"/>
      <w:b/>
      <w:bCs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1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89A62F-38CB-40DB-BEF5-57D1AA398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2678</TotalTime>
  <Pages>29</Pages>
  <Words>3105</Words>
  <Characters>17700</Characters>
  <Application>Microsoft Office Word</Application>
  <DocSecurity>0</DocSecurity>
  <Lines>147</Lines>
  <Paragraphs>41</Paragraphs>
  <ScaleCrop>false</ScaleCrop>
  <Company>HOME</Company>
  <LinksUpToDate>false</LinksUpToDate>
  <CharactersWithSpaces>20764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雨柔 林</cp:lastModifiedBy>
  <cp:revision>155</cp:revision>
  <cp:lastPrinted>2019-01-09T03:03:00Z</cp:lastPrinted>
  <dcterms:created xsi:type="dcterms:W3CDTF">2023-07-02T10:04:00Z</dcterms:created>
  <dcterms:modified xsi:type="dcterms:W3CDTF">2023-07-13T06:40:00Z</dcterms:modified>
</cp:coreProperties>
</file>